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DF26" w14:textId="3756D0B7" w:rsidR="006D0C35" w:rsidRDefault="00F30B21" w:rsidP="00E53D3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3D3D">
        <w:rPr>
          <w:rFonts w:ascii="Arial" w:hAnsi="Arial" w:cs="Arial"/>
          <w:b/>
          <w:sz w:val="28"/>
          <w:szCs w:val="28"/>
          <w:u w:val="single"/>
        </w:rPr>
        <w:t xml:space="preserve">Results Day – Enquiry </w:t>
      </w:r>
      <w:r w:rsidR="00322DE1" w:rsidRPr="00E53D3D">
        <w:rPr>
          <w:rFonts w:ascii="Arial" w:hAnsi="Arial" w:cs="Arial"/>
          <w:b/>
          <w:sz w:val="28"/>
          <w:szCs w:val="28"/>
          <w:u w:val="single"/>
        </w:rPr>
        <w:t>about</w:t>
      </w:r>
      <w:r w:rsidRPr="00E53D3D">
        <w:rPr>
          <w:rFonts w:ascii="Arial" w:hAnsi="Arial" w:cs="Arial"/>
          <w:b/>
          <w:sz w:val="28"/>
          <w:szCs w:val="28"/>
          <w:u w:val="single"/>
        </w:rPr>
        <w:t xml:space="preserve"> Results </w:t>
      </w:r>
      <w:r w:rsidR="00613D0F" w:rsidRPr="00E53D3D">
        <w:rPr>
          <w:rFonts w:ascii="Arial" w:hAnsi="Arial" w:cs="Arial"/>
          <w:b/>
          <w:sz w:val="28"/>
          <w:szCs w:val="28"/>
          <w:u w:val="single"/>
        </w:rPr>
        <w:t>JUNE 202</w:t>
      </w:r>
      <w:r w:rsidR="00DD678D">
        <w:rPr>
          <w:rFonts w:ascii="Arial" w:hAnsi="Arial" w:cs="Arial"/>
          <w:b/>
          <w:sz w:val="28"/>
          <w:szCs w:val="28"/>
          <w:u w:val="single"/>
        </w:rPr>
        <w:t>5</w:t>
      </w:r>
    </w:p>
    <w:p w14:paraId="7B5100A4" w14:textId="3AC5BCAB" w:rsidR="00F30B21" w:rsidRPr="00E53D3D" w:rsidRDefault="000857C3" w:rsidP="00E53D3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3D3D">
        <w:rPr>
          <w:rFonts w:ascii="Arial" w:hAnsi="Arial" w:cs="Arial"/>
          <w:b/>
          <w:sz w:val="28"/>
          <w:szCs w:val="28"/>
          <w:u w:val="single"/>
        </w:rPr>
        <w:t>BTEC</w:t>
      </w:r>
      <w:r w:rsidR="001554ED" w:rsidRPr="00E53D3D">
        <w:rPr>
          <w:rFonts w:ascii="Arial" w:hAnsi="Arial" w:cs="Arial"/>
          <w:b/>
          <w:sz w:val="28"/>
          <w:szCs w:val="28"/>
          <w:u w:val="single"/>
        </w:rPr>
        <w:t>, T-Levels</w:t>
      </w:r>
      <w:r w:rsidR="004A2A9C" w:rsidRPr="00E53D3D">
        <w:rPr>
          <w:rFonts w:ascii="Arial" w:hAnsi="Arial" w:cs="Arial"/>
          <w:b/>
          <w:sz w:val="28"/>
          <w:szCs w:val="28"/>
          <w:u w:val="single"/>
        </w:rPr>
        <w:t xml:space="preserve"> &amp; Technicals</w:t>
      </w:r>
      <w:r w:rsidR="006D0C35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F30B21" w:rsidRPr="00E53D3D">
        <w:rPr>
          <w:rFonts w:ascii="Arial" w:hAnsi="Arial" w:cs="Arial"/>
          <w:b/>
          <w:sz w:val="28"/>
          <w:szCs w:val="28"/>
          <w:u w:val="single"/>
        </w:rPr>
        <w:t>Information and Costs</w:t>
      </w:r>
    </w:p>
    <w:p w14:paraId="2A507C02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Types of Results Enquiries and Access to Scripts Services</w:t>
      </w:r>
    </w:p>
    <w:p w14:paraId="6CB231D0" w14:textId="44D4CE43" w:rsidR="00F30B21" w:rsidRPr="00E53D3D" w:rsidRDefault="00F30B21" w:rsidP="00F30B21">
      <w:p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b/>
          <w:sz w:val="20"/>
          <w:szCs w:val="20"/>
        </w:rPr>
        <w:t xml:space="preserve">NB: </w:t>
      </w:r>
      <w:r w:rsidRPr="00E53D3D">
        <w:rPr>
          <w:rFonts w:ascii="Arial" w:hAnsi="Arial" w:cs="Arial"/>
          <w:sz w:val="20"/>
          <w:szCs w:val="20"/>
        </w:rPr>
        <w:t>Candidates must complete a Candidate Consent f</w:t>
      </w:r>
      <w:r w:rsidR="00A16BB4" w:rsidRPr="00E53D3D">
        <w:rPr>
          <w:rFonts w:ascii="Arial" w:hAnsi="Arial" w:cs="Arial"/>
          <w:sz w:val="20"/>
          <w:szCs w:val="20"/>
        </w:rPr>
        <w:t xml:space="preserve">orm to complete submission of an </w:t>
      </w:r>
      <w:r w:rsidRPr="00E53D3D">
        <w:rPr>
          <w:rFonts w:ascii="Arial" w:hAnsi="Arial" w:cs="Arial"/>
          <w:sz w:val="20"/>
          <w:szCs w:val="20"/>
        </w:rPr>
        <w:t>enquiry.</w:t>
      </w:r>
      <w:r w:rsidR="00A16BB4" w:rsidRPr="00E53D3D">
        <w:rPr>
          <w:rFonts w:ascii="Arial" w:hAnsi="Arial" w:cs="Arial"/>
          <w:sz w:val="20"/>
          <w:szCs w:val="20"/>
        </w:rPr>
        <w:t xml:space="preserve">  They must take these to Reception and pay upfront for the service</w:t>
      </w:r>
      <w:r w:rsidR="00485313" w:rsidRPr="00E53D3D">
        <w:rPr>
          <w:rFonts w:ascii="Arial" w:hAnsi="Arial" w:cs="Arial"/>
          <w:sz w:val="20"/>
          <w:szCs w:val="20"/>
        </w:rPr>
        <w:t xml:space="preserve"> via the Online Shop.</w:t>
      </w:r>
    </w:p>
    <w:p w14:paraId="0B2DF7A5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D822AD0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Clerical Check (re-count)</w:t>
      </w:r>
    </w:p>
    <w:p w14:paraId="05B15E69" w14:textId="77777777" w:rsidR="00F30B21" w:rsidRPr="00E53D3D" w:rsidRDefault="00F30B21" w:rsidP="00F30B21">
      <w:p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 xml:space="preserve">Used </w:t>
      </w:r>
      <w:r w:rsidR="00460BEC" w:rsidRPr="00E53D3D">
        <w:rPr>
          <w:rFonts w:ascii="Arial" w:hAnsi="Arial" w:cs="Arial"/>
          <w:sz w:val="20"/>
          <w:szCs w:val="20"/>
        </w:rPr>
        <w:t>to check</w:t>
      </w:r>
      <w:r w:rsidRPr="00E53D3D">
        <w:rPr>
          <w:rFonts w:ascii="Arial" w:hAnsi="Arial" w:cs="Arial"/>
          <w:sz w:val="20"/>
          <w:szCs w:val="20"/>
        </w:rPr>
        <w:t xml:space="preserve"> </w:t>
      </w:r>
    </w:p>
    <w:p w14:paraId="007F848A" w14:textId="77777777" w:rsidR="00F30B21" w:rsidRPr="00E53D3D" w:rsidRDefault="00460BEC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A</w:t>
      </w:r>
      <w:r w:rsidR="00F30B21" w:rsidRPr="00E53D3D">
        <w:rPr>
          <w:rFonts w:ascii="Arial" w:hAnsi="Arial" w:cs="Arial"/>
          <w:sz w:val="20"/>
          <w:szCs w:val="20"/>
        </w:rPr>
        <w:t>ll pages have been marked</w:t>
      </w:r>
    </w:p>
    <w:p w14:paraId="370C63EC" w14:textId="77777777" w:rsidR="00F30B21" w:rsidRPr="00E53D3D" w:rsidRDefault="00F30B21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All marks have been counted</w:t>
      </w:r>
    </w:p>
    <w:p w14:paraId="71621AA4" w14:textId="77777777" w:rsidR="00F30B21" w:rsidRPr="00E53D3D" w:rsidRDefault="00F30B21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Correct marks was uploaded on the results documents</w:t>
      </w:r>
    </w:p>
    <w:p w14:paraId="63886AA9" w14:textId="77777777" w:rsidR="00F30B21" w:rsidRPr="00E53D3D" w:rsidRDefault="00322DE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Review of Marking</w:t>
      </w:r>
    </w:p>
    <w:p w14:paraId="0370CFAE" w14:textId="77777777" w:rsidR="00F30B21" w:rsidRPr="00E53D3D" w:rsidRDefault="00F30B21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The script is re-marked and checked by a senior examiner.</w:t>
      </w:r>
    </w:p>
    <w:p w14:paraId="298A89A4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Review of Moderation</w:t>
      </w:r>
    </w:p>
    <w:p w14:paraId="42CF2F92" w14:textId="77777777" w:rsidR="00F30B21" w:rsidRPr="00E53D3D" w:rsidRDefault="00F30B21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For controlled assessments – to review marking of coursework and moderation</w:t>
      </w:r>
    </w:p>
    <w:p w14:paraId="191D6A0B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Access to Scripts – ATS</w:t>
      </w:r>
    </w:p>
    <w:p w14:paraId="1879E7FD" w14:textId="77777777" w:rsidR="00F30B21" w:rsidRPr="00E53D3D" w:rsidRDefault="00175D05" w:rsidP="00F30B21">
      <w:p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Request your</w:t>
      </w:r>
      <w:r w:rsidR="0091125A" w:rsidRPr="00E53D3D">
        <w:rPr>
          <w:rFonts w:ascii="Arial" w:hAnsi="Arial" w:cs="Arial"/>
          <w:sz w:val="20"/>
          <w:szCs w:val="20"/>
        </w:rPr>
        <w:t xml:space="preserve"> </w:t>
      </w:r>
      <w:r w:rsidR="00F30B21" w:rsidRPr="00E53D3D">
        <w:rPr>
          <w:rFonts w:ascii="Arial" w:hAnsi="Arial" w:cs="Arial"/>
          <w:sz w:val="20"/>
          <w:szCs w:val="20"/>
        </w:rPr>
        <w:t>s</w:t>
      </w:r>
      <w:r w:rsidR="0091125A" w:rsidRPr="00E53D3D">
        <w:rPr>
          <w:rFonts w:ascii="Arial" w:hAnsi="Arial" w:cs="Arial"/>
          <w:sz w:val="20"/>
          <w:szCs w:val="20"/>
        </w:rPr>
        <w:t>cript back from Exam Board at various stages</w:t>
      </w:r>
    </w:p>
    <w:p w14:paraId="17C58D09" w14:textId="77777777" w:rsidR="0091125A" w:rsidRPr="00E53D3D" w:rsidRDefault="0091125A" w:rsidP="009112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Original script</w:t>
      </w:r>
      <w:r w:rsidR="004A16D2" w:rsidRPr="00E53D3D">
        <w:rPr>
          <w:rFonts w:ascii="Arial" w:hAnsi="Arial" w:cs="Arial"/>
          <w:sz w:val="20"/>
          <w:szCs w:val="20"/>
        </w:rPr>
        <w:t xml:space="preserve"> – usually ordered for revision</w:t>
      </w:r>
      <w:r w:rsidR="008E3F47" w:rsidRPr="00E53D3D">
        <w:rPr>
          <w:rFonts w:ascii="Arial" w:hAnsi="Arial" w:cs="Arial"/>
          <w:sz w:val="20"/>
          <w:szCs w:val="20"/>
        </w:rPr>
        <w:t>, not to be ordered before requesting a remark.</w:t>
      </w:r>
    </w:p>
    <w:p w14:paraId="10C0479F" w14:textId="77777777" w:rsidR="0091125A" w:rsidRPr="00E53D3D" w:rsidRDefault="0091125A" w:rsidP="009112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Photocopy of script after be</w:t>
      </w:r>
      <w:r w:rsidR="004A16D2" w:rsidRPr="00E53D3D">
        <w:rPr>
          <w:rFonts w:ascii="Arial" w:hAnsi="Arial" w:cs="Arial"/>
          <w:sz w:val="20"/>
          <w:szCs w:val="20"/>
        </w:rPr>
        <w:t>ing undergoing a review of mark – usually ordered to check remark</w:t>
      </w:r>
    </w:p>
    <w:p w14:paraId="3B885ED3" w14:textId="77777777" w:rsidR="0091125A" w:rsidRPr="00E53D3D" w:rsidRDefault="0091125A" w:rsidP="0091125A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9AAAA1A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Costs and Prices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80"/>
        <w:gridCol w:w="1183"/>
        <w:gridCol w:w="1735"/>
        <w:gridCol w:w="1560"/>
        <w:gridCol w:w="1417"/>
        <w:gridCol w:w="2268"/>
      </w:tblGrid>
      <w:tr w:rsidR="00A513AC" w:rsidRPr="00E53D3D" w14:paraId="79EA1202" w14:textId="77777777" w:rsidTr="00DB0610">
        <w:tc>
          <w:tcPr>
            <w:tcW w:w="2180" w:type="dxa"/>
            <w:shd w:val="clear" w:color="auto" w:fill="F2F2F2" w:themeFill="background1" w:themeFillShade="F2"/>
          </w:tcPr>
          <w:p w14:paraId="234CA567" w14:textId="77777777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Exam Board</w:t>
            </w:r>
          </w:p>
        </w:tc>
        <w:tc>
          <w:tcPr>
            <w:tcW w:w="1183" w:type="dxa"/>
            <w:shd w:val="clear" w:color="auto" w:fill="F2F2F2" w:themeFill="background1" w:themeFillShade="F2"/>
          </w:tcPr>
          <w:p w14:paraId="4E7220EE" w14:textId="77777777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Clerical Check</w:t>
            </w:r>
          </w:p>
        </w:tc>
        <w:tc>
          <w:tcPr>
            <w:tcW w:w="1735" w:type="dxa"/>
            <w:shd w:val="clear" w:color="auto" w:fill="F2F2F2" w:themeFill="background1" w:themeFillShade="F2"/>
          </w:tcPr>
          <w:p w14:paraId="0B66335D" w14:textId="77777777" w:rsidR="00A513AC" w:rsidRPr="00E53D3D" w:rsidRDefault="00A513AC" w:rsidP="00322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Review of Marking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0C0A28" w14:textId="104C904D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Priority Review of Marking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ACD35A6" w14:textId="53021C7F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Review of Moderation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D900A5A" w14:textId="77777777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Access To Script</w:t>
            </w:r>
          </w:p>
        </w:tc>
      </w:tr>
      <w:tr w:rsidR="00A513AC" w:rsidRPr="00E53D3D" w14:paraId="69611A8B" w14:textId="77777777" w:rsidTr="00DB0610">
        <w:tc>
          <w:tcPr>
            <w:tcW w:w="2180" w:type="dxa"/>
          </w:tcPr>
          <w:p w14:paraId="23C1C579" w14:textId="52C395DF" w:rsidR="00A513AC" w:rsidRPr="00C942EA" w:rsidRDefault="00C942EA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Pearson BTEC L3 Nationals and L2 Firsts</w:t>
            </w:r>
          </w:p>
        </w:tc>
        <w:tc>
          <w:tcPr>
            <w:tcW w:w="1183" w:type="dxa"/>
          </w:tcPr>
          <w:p w14:paraId="5BC1786A" w14:textId="59352800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DD678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13AC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  <w:p w14:paraId="283562F6" w14:textId="77777777" w:rsidR="00A513AC" w:rsidRPr="00E53D3D" w:rsidRDefault="00A513AC" w:rsidP="00F30B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32232CA" w14:textId="259D5584" w:rsidR="00A513AC" w:rsidRPr="00D105B1" w:rsidRDefault="00DD678D" w:rsidP="00DD67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2 - </w:t>
            </w:r>
            <w:r w:rsidR="00A513AC" w:rsidRPr="00DD678D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Pr="00DD678D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6D0C35" w:rsidRPr="00DD678D">
              <w:rPr>
                <w:rFonts w:ascii="Arial" w:hAnsi="Arial" w:cs="Arial"/>
                <w:bCs/>
                <w:sz w:val="20"/>
                <w:szCs w:val="20"/>
              </w:rPr>
              <w:t>.00</w:t>
            </w:r>
            <w:r w:rsidR="00A513AC" w:rsidRPr="00DD67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513AC" w:rsidRPr="00A513AC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81BFFBE" w14:textId="65B39FC4" w:rsidR="00DD678D" w:rsidRPr="00D105B1" w:rsidRDefault="00DD678D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2 - </w:t>
            </w:r>
            <w:r w:rsidRPr="00DD678D">
              <w:rPr>
                <w:rFonts w:ascii="Arial" w:hAnsi="Arial" w:cs="Arial"/>
                <w:bCs/>
                <w:sz w:val="20"/>
                <w:szCs w:val="20"/>
              </w:rPr>
              <w:t>£60.00 per paper</w:t>
            </w:r>
          </w:p>
        </w:tc>
        <w:tc>
          <w:tcPr>
            <w:tcW w:w="1417" w:type="dxa"/>
          </w:tcPr>
          <w:p w14:paraId="7203246E" w14:textId="573E7BFC" w:rsidR="00A513AC" w:rsidRPr="00E53D3D" w:rsidRDefault="00A513AC" w:rsidP="00F30B21">
            <w:pPr>
              <w:rPr>
                <w:rFonts w:ascii="Arial" w:hAnsi="Arial" w:cs="Arial"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DD678D">
              <w:rPr>
                <w:rFonts w:ascii="Arial" w:hAnsi="Arial" w:cs="Arial"/>
                <w:b/>
                <w:sz w:val="20"/>
                <w:szCs w:val="20"/>
              </w:rPr>
              <w:t>274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14:paraId="7D9980E0" w14:textId="77777777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 w:rsidRPr="00E53D3D">
              <w:rPr>
                <w:rFonts w:ascii="Arial" w:hAnsi="Arial" w:cs="Arial"/>
                <w:sz w:val="20"/>
                <w:szCs w:val="20"/>
              </w:rPr>
              <w:t xml:space="preserve">Free of charge </w:t>
            </w:r>
          </w:p>
          <w:p w14:paraId="54123E1A" w14:textId="77777777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  <w:p w14:paraId="5AE53CD1" w14:textId="77777777" w:rsidR="00A513AC" w:rsidRPr="009768EE" w:rsidRDefault="00A513AC" w:rsidP="00C52578">
            <w:pPr>
              <w:ind w:left="-22"/>
              <w:rPr>
                <w:rFonts w:ascii="Arial" w:hAnsi="Arial" w:cs="Arial"/>
                <w:bCs/>
                <w:sz w:val="20"/>
                <w:szCs w:val="20"/>
              </w:rPr>
            </w:pPr>
            <w:r w:rsidRPr="009768EE">
              <w:rPr>
                <w:rFonts w:ascii="Arial" w:hAnsi="Arial" w:cs="Arial"/>
                <w:bCs/>
                <w:sz w:val="20"/>
                <w:szCs w:val="20"/>
              </w:rPr>
              <w:t>Post Review of Marking photocopy of script</w:t>
            </w:r>
          </w:p>
          <w:p w14:paraId="275B01CF" w14:textId="68F47DBE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 w:rsidRPr="00E53D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DD678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D0C35"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53D3D">
              <w:rPr>
                <w:rFonts w:ascii="Arial" w:hAnsi="Arial" w:cs="Arial"/>
                <w:sz w:val="20"/>
                <w:szCs w:val="20"/>
              </w:rPr>
              <w:t xml:space="preserve"> per paper/unit</w:t>
            </w:r>
          </w:p>
        </w:tc>
      </w:tr>
      <w:tr w:rsidR="00C942EA" w:rsidRPr="00E53D3D" w14:paraId="3B4DF260" w14:textId="77777777" w:rsidTr="00DB0610">
        <w:tc>
          <w:tcPr>
            <w:tcW w:w="2180" w:type="dxa"/>
          </w:tcPr>
          <w:p w14:paraId="69CBE85E" w14:textId="243D8DC1" w:rsidR="00C942EA" w:rsidRPr="00C942EA" w:rsidRDefault="00C942EA" w:rsidP="00A559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Pearson</w:t>
            </w:r>
            <w:r w:rsidRPr="00C942EA">
              <w:rPr>
                <w:rFonts w:ascii="Arial" w:hAnsi="Arial" w:cs="Arial"/>
                <w:bCs/>
                <w:sz w:val="20"/>
                <w:szCs w:val="20"/>
              </w:rPr>
              <w:t xml:space="preserve"> T-Level Qualifications</w:t>
            </w:r>
          </w:p>
        </w:tc>
        <w:tc>
          <w:tcPr>
            <w:tcW w:w="1183" w:type="dxa"/>
          </w:tcPr>
          <w:p w14:paraId="4E9E54C2" w14:textId="4782C322" w:rsidR="00C942EA" w:rsidRPr="00E53D3D" w:rsidRDefault="00C942EA" w:rsidP="00A559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0C35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</w:tc>
        <w:tc>
          <w:tcPr>
            <w:tcW w:w="1735" w:type="dxa"/>
          </w:tcPr>
          <w:p w14:paraId="1E73ED15" w14:textId="77777777" w:rsidR="00C942EA" w:rsidRDefault="00C942EA" w:rsidP="00A559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£6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6D0C35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  <w:p w14:paraId="2B2684EC" w14:textId="01D689DF" w:rsidR="009768EE" w:rsidRPr="00E53D3D" w:rsidRDefault="009768EE" w:rsidP="00A559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C62188" w14:textId="479D0655" w:rsidR="00C942EA" w:rsidRDefault="00C942EA" w:rsidP="00A559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77.00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0C35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</w:tc>
        <w:tc>
          <w:tcPr>
            <w:tcW w:w="1417" w:type="dxa"/>
          </w:tcPr>
          <w:p w14:paraId="6F014967" w14:textId="77777777" w:rsidR="00C942EA" w:rsidRPr="00E53D3D" w:rsidRDefault="00C942EA" w:rsidP="00A559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69DCF2" w14:textId="6E639887" w:rsidR="00C942EA" w:rsidRPr="006D0C35" w:rsidRDefault="00C942EA" w:rsidP="00A5595F">
            <w:pPr>
              <w:ind w:left="-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D0C35"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7.00</w:t>
            </w: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 paper</w:t>
            </w:r>
          </w:p>
        </w:tc>
      </w:tr>
      <w:tr w:rsidR="00A513AC" w:rsidRPr="00E53D3D" w14:paraId="3710802E" w14:textId="77777777" w:rsidTr="00DB0610">
        <w:tc>
          <w:tcPr>
            <w:tcW w:w="2180" w:type="dxa"/>
          </w:tcPr>
          <w:p w14:paraId="4D44371D" w14:textId="77777777" w:rsidR="00A513AC" w:rsidRPr="00C942EA" w:rsidRDefault="00A513AC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42EA">
              <w:rPr>
                <w:rFonts w:ascii="Arial" w:hAnsi="Arial" w:cs="Arial"/>
                <w:bCs/>
                <w:sz w:val="20"/>
                <w:szCs w:val="20"/>
              </w:rPr>
              <w:t xml:space="preserve">C&amp;G Technical Qualifications </w:t>
            </w:r>
          </w:p>
        </w:tc>
        <w:tc>
          <w:tcPr>
            <w:tcW w:w="1183" w:type="dxa"/>
          </w:tcPr>
          <w:p w14:paraId="4D032D99" w14:textId="160CBD42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6.00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13AC">
              <w:rPr>
                <w:rFonts w:ascii="Arial" w:hAnsi="Arial" w:cs="Arial"/>
                <w:bCs/>
                <w:sz w:val="20"/>
                <w:szCs w:val="20"/>
              </w:rPr>
              <w:t>per unit/paper</w:t>
            </w:r>
          </w:p>
        </w:tc>
        <w:tc>
          <w:tcPr>
            <w:tcW w:w="1735" w:type="dxa"/>
          </w:tcPr>
          <w:p w14:paraId="654143FB" w14:textId="77777777" w:rsidR="00A513AC" w:rsidRDefault="00A513AC" w:rsidP="00896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3.0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13AC">
              <w:rPr>
                <w:rFonts w:ascii="Arial" w:hAnsi="Arial" w:cs="Arial"/>
                <w:bCs/>
                <w:sz w:val="20"/>
                <w:szCs w:val="20"/>
              </w:rPr>
              <w:t xml:space="preserve">per unit/paper </w:t>
            </w:r>
          </w:p>
          <w:p w14:paraId="0DF92D2A" w14:textId="172AEFE1" w:rsidR="009768EE" w:rsidRPr="00E53D3D" w:rsidRDefault="009768EE" w:rsidP="00896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0065FB" w14:textId="77777777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64AEC" w14:textId="1DC5AFAE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210.00</w:t>
            </w:r>
          </w:p>
        </w:tc>
        <w:tc>
          <w:tcPr>
            <w:tcW w:w="2268" w:type="dxa"/>
          </w:tcPr>
          <w:p w14:paraId="42B50F15" w14:textId="476506B1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of charge</w:t>
            </w:r>
            <w:r w:rsidRPr="00E53D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13AC" w:rsidRPr="00E53D3D" w14:paraId="0DD1362E" w14:textId="77777777" w:rsidTr="00DB0610">
        <w:tc>
          <w:tcPr>
            <w:tcW w:w="2180" w:type="dxa"/>
          </w:tcPr>
          <w:p w14:paraId="0F123F9A" w14:textId="77777777" w:rsidR="00A513AC" w:rsidRPr="00C942EA" w:rsidRDefault="00A513AC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42EA">
              <w:rPr>
                <w:rFonts w:ascii="Arial" w:hAnsi="Arial" w:cs="Arial"/>
                <w:bCs/>
                <w:sz w:val="20"/>
                <w:szCs w:val="20"/>
              </w:rPr>
              <w:t xml:space="preserve">C&amp;G T-Levels Qualifications </w:t>
            </w:r>
          </w:p>
        </w:tc>
        <w:tc>
          <w:tcPr>
            <w:tcW w:w="1183" w:type="dxa"/>
          </w:tcPr>
          <w:p w14:paraId="4A1EB715" w14:textId="33CC873D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36BB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 w:rsidR="00FE16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16EC" w:rsidRPr="00FE16EC">
              <w:rPr>
                <w:rFonts w:ascii="Arial" w:hAnsi="Arial" w:cs="Arial"/>
                <w:bCs/>
                <w:sz w:val="20"/>
                <w:szCs w:val="20"/>
              </w:rPr>
              <w:t>per unit/paper</w:t>
            </w:r>
          </w:p>
        </w:tc>
        <w:tc>
          <w:tcPr>
            <w:tcW w:w="1735" w:type="dxa"/>
          </w:tcPr>
          <w:p w14:paraId="3C6BAB29" w14:textId="66E36747" w:rsidR="00A513AC" w:rsidRPr="006D0C35" w:rsidRDefault="006D0C35" w:rsidP="00896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Construction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36BB3"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  <w:p w14:paraId="0ADAE4A9" w14:textId="305D2ACA" w:rsidR="006D0C35" w:rsidRPr="006D0C35" w:rsidRDefault="006D0C35" w:rsidP="00896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Engineering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£17.00</w:t>
            </w:r>
          </w:p>
          <w:p w14:paraId="2A33DAA4" w14:textId="77777777" w:rsidR="006D0C35" w:rsidRDefault="006D0C35" w:rsidP="00896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Management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£17.00</w:t>
            </w:r>
          </w:p>
          <w:p w14:paraId="17628D0E" w14:textId="13D9EBB2" w:rsidR="009768EE" w:rsidRPr="006D0C35" w:rsidRDefault="009768EE" w:rsidP="00896EE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1B3DC8" w14:textId="77777777" w:rsidR="00A513AC" w:rsidRPr="006D0C35" w:rsidRDefault="00A513AC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BECD3" w14:textId="54538826" w:rsidR="006D0C35" w:rsidRPr="006D0C35" w:rsidRDefault="006D0C35" w:rsidP="006D0C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Construction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£2</w:t>
            </w:r>
            <w:r w:rsidR="00836BB3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  <w:p w14:paraId="20894FC4" w14:textId="095C9FCF" w:rsidR="006D0C35" w:rsidRPr="006D0C35" w:rsidRDefault="006D0C35" w:rsidP="006D0C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Engineering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£22</w:t>
            </w:r>
            <w:r w:rsidR="00836BB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  <w:p w14:paraId="3AC9FF32" w14:textId="4524084D" w:rsidR="00A513AC" w:rsidRPr="006D0C35" w:rsidRDefault="006D0C35" w:rsidP="006D0C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Management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£22</w:t>
            </w:r>
            <w:r w:rsidR="00836BB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14:paraId="724FE1F9" w14:textId="77777777" w:rsidR="00A513AC" w:rsidRPr="00E53D3D" w:rsidRDefault="00A513AC" w:rsidP="001554ED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 w:rsidRPr="00E53D3D">
              <w:rPr>
                <w:rFonts w:ascii="Arial" w:hAnsi="Arial" w:cs="Arial"/>
                <w:sz w:val="20"/>
                <w:szCs w:val="20"/>
              </w:rPr>
              <w:t xml:space="preserve">Free of charge </w:t>
            </w:r>
          </w:p>
          <w:p w14:paraId="7D9D123A" w14:textId="77777777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3AC" w:rsidRPr="00E53D3D" w14:paraId="1DF25461" w14:textId="77777777" w:rsidTr="00DB0610">
        <w:tc>
          <w:tcPr>
            <w:tcW w:w="2180" w:type="dxa"/>
          </w:tcPr>
          <w:p w14:paraId="5E8DC9DE" w14:textId="77777777" w:rsidR="00A513AC" w:rsidRDefault="00A513AC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42EA">
              <w:rPr>
                <w:rFonts w:ascii="Arial" w:hAnsi="Arial" w:cs="Arial"/>
                <w:bCs/>
                <w:sz w:val="20"/>
                <w:szCs w:val="20"/>
              </w:rPr>
              <w:t>NCFE T-levels Qualifications</w:t>
            </w:r>
          </w:p>
          <w:p w14:paraId="2E1846F9" w14:textId="39A3DE23" w:rsidR="009768EE" w:rsidRPr="00C942EA" w:rsidRDefault="009768EE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74678423" w14:textId="7958D986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£5.00</w:t>
            </w:r>
            <w:r w:rsidR="00B81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124E" w:rsidRPr="00B8124E">
              <w:rPr>
                <w:rFonts w:ascii="Arial" w:hAnsi="Arial" w:cs="Arial"/>
                <w:bCs/>
                <w:sz w:val="20"/>
                <w:szCs w:val="20"/>
              </w:rPr>
              <w:t>per unit/paper</w:t>
            </w:r>
          </w:p>
        </w:tc>
        <w:tc>
          <w:tcPr>
            <w:tcW w:w="1735" w:type="dxa"/>
          </w:tcPr>
          <w:p w14:paraId="42453012" w14:textId="513F625B" w:rsidR="00A513AC" w:rsidRPr="00E53D3D" w:rsidRDefault="00A513AC" w:rsidP="00896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FE16EC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 w:rsidR="00B81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124E" w:rsidRPr="00B8124E">
              <w:rPr>
                <w:rFonts w:ascii="Arial" w:hAnsi="Arial" w:cs="Arial"/>
                <w:bCs/>
                <w:sz w:val="20"/>
                <w:szCs w:val="20"/>
              </w:rPr>
              <w:t>per paper/unit</w:t>
            </w:r>
          </w:p>
        </w:tc>
        <w:tc>
          <w:tcPr>
            <w:tcW w:w="1560" w:type="dxa"/>
          </w:tcPr>
          <w:p w14:paraId="5BD2B6F6" w14:textId="64B5BBA8" w:rsidR="00A513AC" w:rsidRPr="00E53D3D" w:rsidRDefault="00B8124E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£52.00 </w:t>
            </w:r>
            <w:r w:rsidRPr="00B8124E">
              <w:rPr>
                <w:rFonts w:ascii="Arial" w:hAnsi="Arial" w:cs="Arial"/>
                <w:bCs/>
                <w:sz w:val="20"/>
                <w:szCs w:val="20"/>
              </w:rPr>
              <w:t>per paper/unit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351F808" w14:textId="6742F589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8124E">
              <w:rPr>
                <w:rFonts w:ascii="Arial" w:hAnsi="Arial" w:cs="Arial"/>
                <w:b/>
                <w:sz w:val="20"/>
                <w:szCs w:val="20"/>
              </w:rPr>
              <w:t>728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14:paraId="2AA52E6A" w14:textId="20B63E8D" w:rsidR="00A513AC" w:rsidRPr="006D0C35" w:rsidRDefault="00A513AC" w:rsidP="00C52578">
            <w:pPr>
              <w:ind w:left="-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8124E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  <w:r w:rsidR="00B812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124E" w:rsidRPr="00B8124E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B8124E">
              <w:rPr>
                <w:rFonts w:ascii="Arial" w:hAnsi="Arial" w:cs="Arial"/>
                <w:sz w:val="20"/>
                <w:szCs w:val="20"/>
              </w:rPr>
              <w:t>paper/unit</w:t>
            </w:r>
          </w:p>
        </w:tc>
      </w:tr>
    </w:tbl>
    <w:p w14:paraId="57FC6C5F" w14:textId="77777777" w:rsidR="00A513AC" w:rsidRDefault="00A513AC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CE61508" w14:textId="77777777" w:rsidR="00DB0610" w:rsidRPr="00DB0610" w:rsidRDefault="00DB0610" w:rsidP="00DB0610">
      <w:pPr>
        <w:spacing w:after="0"/>
        <w:rPr>
          <w:b/>
          <w:sz w:val="24"/>
          <w:szCs w:val="24"/>
          <w:u w:val="single"/>
        </w:rPr>
      </w:pPr>
      <w:r w:rsidRPr="00DB0610">
        <w:rPr>
          <w:b/>
          <w:sz w:val="24"/>
          <w:szCs w:val="24"/>
          <w:u w:val="single"/>
        </w:rPr>
        <w:t>IMPORTANT DATES FOR JUNE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DB0610" w:rsidRPr="00BC1113" w14:paraId="77C0C5B0" w14:textId="77777777" w:rsidTr="00DB0610">
        <w:tc>
          <w:tcPr>
            <w:tcW w:w="6374" w:type="dxa"/>
            <w:shd w:val="clear" w:color="auto" w:fill="F2F2F2" w:themeFill="background1" w:themeFillShade="F2"/>
          </w:tcPr>
          <w:p w14:paraId="51C1C45F" w14:textId="77777777" w:rsidR="00DB0610" w:rsidRPr="00BC1113" w:rsidRDefault="00DB0610" w:rsidP="00612A06">
            <w:pPr>
              <w:rPr>
                <w:b/>
                <w:bCs/>
                <w:sz w:val="20"/>
                <w:szCs w:val="20"/>
              </w:rPr>
            </w:pPr>
            <w:r w:rsidRPr="00BC1113">
              <w:rPr>
                <w:b/>
                <w:bCs/>
                <w:sz w:val="20"/>
                <w:szCs w:val="20"/>
              </w:rPr>
              <w:t>Enquiry about Results Deadline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14:paraId="11976315" w14:textId="77777777" w:rsidR="00DB0610" w:rsidRPr="00BC1113" w:rsidRDefault="00DB0610" w:rsidP="00612A06">
            <w:pPr>
              <w:rPr>
                <w:b/>
                <w:sz w:val="20"/>
                <w:szCs w:val="20"/>
              </w:rPr>
            </w:pPr>
            <w:r w:rsidRPr="00BC1113">
              <w:rPr>
                <w:b/>
                <w:bCs/>
                <w:sz w:val="20"/>
                <w:szCs w:val="20"/>
              </w:rPr>
              <w:t>Access to Script Deadline</w:t>
            </w:r>
          </w:p>
        </w:tc>
      </w:tr>
      <w:tr w:rsidR="00DB0610" w:rsidRPr="00BC1113" w14:paraId="54D06E35" w14:textId="77777777" w:rsidTr="00612A06">
        <w:tc>
          <w:tcPr>
            <w:tcW w:w="6374" w:type="dxa"/>
          </w:tcPr>
          <w:p w14:paraId="396CDF75" w14:textId="77777777" w:rsidR="00DB0610" w:rsidRDefault="00DB0610" w:rsidP="00612A06">
            <w:pPr>
              <w:rPr>
                <w:b/>
                <w:sz w:val="20"/>
                <w:szCs w:val="20"/>
              </w:rPr>
            </w:pPr>
            <w:r w:rsidRPr="00BC1113">
              <w:rPr>
                <w:b/>
                <w:sz w:val="20"/>
                <w:szCs w:val="20"/>
              </w:rPr>
              <w:t>C&amp;G, NCFE and Pearson  T-Levels – Thursday 11</w:t>
            </w:r>
            <w:r w:rsidRPr="00BC1113">
              <w:rPr>
                <w:b/>
                <w:sz w:val="20"/>
                <w:szCs w:val="20"/>
                <w:vertAlign w:val="superscript"/>
              </w:rPr>
              <w:t>th</w:t>
            </w:r>
            <w:r w:rsidRPr="00BC1113">
              <w:rPr>
                <w:b/>
                <w:sz w:val="20"/>
                <w:szCs w:val="20"/>
              </w:rPr>
              <w:t xml:space="preserve"> September 2025</w:t>
            </w:r>
          </w:p>
          <w:p w14:paraId="20C56259" w14:textId="77777777" w:rsidR="00DB0610" w:rsidRDefault="00DB0610" w:rsidP="00612A06">
            <w:pPr>
              <w:rPr>
                <w:b/>
                <w:sz w:val="20"/>
                <w:szCs w:val="20"/>
              </w:rPr>
            </w:pPr>
            <w:r w:rsidRPr="00BC1113">
              <w:rPr>
                <w:b/>
                <w:sz w:val="20"/>
                <w:szCs w:val="20"/>
              </w:rPr>
              <w:t>BTEC Qualifications</w:t>
            </w:r>
            <w:r w:rsidRPr="00BC1113">
              <w:rPr>
                <w:sz w:val="20"/>
                <w:szCs w:val="20"/>
              </w:rPr>
              <w:t>–</w:t>
            </w:r>
            <w:r w:rsidRPr="00BC1113">
              <w:rPr>
                <w:b/>
                <w:sz w:val="20"/>
                <w:szCs w:val="20"/>
              </w:rPr>
              <w:t xml:space="preserve"> Thursday 18</w:t>
            </w:r>
            <w:r w:rsidRPr="00BC1113">
              <w:rPr>
                <w:b/>
                <w:sz w:val="20"/>
                <w:szCs w:val="20"/>
                <w:vertAlign w:val="superscript"/>
              </w:rPr>
              <w:t>th</w:t>
            </w:r>
            <w:r w:rsidRPr="00BC1113">
              <w:rPr>
                <w:b/>
                <w:sz w:val="20"/>
                <w:szCs w:val="20"/>
              </w:rPr>
              <w:t xml:space="preserve"> September 2025</w:t>
            </w:r>
          </w:p>
          <w:p w14:paraId="4F5AB7D0" w14:textId="77777777" w:rsidR="00DB0610" w:rsidRPr="00BC1113" w:rsidRDefault="00DB0610" w:rsidP="00612A06">
            <w:pPr>
              <w:rPr>
                <w:b/>
                <w:sz w:val="20"/>
                <w:szCs w:val="20"/>
              </w:rPr>
            </w:pPr>
            <w:r w:rsidRPr="00BC1113">
              <w:rPr>
                <w:b/>
                <w:bCs/>
                <w:sz w:val="20"/>
                <w:szCs w:val="20"/>
              </w:rPr>
              <w:t>C&amp;G Technicals</w:t>
            </w:r>
            <w:r w:rsidRPr="00BC1113">
              <w:rPr>
                <w:sz w:val="20"/>
                <w:szCs w:val="20"/>
              </w:rPr>
              <w:t xml:space="preserve"> – </w:t>
            </w:r>
            <w:r w:rsidRPr="00BC1113">
              <w:rPr>
                <w:b/>
                <w:bCs/>
                <w:sz w:val="20"/>
                <w:szCs w:val="20"/>
              </w:rPr>
              <w:t>Thursday 18</w:t>
            </w:r>
            <w:r w:rsidRPr="00BC111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C1113">
              <w:rPr>
                <w:b/>
                <w:bCs/>
                <w:sz w:val="20"/>
                <w:szCs w:val="20"/>
              </w:rPr>
              <w:t xml:space="preserve"> September 2025</w:t>
            </w:r>
          </w:p>
        </w:tc>
        <w:tc>
          <w:tcPr>
            <w:tcW w:w="4082" w:type="dxa"/>
          </w:tcPr>
          <w:p w14:paraId="664A8B57" w14:textId="77777777" w:rsidR="00DB0610" w:rsidRPr="00BC1113" w:rsidRDefault="00DB0610" w:rsidP="00612A06">
            <w:pPr>
              <w:rPr>
                <w:sz w:val="20"/>
                <w:szCs w:val="20"/>
              </w:rPr>
            </w:pPr>
            <w:r w:rsidRPr="00BC1113">
              <w:rPr>
                <w:b/>
                <w:sz w:val="20"/>
                <w:szCs w:val="20"/>
              </w:rPr>
              <w:t>Monday 8</w:t>
            </w:r>
            <w:r w:rsidRPr="00BC1113">
              <w:rPr>
                <w:b/>
                <w:sz w:val="20"/>
                <w:szCs w:val="20"/>
                <w:vertAlign w:val="superscript"/>
              </w:rPr>
              <w:t>th</w:t>
            </w:r>
            <w:r w:rsidRPr="00BC1113">
              <w:rPr>
                <w:b/>
                <w:sz w:val="20"/>
                <w:szCs w:val="20"/>
              </w:rPr>
              <w:t xml:space="preserve"> December 2025  </w:t>
            </w:r>
          </w:p>
        </w:tc>
      </w:tr>
      <w:tr w:rsidR="00DB0610" w:rsidRPr="00BC1113" w14:paraId="4CEB67A9" w14:textId="77777777" w:rsidTr="00612A06">
        <w:tc>
          <w:tcPr>
            <w:tcW w:w="10456" w:type="dxa"/>
            <w:gridSpan w:val="2"/>
          </w:tcPr>
          <w:p w14:paraId="5B20CCC8" w14:textId="77777777" w:rsidR="00DB0610" w:rsidRDefault="00DB0610" w:rsidP="00612A06">
            <w:pPr>
              <w:jc w:val="center"/>
              <w:rPr>
                <w:sz w:val="20"/>
                <w:szCs w:val="20"/>
              </w:rPr>
            </w:pPr>
            <w:r w:rsidRPr="00BC1113">
              <w:rPr>
                <w:b/>
                <w:sz w:val="20"/>
                <w:szCs w:val="20"/>
              </w:rPr>
              <w:t>Post Result Outcome release date:</w:t>
            </w:r>
            <w:r w:rsidRPr="00BC1113">
              <w:rPr>
                <w:sz w:val="20"/>
                <w:szCs w:val="20"/>
              </w:rPr>
              <w:t xml:space="preserve"> completed within 30 days of submission</w:t>
            </w:r>
          </w:p>
          <w:p w14:paraId="145CF338" w14:textId="77777777" w:rsidR="00DB0610" w:rsidRPr="00BC1113" w:rsidRDefault="00DB0610" w:rsidP="00612A06">
            <w:pPr>
              <w:jc w:val="center"/>
              <w:rPr>
                <w:b/>
                <w:sz w:val="20"/>
                <w:szCs w:val="20"/>
              </w:rPr>
            </w:pPr>
            <w:r w:rsidRPr="00BC1113">
              <w:rPr>
                <w:b/>
                <w:sz w:val="20"/>
                <w:szCs w:val="20"/>
              </w:rPr>
              <w:t xml:space="preserve">Access to Script receipt date: </w:t>
            </w:r>
            <w:r w:rsidRPr="00BC1113">
              <w:rPr>
                <w:sz w:val="20"/>
                <w:szCs w:val="20"/>
              </w:rPr>
              <w:t>completed within 40 days of submission</w:t>
            </w:r>
          </w:p>
        </w:tc>
      </w:tr>
    </w:tbl>
    <w:p w14:paraId="4BBFABD5" w14:textId="77777777" w:rsidR="008C2815" w:rsidRPr="00E53D3D" w:rsidRDefault="008C2815" w:rsidP="00F30B21">
      <w:pPr>
        <w:spacing w:after="0"/>
        <w:rPr>
          <w:rFonts w:ascii="Arial" w:hAnsi="Arial" w:cs="Arial"/>
          <w:sz w:val="20"/>
          <w:szCs w:val="20"/>
        </w:rPr>
      </w:pPr>
    </w:p>
    <w:p w14:paraId="132FFA2D" w14:textId="77777777" w:rsidR="00460BEC" w:rsidRPr="00E53D3D" w:rsidRDefault="00460BEC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What happens next…….</w:t>
      </w:r>
    </w:p>
    <w:p w14:paraId="329D4420" w14:textId="77777777" w:rsidR="00460BEC" w:rsidRPr="00E53D3D" w:rsidRDefault="00460BEC" w:rsidP="00F30B21">
      <w:p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Once an outcome is received you will be emailed with the letter, the letter will state how long you have to appeal against the outcome.</w:t>
      </w:r>
    </w:p>
    <w:p w14:paraId="564B46CE" w14:textId="77777777" w:rsidR="00460BEC" w:rsidRPr="00E53D3D" w:rsidRDefault="00460BEC" w:rsidP="00F30B21">
      <w:pPr>
        <w:spacing w:after="0"/>
        <w:rPr>
          <w:rFonts w:ascii="Arial" w:hAnsi="Arial" w:cs="Arial"/>
          <w:sz w:val="20"/>
          <w:szCs w:val="20"/>
        </w:rPr>
      </w:pPr>
    </w:p>
    <w:p w14:paraId="6A22A38E" w14:textId="11139CDA" w:rsidR="00175D05" w:rsidRPr="00E53D3D" w:rsidRDefault="00460BEC" w:rsidP="00E53D3D">
      <w:pPr>
        <w:spacing w:after="0"/>
        <w:rPr>
          <w:rFonts w:ascii="Arial" w:hAnsi="Arial" w:cs="Arial"/>
          <w:b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Any scripts requested will also be emailed or posted out to yourself.</w:t>
      </w:r>
    </w:p>
    <w:sectPr w:rsidR="00175D05" w:rsidRPr="00E53D3D" w:rsidSect="00460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F8B4" w14:textId="77777777" w:rsidR="00DB0610" w:rsidRDefault="00DB0610" w:rsidP="00DB0610">
      <w:pPr>
        <w:spacing w:after="0" w:line="240" w:lineRule="auto"/>
      </w:pPr>
      <w:r>
        <w:separator/>
      </w:r>
    </w:p>
  </w:endnote>
  <w:endnote w:type="continuationSeparator" w:id="0">
    <w:p w14:paraId="3ED06A34" w14:textId="77777777" w:rsidR="00DB0610" w:rsidRDefault="00DB0610" w:rsidP="00DB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D975C" w14:textId="29B97EC8" w:rsidR="00DB0610" w:rsidRDefault="00DB06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41932D" wp14:editId="630E54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68935"/>
              <wp:effectExtent l="0" t="0" r="11430" b="0"/>
              <wp:wrapNone/>
              <wp:docPr id="893954900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B2FAF" w14:textId="27012C2F" w:rsidR="00DB0610" w:rsidRPr="00DB0610" w:rsidRDefault="00DB0610" w:rsidP="00DB0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0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193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29.1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D1B2FAF" w14:textId="27012C2F" w:rsidR="00DB0610" w:rsidRPr="00DB0610" w:rsidRDefault="00DB0610" w:rsidP="00DB0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06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7FC3" w14:textId="03C50157" w:rsidR="00DB0610" w:rsidRDefault="00DB06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D1075A" wp14:editId="77C8511D">
              <wp:simplePos x="457200" y="100753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68935"/>
              <wp:effectExtent l="0" t="0" r="11430" b="0"/>
              <wp:wrapNone/>
              <wp:docPr id="663943517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BD352" w14:textId="1F96BA99" w:rsidR="00DB0610" w:rsidRPr="00DB0610" w:rsidRDefault="00DB0610" w:rsidP="00DB0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0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107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29.1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C6BD352" w14:textId="1F96BA99" w:rsidR="00DB0610" w:rsidRPr="00DB0610" w:rsidRDefault="00DB0610" w:rsidP="00DB0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06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D2F9" w14:textId="4FA0FC46" w:rsidR="00DB0610" w:rsidRDefault="00DB06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FAD987" wp14:editId="7D48B0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68935"/>
              <wp:effectExtent l="0" t="0" r="11430" b="0"/>
              <wp:wrapNone/>
              <wp:docPr id="681956972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FD996" w14:textId="010B3F11" w:rsidR="00DB0610" w:rsidRPr="00DB0610" w:rsidRDefault="00DB0610" w:rsidP="00DB0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0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AD9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29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EBFD996" w14:textId="010B3F11" w:rsidR="00DB0610" w:rsidRPr="00DB0610" w:rsidRDefault="00DB0610" w:rsidP="00DB0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06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C2B4" w14:textId="77777777" w:rsidR="00DB0610" w:rsidRDefault="00DB0610" w:rsidP="00DB0610">
      <w:pPr>
        <w:spacing w:after="0" w:line="240" w:lineRule="auto"/>
      </w:pPr>
      <w:r>
        <w:separator/>
      </w:r>
    </w:p>
  </w:footnote>
  <w:footnote w:type="continuationSeparator" w:id="0">
    <w:p w14:paraId="22E58CDF" w14:textId="77777777" w:rsidR="00DB0610" w:rsidRDefault="00DB0610" w:rsidP="00DB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BA90" w14:textId="790290FE" w:rsidR="00DB0610" w:rsidRDefault="00DB06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816844" wp14:editId="3FF606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68935"/>
              <wp:effectExtent l="0" t="0" r="11430" b="12065"/>
              <wp:wrapNone/>
              <wp:docPr id="116071911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B4CD5" w14:textId="08EF60EC" w:rsidR="00DB0610" w:rsidRPr="00DB0610" w:rsidRDefault="00DB0610" w:rsidP="00DB0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0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168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29.1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" filled="f" stroked="f">
              <v:fill o:detectmouseclick="t"/>
              <v:textbox style="mso-fit-shape-to-text:t" inset="0,15pt,0,0">
                <w:txbxContent>
                  <w:p w14:paraId="27EB4CD5" w14:textId="08EF60EC" w:rsidR="00DB0610" w:rsidRPr="00DB0610" w:rsidRDefault="00DB0610" w:rsidP="00DB0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06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3AEA" w14:textId="39A29174" w:rsidR="00DB0610" w:rsidRDefault="00DB06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B2DB1F" wp14:editId="7D2B1850">
              <wp:simplePos x="4572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68935"/>
              <wp:effectExtent l="0" t="0" r="11430" b="12065"/>
              <wp:wrapNone/>
              <wp:docPr id="1246188536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AEAFD" w14:textId="74C5DD59" w:rsidR="00DB0610" w:rsidRPr="00DB0610" w:rsidRDefault="00DB0610" w:rsidP="00DB0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0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2DB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29.1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46AEAFD" w14:textId="74C5DD59" w:rsidR="00DB0610" w:rsidRPr="00DB0610" w:rsidRDefault="00DB0610" w:rsidP="00DB0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06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8DCF" w14:textId="468012D5" w:rsidR="00DB0610" w:rsidRDefault="00DB06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5F3D76" wp14:editId="0CA38A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68935"/>
              <wp:effectExtent l="0" t="0" r="11430" b="12065"/>
              <wp:wrapNone/>
              <wp:docPr id="1154694523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F47A3" w14:textId="411C20F7" w:rsidR="00DB0610" w:rsidRPr="00DB0610" w:rsidRDefault="00DB0610" w:rsidP="00DB06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06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F3D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29.1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4D6F47A3" w14:textId="411C20F7" w:rsidR="00DB0610" w:rsidRPr="00DB0610" w:rsidRDefault="00DB0610" w:rsidP="00DB06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06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10466"/>
    <w:multiLevelType w:val="hybridMultilevel"/>
    <w:tmpl w:val="2C669412"/>
    <w:lvl w:ilvl="0" w:tplc="7F905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1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21"/>
    <w:rsid w:val="00013987"/>
    <w:rsid w:val="000857C3"/>
    <w:rsid w:val="000C2AA1"/>
    <w:rsid w:val="001033C6"/>
    <w:rsid w:val="001554ED"/>
    <w:rsid w:val="00175D05"/>
    <w:rsid w:val="002A26FF"/>
    <w:rsid w:val="00322DE1"/>
    <w:rsid w:val="00441585"/>
    <w:rsid w:val="00445752"/>
    <w:rsid w:val="00460BEC"/>
    <w:rsid w:val="00485313"/>
    <w:rsid w:val="004A16D2"/>
    <w:rsid w:val="004A2A9C"/>
    <w:rsid w:val="004B4647"/>
    <w:rsid w:val="005F20E4"/>
    <w:rsid w:val="00613D0F"/>
    <w:rsid w:val="006D0C35"/>
    <w:rsid w:val="00761DD4"/>
    <w:rsid w:val="00836BB3"/>
    <w:rsid w:val="00896EED"/>
    <w:rsid w:val="008C2815"/>
    <w:rsid w:val="008E3F47"/>
    <w:rsid w:val="0091125A"/>
    <w:rsid w:val="0093342D"/>
    <w:rsid w:val="009768EE"/>
    <w:rsid w:val="00A16BB4"/>
    <w:rsid w:val="00A513AC"/>
    <w:rsid w:val="00AA5FDC"/>
    <w:rsid w:val="00B8124E"/>
    <w:rsid w:val="00C52578"/>
    <w:rsid w:val="00C942EA"/>
    <w:rsid w:val="00D068DE"/>
    <w:rsid w:val="00D105B1"/>
    <w:rsid w:val="00DB0610"/>
    <w:rsid w:val="00DD678D"/>
    <w:rsid w:val="00E53D3D"/>
    <w:rsid w:val="00F14A03"/>
    <w:rsid w:val="00F30B21"/>
    <w:rsid w:val="00F97C8E"/>
    <w:rsid w:val="00FA1794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5215"/>
  <w15:docId w15:val="{DBED7E6D-4051-4A1D-9497-2C5D0AE6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21"/>
    <w:pPr>
      <w:ind w:left="720"/>
      <w:contextualSpacing/>
    </w:pPr>
  </w:style>
  <w:style w:type="table" w:styleId="TableGrid">
    <w:name w:val="Table Grid"/>
    <w:basedOn w:val="TableNormal"/>
    <w:uiPriority w:val="59"/>
    <w:rsid w:val="00F3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D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610"/>
  </w:style>
  <w:style w:type="paragraph" w:styleId="Footer">
    <w:name w:val="footer"/>
    <w:basedOn w:val="Normal"/>
    <w:link w:val="FooterChar"/>
    <w:uiPriority w:val="99"/>
    <w:unhideWhenUsed/>
    <w:rsid w:val="00DB0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b543e06-427d-40b8-afd6-fbaac0c81385}" enabled="1" method="Standard" siteId="{e92ccda8-5851-4596-842b-d027e46bcebf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Manurita Kalsi</dc:creator>
  <cp:lastModifiedBy>Manurita Kalsi</cp:lastModifiedBy>
  <cp:revision>9</cp:revision>
  <dcterms:created xsi:type="dcterms:W3CDTF">2024-07-28T21:56:00Z</dcterms:created>
  <dcterms:modified xsi:type="dcterms:W3CDTF">2025-07-27T20:00:00Z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44d33d7b,452f2b0e,4a4753f8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28a5d66c,3548ab54,2792f95d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</Properties>
</file>