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2E5" w:rsidRDefault="008022E5" w:rsidP="00395FEC">
      <w:pPr>
        <w:pStyle w:val="Heading1"/>
      </w:pPr>
      <w:r>
        <w:t>L</w:t>
      </w:r>
      <w:r>
        <w:t>andings 72</w:t>
      </w:r>
      <w:r w:rsidR="00395FEC">
        <w:t xml:space="preserve"> Menu</w:t>
      </w:r>
    </w:p>
    <w:p w:rsidR="008022E5" w:rsidRDefault="008022E5" w:rsidP="008022E5">
      <w:r>
        <w:t>2 C</w:t>
      </w:r>
      <w:r>
        <w:t>ourse £18</w:t>
      </w:r>
    </w:p>
    <w:p w:rsidR="008022E5" w:rsidRDefault="008022E5" w:rsidP="008022E5">
      <w:r>
        <w:t xml:space="preserve">3 </w:t>
      </w:r>
      <w:r>
        <w:t>Course £22.50</w:t>
      </w:r>
    </w:p>
    <w:p w:rsidR="008022E5" w:rsidRDefault="008022E5" w:rsidP="00395FEC">
      <w:pPr>
        <w:pStyle w:val="Heading2"/>
      </w:pPr>
      <w:r>
        <w:t>S</w:t>
      </w:r>
      <w:r>
        <w:t>tarter</w:t>
      </w:r>
    </w:p>
    <w:p w:rsidR="008022E5" w:rsidRDefault="008022E5" w:rsidP="008022E5">
      <w:r>
        <w:t>F</w:t>
      </w:r>
      <w:r>
        <w:t>rench Onion Soup, Gruyere Croute</w:t>
      </w:r>
    </w:p>
    <w:p w:rsidR="008022E5" w:rsidRDefault="008022E5" w:rsidP="008022E5">
      <w:r>
        <w:t>P</w:t>
      </w:r>
      <w:r>
        <w:t>ernod Grilled Crevettes, Shaved Fennel, Dill</w:t>
      </w:r>
    </w:p>
    <w:p w:rsidR="008022E5" w:rsidRDefault="008022E5" w:rsidP="008022E5">
      <w:r>
        <w:t>W</w:t>
      </w:r>
      <w:r>
        <w:t xml:space="preserve">oodland Mushroom White Bean Pate, </w:t>
      </w:r>
      <w:proofErr w:type="spellStart"/>
      <w:r>
        <w:t>Sauteed</w:t>
      </w:r>
      <w:proofErr w:type="spellEnd"/>
      <w:r>
        <w:t xml:space="preserve"> Wild Mushrooms, Sweet Pickled Beetroot, Einkorn Bread</w:t>
      </w:r>
    </w:p>
    <w:p w:rsidR="008022E5" w:rsidRDefault="008022E5" w:rsidP="008022E5">
      <w:r>
        <w:t xml:space="preserve">Salad of Confit Duck, Orange, Puy Lentil Endive and </w:t>
      </w:r>
      <w:proofErr w:type="spellStart"/>
      <w:r>
        <w:t>Vinegrette</w:t>
      </w:r>
      <w:proofErr w:type="spellEnd"/>
    </w:p>
    <w:p w:rsidR="008022E5" w:rsidRDefault="008022E5" w:rsidP="00395FEC">
      <w:pPr>
        <w:pStyle w:val="Heading2"/>
      </w:pPr>
      <w:r>
        <w:t xml:space="preserve">Main Course </w:t>
      </w:r>
    </w:p>
    <w:p w:rsidR="008022E5" w:rsidRDefault="008022E5" w:rsidP="008022E5">
      <w:r>
        <w:t>T</w:t>
      </w:r>
      <w:r>
        <w:t>wo Bone Pork Loin, Glazed Faggot</w:t>
      </w:r>
      <w:r w:rsidR="00395FEC">
        <w:t xml:space="preserve">, Colcannon Champ, </w:t>
      </w:r>
      <w:proofErr w:type="spellStart"/>
      <w:r w:rsidR="00395FEC">
        <w:t>Caramalised</w:t>
      </w:r>
      <w:proofErr w:type="spellEnd"/>
      <w:r w:rsidR="00395FEC">
        <w:t xml:space="preserve"> Apple Puree, Cider Butter Sauce</w:t>
      </w:r>
      <w:bookmarkStart w:id="0" w:name="_GoBack"/>
      <w:bookmarkEnd w:id="0"/>
    </w:p>
    <w:p w:rsidR="008022E5" w:rsidRDefault="008022E5" w:rsidP="00395FEC">
      <w:r>
        <w:t>B</w:t>
      </w:r>
      <w:r w:rsidR="00395FEC">
        <w:t xml:space="preserve">allotine of Chicken, Garlic, Parsley, Truffle </w:t>
      </w:r>
      <w:proofErr w:type="spellStart"/>
      <w:r w:rsidR="00395FEC">
        <w:t>Pomme</w:t>
      </w:r>
      <w:proofErr w:type="spellEnd"/>
      <w:r w:rsidR="00395FEC">
        <w:t xml:space="preserve"> Puree, Glazed Button Onions, Spinach, Pan Jus</w:t>
      </w:r>
      <w:r>
        <w:t xml:space="preserve"> </w:t>
      </w:r>
    </w:p>
    <w:p w:rsidR="008022E5" w:rsidRDefault="008022E5" w:rsidP="008022E5">
      <w:r>
        <w:t>P</w:t>
      </w:r>
      <w:r w:rsidR="00395FEC">
        <w:t>aupiette of Plaice, Braised Bok Choi, Coconut Thai Broth, Sesame</w:t>
      </w:r>
    </w:p>
    <w:p w:rsidR="008022E5" w:rsidRDefault="008022E5" w:rsidP="00395FEC">
      <w:r>
        <w:t>B</w:t>
      </w:r>
      <w:r w:rsidR="00395FEC">
        <w:t>utternut Squash and Goats Cheese Ravioli, Roasted Red Pepper, Garlic Pesto</w:t>
      </w:r>
      <w:r>
        <w:t xml:space="preserve"> </w:t>
      </w:r>
    </w:p>
    <w:p w:rsidR="00395FEC" w:rsidRDefault="00395FEC" w:rsidP="00395FEC">
      <w:pPr>
        <w:pStyle w:val="Heading2"/>
      </w:pPr>
      <w:r>
        <w:t>Dessert</w:t>
      </w:r>
    </w:p>
    <w:p w:rsidR="00395FEC" w:rsidRDefault="00395FEC" w:rsidP="00395FEC">
      <w:r>
        <w:t>Chocolate Fondant, Stem Ginger, Clotted Cream</w:t>
      </w:r>
    </w:p>
    <w:p w:rsidR="00395FEC" w:rsidRDefault="00395FEC" w:rsidP="00395FEC">
      <w:r>
        <w:t>Tart Au Citron, Crème Fraiche Sorbet</w:t>
      </w:r>
    </w:p>
    <w:p w:rsidR="00395FEC" w:rsidRDefault="00395FEC" w:rsidP="00395FEC">
      <w:r>
        <w:t>Peach Melba</w:t>
      </w:r>
    </w:p>
    <w:p w:rsidR="00395FEC" w:rsidRDefault="00395FEC" w:rsidP="00395FEC">
      <w:r>
        <w:t xml:space="preserve">Cheese Board, Crackers, Chutney, Frozen Grapes </w:t>
      </w:r>
    </w:p>
    <w:p w:rsidR="008022E5" w:rsidRDefault="008022E5" w:rsidP="008022E5"/>
    <w:sectPr w:rsidR="008022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2E5"/>
    <w:rsid w:val="00395FEC"/>
    <w:rsid w:val="004B0200"/>
    <w:rsid w:val="00733FD7"/>
    <w:rsid w:val="008022E5"/>
    <w:rsid w:val="00EC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8FED6"/>
  <w15:chartTrackingRefBased/>
  <w15:docId w15:val="{AF52DAB0-0083-4E5B-B582-13DC3CF7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200"/>
    <w:pPr>
      <w:spacing w:after="20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B0200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B0200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4B0200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B0200"/>
    <w:rPr>
      <w:rFonts w:ascii="Arial" w:eastAsiaTheme="majorEastAsia" w:hAnsi="Arial" w:cstheme="majorBidi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B0200"/>
    <w:rPr>
      <w:rFonts w:ascii="Arial" w:eastAsiaTheme="majorEastAsia" w:hAnsi="Arial" w:cstheme="majorBidi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200"/>
    <w:rPr>
      <w:rFonts w:ascii="Arial" w:eastAsiaTheme="majorEastAsia" w:hAnsi="Arial" w:cstheme="majorBidi"/>
      <w:sz w:val="24"/>
      <w:szCs w:val="24"/>
    </w:rPr>
  </w:style>
  <w:style w:type="paragraph" w:styleId="NoSpacing">
    <w:name w:val="No Spacing"/>
    <w:uiPriority w:val="1"/>
    <w:qFormat/>
    <w:rsid w:val="004B0200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Landings 72 Menu</vt:lpstr>
      <vt:lpstr>    Starter</vt:lpstr>
      <vt:lpstr>    Main Course </vt:lpstr>
      <vt:lpstr>    Dessert</vt:lpstr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Duckworth</dc:creator>
  <cp:keywords/>
  <dc:description/>
  <cp:lastModifiedBy>Eliza Duckworth</cp:lastModifiedBy>
  <cp:revision>1</cp:revision>
  <dcterms:created xsi:type="dcterms:W3CDTF">2025-02-21T09:25:00Z</dcterms:created>
  <dcterms:modified xsi:type="dcterms:W3CDTF">2025-02-21T09:39:00Z</dcterms:modified>
</cp:coreProperties>
</file>