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28CBB" w14:textId="77777777" w:rsidR="003D7A49" w:rsidRDefault="000F5684" w:rsidP="000F5684">
      <w:pPr>
        <w:pStyle w:val="Heading1"/>
      </w:pPr>
      <w:r>
        <w:t xml:space="preserve">2024-25 Fee Information </w:t>
      </w:r>
    </w:p>
    <w:p w14:paraId="60ED9D5A" w14:textId="77777777" w:rsidR="000F5684" w:rsidRDefault="000F5684" w:rsidP="000F5684"/>
    <w:p w14:paraId="16BA611C" w14:textId="77777777" w:rsidR="000F5684" w:rsidRDefault="000F5684" w:rsidP="000F5684">
      <w:r>
        <w:t>Provider name: Kirklees College</w:t>
      </w:r>
    </w:p>
    <w:p w14:paraId="072C39BB" w14:textId="77777777" w:rsidR="000F5684" w:rsidRDefault="000F5684" w:rsidP="000F5684">
      <w:r>
        <w:t>Provider UKPRN: 10003189</w:t>
      </w:r>
    </w:p>
    <w:p w14:paraId="46AF6425" w14:textId="77777777" w:rsidR="000F5684" w:rsidRDefault="000F5684" w:rsidP="000F5684">
      <w:pPr>
        <w:rPr>
          <w:rFonts w:eastAsia="Arial" w:cs="Arial"/>
          <w:b/>
          <w:color w:val="002554"/>
          <w:sz w:val="15"/>
        </w:rPr>
      </w:pPr>
    </w:p>
    <w:p w14:paraId="51A1B589" w14:textId="77777777" w:rsidR="000F5684" w:rsidRDefault="000F5684" w:rsidP="000F5684">
      <w:pPr>
        <w:pStyle w:val="Heading2"/>
      </w:pPr>
      <w:r>
        <w:rPr>
          <w:rFonts w:eastAsia="Arial"/>
        </w:rPr>
        <w:t>Summary of 2024-25 course fees</w:t>
      </w:r>
    </w:p>
    <w:p w14:paraId="43BE174B" w14:textId="77777777" w:rsidR="000F5684" w:rsidRDefault="000F5684" w:rsidP="000F5684"/>
    <w:p w14:paraId="6E907FDF" w14:textId="77777777" w:rsidR="000F5684" w:rsidRDefault="000F5684" w:rsidP="000F5684">
      <w:r>
        <w:t>*Course type not listed by the provider as available to new entrants in 2024-25. This means that any such course delivered to new entrants in 2024-25 would be subject to fees capped at the basic fee amount.</w:t>
      </w:r>
    </w:p>
    <w:p w14:paraId="38866FDE" w14:textId="77777777" w:rsidR="000F5684" w:rsidRDefault="000F5684" w:rsidP="000F5684">
      <w:pPr>
        <w:pStyle w:val="Heading2"/>
      </w:pPr>
      <w:r>
        <w:rPr>
          <w:rFonts w:eastAsia="Arial"/>
        </w:rPr>
        <w:t>Table 1a - Full-time course fee levels for 2024-25 students</w:t>
      </w:r>
    </w:p>
    <w:tbl>
      <w:tblPr>
        <w:tblStyle w:val="TableGrid"/>
        <w:tblW w:w="9456" w:type="dxa"/>
        <w:tblInd w:w="184" w:type="dxa"/>
        <w:tblCellMar>
          <w:top w:w="10" w:type="dxa"/>
          <w:left w:w="29" w:type="dxa"/>
          <w:right w:w="17" w:type="dxa"/>
        </w:tblCellMar>
        <w:tblLook w:val="04A0" w:firstRow="1" w:lastRow="0" w:firstColumn="1" w:lastColumn="0" w:noHBand="0" w:noVBand="1"/>
      </w:tblPr>
      <w:tblGrid>
        <w:gridCol w:w="3373"/>
        <w:gridCol w:w="2596"/>
        <w:gridCol w:w="1352"/>
        <w:gridCol w:w="1158"/>
        <w:gridCol w:w="977"/>
      </w:tblGrid>
      <w:tr w:rsidR="000F5684" w14:paraId="140F3097" w14:textId="77777777" w:rsidTr="000F5684">
        <w:trPr>
          <w:trHeight w:val="337"/>
        </w:trPr>
        <w:tc>
          <w:tcPr>
            <w:tcW w:w="3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7E7A2F" w14:textId="77777777" w:rsidR="000F5684" w:rsidRPr="000F5684" w:rsidRDefault="000F5684" w:rsidP="000F5684">
            <w:pPr>
              <w:rPr>
                <w:b/>
              </w:rPr>
            </w:pPr>
            <w:r w:rsidRPr="000F5684">
              <w:rPr>
                <w:rFonts w:eastAsia="Arial"/>
                <w:b/>
              </w:rPr>
              <w:t>Full-time course type:</w:t>
            </w:r>
          </w:p>
        </w:tc>
        <w:tc>
          <w:tcPr>
            <w:tcW w:w="2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220B15" w14:textId="77777777" w:rsidR="000F5684" w:rsidRPr="000F5684" w:rsidRDefault="000F5684" w:rsidP="000F5684">
            <w:pPr>
              <w:rPr>
                <w:b/>
              </w:rPr>
            </w:pPr>
            <w:r w:rsidRPr="000F5684">
              <w:rPr>
                <w:rFonts w:eastAsia="Arial"/>
                <w:b/>
              </w:rPr>
              <w:t>Additional information:</w:t>
            </w:r>
          </w:p>
        </w:tc>
        <w:tc>
          <w:tcPr>
            <w:tcW w:w="1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0FEC57" w14:textId="77777777" w:rsidR="000F5684" w:rsidRPr="000F5684" w:rsidRDefault="000F5684" w:rsidP="000F5684">
            <w:pPr>
              <w:rPr>
                <w:b/>
              </w:rPr>
            </w:pPr>
            <w:r w:rsidRPr="000F5684">
              <w:rPr>
                <w:rFonts w:eastAsia="Arial"/>
                <w:b/>
              </w:rPr>
              <w:t>Sub-contractual UKPRN: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EA728F" w14:textId="77777777" w:rsidR="000F5684" w:rsidRPr="000F5684" w:rsidRDefault="000F5684" w:rsidP="000F5684">
            <w:pPr>
              <w:rPr>
                <w:b/>
              </w:rPr>
            </w:pPr>
            <w:r w:rsidRPr="000F5684">
              <w:rPr>
                <w:rFonts w:eastAsia="Arial"/>
                <w:b/>
              </w:rPr>
              <w:t>Cohort: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39D78E" w14:textId="77777777" w:rsidR="000F5684" w:rsidRPr="000F5684" w:rsidRDefault="000F5684" w:rsidP="000F5684">
            <w:pPr>
              <w:rPr>
                <w:b/>
              </w:rPr>
            </w:pPr>
            <w:r w:rsidRPr="000F5684">
              <w:rPr>
                <w:rFonts w:eastAsia="Arial"/>
                <w:b/>
              </w:rPr>
              <w:t>Course fee:</w:t>
            </w:r>
          </w:p>
        </w:tc>
      </w:tr>
      <w:tr w:rsidR="000F5684" w14:paraId="28C7D143" w14:textId="77777777" w:rsidTr="000F5684">
        <w:trPr>
          <w:trHeight w:val="167"/>
        </w:trPr>
        <w:tc>
          <w:tcPr>
            <w:tcW w:w="3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C7C7B4" w14:textId="77777777" w:rsidR="000F5684" w:rsidRDefault="000F5684" w:rsidP="000F5684">
            <w:r>
              <w:rPr>
                <w:rFonts w:eastAsia="Arial"/>
              </w:rPr>
              <w:t>First degree</w:t>
            </w:r>
          </w:p>
        </w:tc>
        <w:tc>
          <w:tcPr>
            <w:tcW w:w="2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451CBA" w14:textId="77777777" w:rsidR="000F5684" w:rsidRDefault="000F5684" w:rsidP="000F5684">
            <w:r>
              <w:rPr>
                <w:rFonts w:eastAsia="Arial"/>
              </w:rPr>
              <w:t>*</w:t>
            </w:r>
          </w:p>
        </w:tc>
        <w:tc>
          <w:tcPr>
            <w:tcW w:w="1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6C11B2" w14:textId="77777777" w:rsidR="000F5684" w:rsidRDefault="000F5684" w:rsidP="000F5684">
            <w:r>
              <w:rPr>
                <w:rFonts w:eastAsia="Arial"/>
              </w:rPr>
              <w:t>N/A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EF928A" w14:textId="77777777" w:rsidR="000F5684" w:rsidRDefault="000F5684" w:rsidP="000F5684">
            <w:r>
              <w:rPr>
                <w:rFonts w:eastAsia="Arial"/>
              </w:rPr>
              <w:t>*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D56671" w14:textId="77777777" w:rsidR="000F5684" w:rsidRDefault="000F5684" w:rsidP="000F5684">
            <w:r>
              <w:rPr>
                <w:rFonts w:eastAsia="Arial"/>
              </w:rPr>
              <w:t>*</w:t>
            </w:r>
          </w:p>
        </w:tc>
      </w:tr>
      <w:tr w:rsidR="000F5684" w14:paraId="6DD6F466" w14:textId="77777777" w:rsidTr="000F5684">
        <w:trPr>
          <w:trHeight w:val="167"/>
        </w:trPr>
        <w:tc>
          <w:tcPr>
            <w:tcW w:w="3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B3C83A" w14:textId="77777777" w:rsidR="000F5684" w:rsidRDefault="000F5684" w:rsidP="000F5684">
            <w:r>
              <w:rPr>
                <w:rFonts w:eastAsia="Arial"/>
              </w:rPr>
              <w:t>Foundation degree</w:t>
            </w:r>
          </w:p>
        </w:tc>
        <w:tc>
          <w:tcPr>
            <w:tcW w:w="2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1522D6" w14:textId="77777777" w:rsidR="000F5684" w:rsidRDefault="000F5684" w:rsidP="000F5684">
            <w:r>
              <w:rPr>
                <w:rFonts w:eastAsia="Arial"/>
              </w:rPr>
              <w:t>Business &amp; Management (</w:t>
            </w:r>
            <w:proofErr w:type="spellStart"/>
            <w:r>
              <w:rPr>
                <w:rFonts w:eastAsia="Arial"/>
              </w:rPr>
              <w:t>UCLan</w:t>
            </w:r>
            <w:proofErr w:type="spellEnd"/>
            <w:r>
              <w:rPr>
                <w:rFonts w:eastAsia="Arial"/>
              </w:rPr>
              <w:t>)</w:t>
            </w:r>
          </w:p>
        </w:tc>
        <w:tc>
          <w:tcPr>
            <w:tcW w:w="1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E6520E" w14:textId="77777777" w:rsidR="000F5684" w:rsidRDefault="000F5684" w:rsidP="000F5684">
            <w:r>
              <w:rPr>
                <w:rFonts w:eastAsia="Arial"/>
              </w:rPr>
              <w:t>N/A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E6D13A" w14:textId="77777777" w:rsidR="000F5684" w:rsidRDefault="000F5684" w:rsidP="000F5684">
            <w:r>
              <w:rPr>
                <w:rFonts w:eastAsia="Arial"/>
              </w:rPr>
              <w:t>All students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F59EB9" w14:textId="77777777" w:rsidR="000F5684" w:rsidRDefault="000F5684" w:rsidP="000F5684">
            <w:r>
              <w:rPr>
                <w:rFonts w:eastAsia="Arial"/>
              </w:rPr>
              <w:t>£6,950</w:t>
            </w:r>
          </w:p>
        </w:tc>
      </w:tr>
      <w:tr w:rsidR="000F5684" w14:paraId="346370CA" w14:textId="77777777" w:rsidTr="000F5684">
        <w:trPr>
          <w:trHeight w:val="167"/>
        </w:trPr>
        <w:tc>
          <w:tcPr>
            <w:tcW w:w="3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6ADB0C" w14:textId="77777777" w:rsidR="000F5684" w:rsidRDefault="000F5684" w:rsidP="000F5684">
            <w:r>
              <w:rPr>
                <w:rFonts w:eastAsia="Arial"/>
              </w:rPr>
              <w:t>Foundation degree</w:t>
            </w:r>
          </w:p>
        </w:tc>
        <w:tc>
          <w:tcPr>
            <w:tcW w:w="2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624E14" w14:textId="77777777" w:rsidR="000F5684" w:rsidRDefault="000F5684" w:rsidP="000F5684">
            <w:r>
              <w:rPr>
                <w:rFonts w:eastAsia="Arial"/>
              </w:rPr>
              <w:t>Computing (</w:t>
            </w:r>
            <w:proofErr w:type="spellStart"/>
            <w:r>
              <w:rPr>
                <w:rFonts w:eastAsia="Arial"/>
              </w:rPr>
              <w:t>UCLan</w:t>
            </w:r>
            <w:proofErr w:type="spellEnd"/>
            <w:r>
              <w:rPr>
                <w:rFonts w:eastAsia="Arial"/>
              </w:rPr>
              <w:t>)</w:t>
            </w:r>
          </w:p>
        </w:tc>
        <w:tc>
          <w:tcPr>
            <w:tcW w:w="1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5A0C43" w14:textId="77777777" w:rsidR="000F5684" w:rsidRDefault="000F5684" w:rsidP="000F5684">
            <w:r>
              <w:rPr>
                <w:rFonts w:eastAsia="Arial"/>
              </w:rPr>
              <w:t>N/A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954C9D" w14:textId="77777777" w:rsidR="000F5684" w:rsidRDefault="000F5684" w:rsidP="000F5684">
            <w:r>
              <w:rPr>
                <w:rFonts w:eastAsia="Arial"/>
              </w:rPr>
              <w:t>All students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A920FE" w14:textId="77777777" w:rsidR="000F5684" w:rsidRDefault="000F5684" w:rsidP="000F5684">
            <w:r>
              <w:rPr>
                <w:rFonts w:eastAsia="Arial"/>
              </w:rPr>
              <w:t>£6,950</w:t>
            </w:r>
          </w:p>
        </w:tc>
      </w:tr>
      <w:tr w:rsidR="000F5684" w14:paraId="61FE1485" w14:textId="77777777" w:rsidTr="000F5684">
        <w:trPr>
          <w:trHeight w:val="167"/>
        </w:trPr>
        <w:tc>
          <w:tcPr>
            <w:tcW w:w="3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EAB7EB" w14:textId="77777777" w:rsidR="000F5684" w:rsidRDefault="000F5684" w:rsidP="000F5684">
            <w:r>
              <w:rPr>
                <w:rFonts w:eastAsia="Arial"/>
              </w:rPr>
              <w:t>Foundation degree</w:t>
            </w:r>
          </w:p>
        </w:tc>
        <w:tc>
          <w:tcPr>
            <w:tcW w:w="2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9E9799" w14:textId="77777777" w:rsidR="000F5684" w:rsidRDefault="000F5684" w:rsidP="000F5684">
            <w:r>
              <w:rPr>
                <w:rFonts w:eastAsia="Arial"/>
              </w:rPr>
              <w:t>Health &amp; Social Care</w:t>
            </w:r>
          </w:p>
        </w:tc>
        <w:tc>
          <w:tcPr>
            <w:tcW w:w="1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2AB1A1" w14:textId="77777777" w:rsidR="000F5684" w:rsidRDefault="000F5684" w:rsidP="000F5684">
            <w:r>
              <w:rPr>
                <w:rFonts w:eastAsia="Arial"/>
              </w:rPr>
              <w:t>N/A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ED60CE" w14:textId="77777777" w:rsidR="000F5684" w:rsidRDefault="000F5684" w:rsidP="000F5684">
            <w:r>
              <w:rPr>
                <w:rFonts w:eastAsia="Arial"/>
              </w:rPr>
              <w:t>All students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A7874B" w14:textId="77777777" w:rsidR="000F5684" w:rsidRDefault="000F5684" w:rsidP="000F5684">
            <w:r>
              <w:rPr>
                <w:rFonts w:eastAsia="Arial"/>
              </w:rPr>
              <w:t>£6,950</w:t>
            </w:r>
          </w:p>
        </w:tc>
      </w:tr>
      <w:tr w:rsidR="000F5684" w14:paraId="7118606F" w14:textId="77777777" w:rsidTr="000F5684">
        <w:trPr>
          <w:trHeight w:val="167"/>
        </w:trPr>
        <w:tc>
          <w:tcPr>
            <w:tcW w:w="3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662F12" w14:textId="77777777" w:rsidR="000F5684" w:rsidRDefault="000F5684" w:rsidP="000F5684">
            <w:r>
              <w:rPr>
                <w:rFonts w:eastAsia="Arial"/>
              </w:rPr>
              <w:t>Foundation year/Year 0</w:t>
            </w:r>
          </w:p>
        </w:tc>
        <w:tc>
          <w:tcPr>
            <w:tcW w:w="2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28AFF0" w14:textId="77777777" w:rsidR="000F5684" w:rsidRDefault="000F5684" w:rsidP="000F5684">
            <w:r>
              <w:rPr>
                <w:rFonts w:eastAsia="Arial"/>
              </w:rPr>
              <w:t>*</w:t>
            </w:r>
          </w:p>
        </w:tc>
        <w:tc>
          <w:tcPr>
            <w:tcW w:w="1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F26155" w14:textId="77777777" w:rsidR="000F5684" w:rsidRDefault="000F5684" w:rsidP="000F5684">
            <w:r>
              <w:rPr>
                <w:rFonts w:eastAsia="Arial"/>
              </w:rPr>
              <w:t>N/A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8CB6E0" w14:textId="77777777" w:rsidR="000F5684" w:rsidRDefault="000F5684" w:rsidP="000F5684">
            <w:r>
              <w:rPr>
                <w:rFonts w:eastAsia="Arial"/>
              </w:rPr>
              <w:t>*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505D4E" w14:textId="77777777" w:rsidR="000F5684" w:rsidRDefault="000F5684" w:rsidP="000F5684">
            <w:r>
              <w:rPr>
                <w:rFonts w:eastAsia="Arial"/>
              </w:rPr>
              <w:t>*</w:t>
            </w:r>
          </w:p>
        </w:tc>
      </w:tr>
      <w:tr w:rsidR="000F5684" w14:paraId="2D254A4C" w14:textId="77777777" w:rsidTr="000F5684">
        <w:trPr>
          <w:trHeight w:val="167"/>
        </w:trPr>
        <w:tc>
          <w:tcPr>
            <w:tcW w:w="3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388021" w14:textId="77777777" w:rsidR="000F5684" w:rsidRDefault="000F5684" w:rsidP="000F5684">
            <w:r>
              <w:rPr>
                <w:rFonts w:eastAsia="Arial"/>
              </w:rPr>
              <w:t>HNC/HND</w:t>
            </w:r>
          </w:p>
        </w:tc>
        <w:tc>
          <w:tcPr>
            <w:tcW w:w="2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984AEE" w14:textId="77777777" w:rsidR="000F5684" w:rsidRDefault="000F5684" w:rsidP="000F5684">
            <w:r>
              <w:rPr>
                <w:rFonts w:eastAsia="Arial"/>
              </w:rPr>
              <w:t>Engineering</w:t>
            </w:r>
          </w:p>
        </w:tc>
        <w:tc>
          <w:tcPr>
            <w:tcW w:w="1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7F573C" w14:textId="77777777" w:rsidR="000F5684" w:rsidRDefault="000F5684" w:rsidP="000F5684">
            <w:r>
              <w:rPr>
                <w:rFonts w:eastAsia="Arial"/>
              </w:rPr>
              <w:t>N/A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42A3A3" w14:textId="77777777" w:rsidR="000F5684" w:rsidRDefault="000F5684" w:rsidP="000F5684">
            <w:r>
              <w:rPr>
                <w:rFonts w:eastAsia="Arial"/>
              </w:rPr>
              <w:t>All students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8C9461" w14:textId="77777777" w:rsidR="000F5684" w:rsidRDefault="000F5684" w:rsidP="000F5684">
            <w:r>
              <w:rPr>
                <w:rFonts w:eastAsia="Arial"/>
              </w:rPr>
              <w:t>£8,000</w:t>
            </w:r>
          </w:p>
        </w:tc>
      </w:tr>
      <w:tr w:rsidR="000F5684" w14:paraId="421724B3" w14:textId="77777777" w:rsidTr="000F5684">
        <w:trPr>
          <w:trHeight w:val="167"/>
        </w:trPr>
        <w:tc>
          <w:tcPr>
            <w:tcW w:w="3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9FFF3C" w14:textId="77777777" w:rsidR="000F5684" w:rsidRDefault="000F5684" w:rsidP="000F5684">
            <w:r>
              <w:rPr>
                <w:rFonts w:eastAsia="Arial"/>
              </w:rPr>
              <w:t>HNC/HND</w:t>
            </w:r>
          </w:p>
        </w:tc>
        <w:tc>
          <w:tcPr>
            <w:tcW w:w="2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0F480F" w14:textId="77777777" w:rsidR="000F5684" w:rsidRDefault="000F5684" w:rsidP="000F5684">
            <w:r>
              <w:rPr>
                <w:rFonts w:eastAsia="Arial"/>
              </w:rPr>
              <w:t>HNC Animal Management</w:t>
            </w:r>
          </w:p>
        </w:tc>
        <w:tc>
          <w:tcPr>
            <w:tcW w:w="1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4C482E" w14:textId="77777777" w:rsidR="000F5684" w:rsidRDefault="000F5684" w:rsidP="000F5684">
            <w:r>
              <w:rPr>
                <w:rFonts w:eastAsia="Arial"/>
              </w:rPr>
              <w:t>N/A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79F9A8" w14:textId="77777777" w:rsidR="000F5684" w:rsidRDefault="000F5684" w:rsidP="000F5684">
            <w:r>
              <w:rPr>
                <w:rFonts w:eastAsia="Arial"/>
              </w:rPr>
              <w:t>All students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6B7FEC" w14:textId="77777777" w:rsidR="000F5684" w:rsidRDefault="000F5684" w:rsidP="000F5684">
            <w:r>
              <w:rPr>
                <w:rFonts w:eastAsia="Arial"/>
              </w:rPr>
              <w:t>£6,950</w:t>
            </w:r>
          </w:p>
        </w:tc>
      </w:tr>
      <w:tr w:rsidR="000F5684" w14:paraId="1CC9A18D" w14:textId="77777777" w:rsidTr="000F5684">
        <w:trPr>
          <w:trHeight w:val="167"/>
        </w:trPr>
        <w:tc>
          <w:tcPr>
            <w:tcW w:w="3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E7C810" w14:textId="77777777" w:rsidR="000F5684" w:rsidRDefault="000F5684" w:rsidP="000F5684">
            <w:r>
              <w:rPr>
                <w:rFonts w:eastAsia="Arial"/>
              </w:rPr>
              <w:t>HNC/HND</w:t>
            </w:r>
          </w:p>
        </w:tc>
        <w:tc>
          <w:tcPr>
            <w:tcW w:w="2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F2C9E8" w14:textId="77777777" w:rsidR="000F5684" w:rsidRDefault="000F5684" w:rsidP="000F5684">
            <w:r>
              <w:rPr>
                <w:rFonts w:eastAsia="Arial"/>
              </w:rPr>
              <w:t>HNC Art &amp; Design</w:t>
            </w:r>
          </w:p>
        </w:tc>
        <w:tc>
          <w:tcPr>
            <w:tcW w:w="1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3896AF" w14:textId="77777777" w:rsidR="000F5684" w:rsidRDefault="000F5684" w:rsidP="000F5684">
            <w:r>
              <w:rPr>
                <w:rFonts w:eastAsia="Arial"/>
              </w:rPr>
              <w:t>N/A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F98367" w14:textId="77777777" w:rsidR="000F5684" w:rsidRDefault="000F5684" w:rsidP="000F5684">
            <w:r>
              <w:rPr>
                <w:rFonts w:eastAsia="Arial"/>
              </w:rPr>
              <w:t>All students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32D95D" w14:textId="77777777" w:rsidR="000F5684" w:rsidRDefault="000F5684" w:rsidP="000F5684">
            <w:r>
              <w:rPr>
                <w:rFonts w:eastAsia="Arial"/>
              </w:rPr>
              <w:t>£6,950</w:t>
            </w:r>
          </w:p>
        </w:tc>
      </w:tr>
      <w:tr w:rsidR="000F5684" w14:paraId="75AECBE4" w14:textId="77777777" w:rsidTr="000F5684">
        <w:trPr>
          <w:trHeight w:val="167"/>
        </w:trPr>
        <w:tc>
          <w:tcPr>
            <w:tcW w:w="3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474CC0" w14:textId="77777777" w:rsidR="000F5684" w:rsidRDefault="000F5684" w:rsidP="000F5684">
            <w:r>
              <w:rPr>
                <w:rFonts w:eastAsia="Arial"/>
              </w:rPr>
              <w:t>HNC/HND</w:t>
            </w:r>
          </w:p>
        </w:tc>
        <w:tc>
          <w:tcPr>
            <w:tcW w:w="2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585A3D" w14:textId="77777777" w:rsidR="000F5684" w:rsidRDefault="000F5684" w:rsidP="000F5684">
            <w:r>
              <w:rPr>
                <w:rFonts w:eastAsia="Arial"/>
              </w:rPr>
              <w:t>HNC Business</w:t>
            </w:r>
          </w:p>
        </w:tc>
        <w:tc>
          <w:tcPr>
            <w:tcW w:w="1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8A8CA3" w14:textId="77777777" w:rsidR="000F5684" w:rsidRDefault="000F5684" w:rsidP="000F5684">
            <w:r>
              <w:rPr>
                <w:rFonts w:eastAsia="Arial"/>
              </w:rPr>
              <w:t>N/A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41FEB6" w14:textId="77777777" w:rsidR="000F5684" w:rsidRDefault="000F5684" w:rsidP="000F5684">
            <w:r>
              <w:rPr>
                <w:rFonts w:eastAsia="Arial"/>
              </w:rPr>
              <w:t>All students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D5807C" w14:textId="77777777" w:rsidR="000F5684" w:rsidRDefault="000F5684" w:rsidP="000F5684">
            <w:r>
              <w:rPr>
                <w:rFonts w:eastAsia="Arial"/>
              </w:rPr>
              <w:t>£6,950</w:t>
            </w:r>
          </w:p>
        </w:tc>
      </w:tr>
      <w:tr w:rsidR="000F5684" w14:paraId="4BB61BA7" w14:textId="77777777" w:rsidTr="000F5684">
        <w:trPr>
          <w:trHeight w:val="167"/>
        </w:trPr>
        <w:tc>
          <w:tcPr>
            <w:tcW w:w="3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D0E888" w14:textId="77777777" w:rsidR="000F5684" w:rsidRDefault="000F5684" w:rsidP="000F5684">
            <w:r>
              <w:rPr>
                <w:rFonts w:eastAsia="Arial"/>
              </w:rPr>
              <w:t>HNC/HND</w:t>
            </w:r>
          </w:p>
        </w:tc>
        <w:tc>
          <w:tcPr>
            <w:tcW w:w="2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75893D" w14:textId="77777777" w:rsidR="000F5684" w:rsidRDefault="000F5684" w:rsidP="000F5684">
            <w:r>
              <w:rPr>
                <w:rFonts w:eastAsia="Arial"/>
              </w:rPr>
              <w:t>HNC Computing</w:t>
            </w:r>
          </w:p>
        </w:tc>
        <w:tc>
          <w:tcPr>
            <w:tcW w:w="1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1ECF36" w14:textId="77777777" w:rsidR="000F5684" w:rsidRDefault="000F5684" w:rsidP="000F5684">
            <w:r>
              <w:rPr>
                <w:rFonts w:eastAsia="Arial"/>
              </w:rPr>
              <w:t>N/A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003399" w14:textId="77777777" w:rsidR="000F5684" w:rsidRDefault="000F5684" w:rsidP="000F5684">
            <w:r>
              <w:rPr>
                <w:rFonts w:eastAsia="Arial"/>
              </w:rPr>
              <w:t>All students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C8140D" w14:textId="77777777" w:rsidR="000F5684" w:rsidRDefault="000F5684" w:rsidP="000F5684">
            <w:r>
              <w:rPr>
                <w:rFonts w:eastAsia="Arial"/>
              </w:rPr>
              <w:t>£6,950</w:t>
            </w:r>
          </w:p>
        </w:tc>
      </w:tr>
      <w:tr w:rsidR="000F5684" w14:paraId="5380F972" w14:textId="77777777" w:rsidTr="000F5684">
        <w:trPr>
          <w:trHeight w:val="331"/>
        </w:trPr>
        <w:tc>
          <w:tcPr>
            <w:tcW w:w="3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4FB9D9" w14:textId="77777777" w:rsidR="000F5684" w:rsidRDefault="000F5684" w:rsidP="000F5684">
            <w:r>
              <w:rPr>
                <w:rFonts w:eastAsia="Arial"/>
              </w:rPr>
              <w:t>HNC/HND</w:t>
            </w:r>
          </w:p>
        </w:tc>
        <w:tc>
          <w:tcPr>
            <w:tcW w:w="2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998E0E" w14:textId="77777777" w:rsidR="000F5684" w:rsidRDefault="000F5684" w:rsidP="000F5684">
            <w:r>
              <w:rPr>
                <w:rFonts w:eastAsia="Arial"/>
              </w:rPr>
              <w:t>HNC Early Childhood Education and Care</w:t>
            </w:r>
          </w:p>
        </w:tc>
        <w:tc>
          <w:tcPr>
            <w:tcW w:w="1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EB68DC" w14:textId="77777777" w:rsidR="000F5684" w:rsidRDefault="000F5684" w:rsidP="000F5684">
            <w:r>
              <w:rPr>
                <w:rFonts w:eastAsia="Arial"/>
              </w:rPr>
              <w:t>N/A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22751F" w14:textId="77777777" w:rsidR="000F5684" w:rsidRDefault="000F5684" w:rsidP="000F5684">
            <w:r>
              <w:rPr>
                <w:rFonts w:eastAsia="Arial"/>
              </w:rPr>
              <w:t>All students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F3FEC0" w14:textId="77777777" w:rsidR="000F5684" w:rsidRDefault="000F5684" w:rsidP="000F5684">
            <w:r>
              <w:rPr>
                <w:rFonts w:eastAsia="Arial"/>
              </w:rPr>
              <w:t>£6,950</w:t>
            </w:r>
          </w:p>
        </w:tc>
      </w:tr>
      <w:tr w:rsidR="000F5684" w14:paraId="002876D1" w14:textId="77777777" w:rsidTr="000F5684">
        <w:trPr>
          <w:trHeight w:val="167"/>
        </w:trPr>
        <w:tc>
          <w:tcPr>
            <w:tcW w:w="3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EE6142" w14:textId="77777777" w:rsidR="000F5684" w:rsidRDefault="000F5684" w:rsidP="000F5684">
            <w:r>
              <w:rPr>
                <w:rFonts w:eastAsia="Arial"/>
              </w:rPr>
              <w:t>HNC/HND</w:t>
            </w:r>
          </w:p>
        </w:tc>
        <w:tc>
          <w:tcPr>
            <w:tcW w:w="2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15E875" w14:textId="77777777" w:rsidR="000F5684" w:rsidRDefault="000F5684" w:rsidP="000F5684">
            <w:r>
              <w:rPr>
                <w:rFonts w:eastAsia="Arial"/>
              </w:rPr>
              <w:t>HNC Public Service</w:t>
            </w:r>
          </w:p>
        </w:tc>
        <w:tc>
          <w:tcPr>
            <w:tcW w:w="1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3B548" w14:textId="77777777" w:rsidR="000F5684" w:rsidRDefault="000F5684" w:rsidP="000F5684">
            <w:r>
              <w:rPr>
                <w:rFonts w:eastAsia="Arial"/>
              </w:rPr>
              <w:t>N/A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CE70D6" w14:textId="77777777" w:rsidR="000F5684" w:rsidRDefault="000F5684" w:rsidP="000F5684">
            <w:r>
              <w:rPr>
                <w:rFonts w:eastAsia="Arial"/>
              </w:rPr>
              <w:t>All students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CB87E0" w14:textId="77777777" w:rsidR="000F5684" w:rsidRDefault="000F5684" w:rsidP="000F5684">
            <w:r>
              <w:rPr>
                <w:rFonts w:eastAsia="Arial"/>
              </w:rPr>
              <w:t>£6,950</w:t>
            </w:r>
          </w:p>
        </w:tc>
      </w:tr>
      <w:tr w:rsidR="000F5684" w14:paraId="20486BC9" w14:textId="77777777" w:rsidTr="000F5684">
        <w:trPr>
          <w:trHeight w:val="167"/>
        </w:trPr>
        <w:tc>
          <w:tcPr>
            <w:tcW w:w="3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62EC9F" w14:textId="77777777" w:rsidR="000F5684" w:rsidRDefault="000F5684" w:rsidP="000F5684">
            <w:r>
              <w:rPr>
                <w:rFonts w:eastAsia="Arial"/>
              </w:rPr>
              <w:t>HNC/HND</w:t>
            </w:r>
          </w:p>
        </w:tc>
        <w:tc>
          <w:tcPr>
            <w:tcW w:w="2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1C4830" w14:textId="77777777" w:rsidR="000F5684" w:rsidRDefault="000F5684" w:rsidP="000F5684">
            <w:r>
              <w:rPr>
                <w:rFonts w:eastAsia="Arial"/>
              </w:rPr>
              <w:t>HNC Travel and Tourism Management</w:t>
            </w:r>
          </w:p>
        </w:tc>
        <w:tc>
          <w:tcPr>
            <w:tcW w:w="1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0A12B0" w14:textId="77777777" w:rsidR="000F5684" w:rsidRDefault="000F5684" w:rsidP="000F5684">
            <w:r>
              <w:rPr>
                <w:rFonts w:eastAsia="Arial"/>
              </w:rPr>
              <w:t>N/A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7B94B9" w14:textId="77777777" w:rsidR="000F5684" w:rsidRDefault="000F5684" w:rsidP="000F5684">
            <w:r>
              <w:rPr>
                <w:rFonts w:eastAsia="Arial"/>
              </w:rPr>
              <w:t>All students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054C30" w14:textId="77777777" w:rsidR="000F5684" w:rsidRDefault="000F5684" w:rsidP="000F5684">
            <w:r>
              <w:rPr>
                <w:rFonts w:eastAsia="Arial"/>
              </w:rPr>
              <w:t>£6,950</w:t>
            </w:r>
          </w:p>
        </w:tc>
      </w:tr>
      <w:tr w:rsidR="000F5684" w14:paraId="7984C3B6" w14:textId="77777777" w:rsidTr="000F5684">
        <w:trPr>
          <w:trHeight w:val="167"/>
        </w:trPr>
        <w:tc>
          <w:tcPr>
            <w:tcW w:w="3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5BC728" w14:textId="77777777" w:rsidR="000F5684" w:rsidRDefault="000F5684" w:rsidP="000F5684">
            <w:r>
              <w:rPr>
                <w:rFonts w:eastAsia="Arial"/>
              </w:rPr>
              <w:t>HNC/HND</w:t>
            </w:r>
          </w:p>
        </w:tc>
        <w:tc>
          <w:tcPr>
            <w:tcW w:w="2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F3F86F" w14:textId="77777777" w:rsidR="000F5684" w:rsidRDefault="000F5684" w:rsidP="000F5684">
            <w:r>
              <w:rPr>
                <w:rFonts w:eastAsia="Arial"/>
              </w:rPr>
              <w:t>HND Animal Management</w:t>
            </w:r>
          </w:p>
        </w:tc>
        <w:tc>
          <w:tcPr>
            <w:tcW w:w="1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8EAF4A" w14:textId="77777777" w:rsidR="000F5684" w:rsidRDefault="000F5684" w:rsidP="000F5684">
            <w:r>
              <w:rPr>
                <w:rFonts w:eastAsia="Arial"/>
              </w:rPr>
              <w:t>N/A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E77231" w14:textId="77777777" w:rsidR="000F5684" w:rsidRDefault="000F5684" w:rsidP="000F5684">
            <w:r>
              <w:rPr>
                <w:rFonts w:eastAsia="Arial"/>
              </w:rPr>
              <w:t>All students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148024" w14:textId="77777777" w:rsidR="000F5684" w:rsidRDefault="000F5684" w:rsidP="000F5684">
            <w:r>
              <w:rPr>
                <w:rFonts w:eastAsia="Arial"/>
              </w:rPr>
              <w:t>£6,950</w:t>
            </w:r>
          </w:p>
        </w:tc>
      </w:tr>
      <w:tr w:rsidR="000F5684" w14:paraId="2EBDA606" w14:textId="77777777" w:rsidTr="000F5684">
        <w:trPr>
          <w:trHeight w:val="167"/>
        </w:trPr>
        <w:tc>
          <w:tcPr>
            <w:tcW w:w="3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5506C3" w14:textId="77777777" w:rsidR="000F5684" w:rsidRDefault="000F5684" w:rsidP="000F5684">
            <w:r>
              <w:rPr>
                <w:rFonts w:eastAsia="Arial"/>
              </w:rPr>
              <w:t>HNC/HND</w:t>
            </w:r>
          </w:p>
        </w:tc>
        <w:tc>
          <w:tcPr>
            <w:tcW w:w="2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F16B89" w14:textId="77777777" w:rsidR="000F5684" w:rsidRDefault="000F5684" w:rsidP="000F5684">
            <w:r>
              <w:rPr>
                <w:rFonts w:eastAsia="Arial"/>
              </w:rPr>
              <w:t>HND Art &amp; Design</w:t>
            </w:r>
          </w:p>
        </w:tc>
        <w:tc>
          <w:tcPr>
            <w:tcW w:w="1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B75AFC" w14:textId="77777777" w:rsidR="000F5684" w:rsidRDefault="000F5684" w:rsidP="000F5684">
            <w:r>
              <w:rPr>
                <w:rFonts w:eastAsia="Arial"/>
              </w:rPr>
              <w:t>N/A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2A44D3" w14:textId="77777777" w:rsidR="000F5684" w:rsidRDefault="000F5684" w:rsidP="000F5684">
            <w:r>
              <w:rPr>
                <w:rFonts w:eastAsia="Arial"/>
              </w:rPr>
              <w:t>All students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9F0CDF" w14:textId="77777777" w:rsidR="000F5684" w:rsidRDefault="000F5684" w:rsidP="000F5684">
            <w:r>
              <w:rPr>
                <w:rFonts w:eastAsia="Arial"/>
              </w:rPr>
              <w:t>£6,950</w:t>
            </w:r>
          </w:p>
        </w:tc>
      </w:tr>
      <w:tr w:rsidR="000F5684" w14:paraId="44E2A831" w14:textId="77777777" w:rsidTr="000F5684">
        <w:trPr>
          <w:trHeight w:val="167"/>
        </w:trPr>
        <w:tc>
          <w:tcPr>
            <w:tcW w:w="3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96F3F2" w14:textId="77777777" w:rsidR="000F5684" w:rsidRDefault="000F5684" w:rsidP="000F5684">
            <w:r>
              <w:rPr>
                <w:rFonts w:eastAsia="Arial"/>
              </w:rPr>
              <w:t>HNC/HND</w:t>
            </w:r>
          </w:p>
        </w:tc>
        <w:tc>
          <w:tcPr>
            <w:tcW w:w="2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19547F" w14:textId="77777777" w:rsidR="000F5684" w:rsidRDefault="000F5684" w:rsidP="000F5684">
            <w:r>
              <w:rPr>
                <w:rFonts w:eastAsia="Arial"/>
              </w:rPr>
              <w:t>HND Business</w:t>
            </w:r>
          </w:p>
        </w:tc>
        <w:tc>
          <w:tcPr>
            <w:tcW w:w="1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CB4DDA" w14:textId="77777777" w:rsidR="000F5684" w:rsidRDefault="000F5684" w:rsidP="000F5684">
            <w:r>
              <w:rPr>
                <w:rFonts w:eastAsia="Arial"/>
              </w:rPr>
              <w:t>N/A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766322" w14:textId="77777777" w:rsidR="000F5684" w:rsidRDefault="000F5684" w:rsidP="000F5684">
            <w:r>
              <w:rPr>
                <w:rFonts w:eastAsia="Arial"/>
              </w:rPr>
              <w:t>All students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C5FF5F" w14:textId="77777777" w:rsidR="000F5684" w:rsidRDefault="000F5684" w:rsidP="000F5684">
            <w:r>
              <w:rPr>
                <w:rFonts w:eastAsia="Arial"/>
              </w:rPr>
              <w:t>£6,950</w:t>
            </w:r>
          </w:p>
        </w:tc>
      </w:tr>
      <w:tr w:rsidR="000F5684" w14:paraId="06C25EBE" w14:textId="77777777" w:rsidTr="000F5684">
        <w:trPr>
          <w:trHeight w:val="167"/>
        </w:trPr>
        <w:tc>
          <w:tcPr>
            <w:tcW w:w="3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5B40FC" w14:textId="77777777" w:rsidR="000F5684" w:rsidRDefault="000F5684" w:rsidP="000F5684">
            <w:r>
              <w:rPr>
                <w:rFonts w:eastAsia="Arial"/>
              </w:rPr>
              <w:lastRenderedPageBreak/>
              <w:t>HNC/HND</w:t>
            </w:r>
          </w:p>
        </w:tc>
        <w:tc>
          <w:tcPr>
            <w:tcW w:w="2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D8CD94" w14:textId="77777777" w:rsidR="000F5684" w:rsidRDefault="000F5684" w:rsidP="000F5684">
            <w:r>
              <w:rPr>
                <w:rFonts w:eastAsia="Arial"/>
              </w:rPr>
              <w:t>HND Computing</w:t>
            </w:r>
          </w:p>
        </w:tc>
        <w:tc>
          <w:tcPr>
            <w:tcW w:w="1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536BEC" w14:textId="77777777" w:rsidR="000F5684" w:rsidRDefault="000F5684" w:rsidP="000F5684">
            <w:r>
              <w:rPr>
                <w:rFonts w:eastAsia="Arial"/>
              </w:rPr>
              <w:t>N/A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602FAC" w14:textId="77777777" w:rsidR="000F5684" w:rsidRDefault="000F5684" w:rsidP="000F5684">
            <w:r>
              <w:rPr>
                <w:rFonts w:eastAsia="Arial"/>
              </w:rPr>
              <w:t>All students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11CBC0" w14:textId="77777777" w:rsidR="000F5684" w:rsidRDefault="000F5684" w:rsidP="000F5684">
            <w:r>
              <w:rPr>
                <w:rFonts w:eastAsia="Arial"/>
              </w:rPr>
              <w:t>£6,950</w:t>
            </w:r>
          </w:p>
        </w:tc>
      </w:tr>
      <w:tr w:rsidR="000F5684" w14:paraId="3045754D" w14:textId="77777777" w:rsidTr="000F5684">
        <w:trPr>
          <w:trHeight w:val="331"/>
        </w:trPr>
        <w:tc>
          <w:tcPr>
            <w:tcW w:w="3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B95844" w14:textId="77777777" w:rsidR="000F5684" w:rsidRDefault="000F5684" w:rsidP="000F5684">
            <w:r>
              <w:rPr>
                <w:rFonts w:eastAsia="Arial"/>
              </w:rPr>
              <w:t>HNC/HND</w:t>
            </w:r>
          </w:p>
        </w:tc>
        <w:tc>
          <w:tcPr>
            <w:tcW w:w="2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7C2038" w14:textId="77777777" w:rsidR="000F5684" w:rsidRDefault="000F5684" w:rsidP="000F5684">
            <w:r>
              <w:rPr>
                <w:rFonts w:eastAsia="Arial"/>
              </w:rPr>
              <w:t>HND Early Childhood Education and Care</w:t>
            </w:r>
          </w:p>
        </w:tc>
        <w:tc>
          <w:tcPr>
            <w:tcW w:w="1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ECACF4" w14:textId="77777777" w:rsidR="000F5684" w:rsidRDefault="000F5684" w:rsidP="000F5684">
            <w:r>
              <w:rPr>
                <w:rFonts w:eastAsia="Arial"/>
              </w:rPr>
              <w:t>N/A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B3F7B7" w14:textId="77777777" w:rsidR="000F5684" w:rsidRDefault="000F5684" w:rsidP="000F5684">
            <w:r>
              <w:rPr>
                <w:rFonts w:eastAsia="Arial"/>
              </w:rPr>
              <w:t>All students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32F09D" w14:textId="77777777" w:rsidR="000F5684" w:rsidRDefault="000F5684" w:rsidP="000F5684">
            <w:r>
              <w:rPr>
                <w:rFonts w:eastAsia="Arial"/>
              </w:rPr>
              <w:t>£6,950</w:t>
            </w:r>
          </w:p>
        </w:tc>
      </w:tr>
      <w:tr w:rsidR="000F5684" w14:paraId="422C457C" w14:textId="77777777" w:rsidTr="000F5684">
        <w:trPr>
          <w:trHeight w:val="167"/>
        </w:trPr>
        <w:tc>
          <w:tcPr>
            <w:tcW w:w="3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B1E2A3" w14:textId="77777777" w:rsidR="000F5684" w:rsidRDefault="000F5684" w:rsidP="000F5684">
            <w:r>
              <w:rPr>
                <w:rFonts w:eastAsia="Arial"/>
              </w:rPr>
              <w:t>HNC/HND</w:t>
            </w:r>
          </w:p>
        </w:tc>
        <w:tc>
          <w:tcPr>
            <w:tcW w:w="2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5074FD" w14:textId="77777777" w:rsidR="000F5684" w:rsidRDefault="000F5684" w:rsidP="000F5684">
            <w:r>
              <w:rPr>
                <w:rFonts w:eastAsia="Arial"/>
              </w:rPr>
              <w:t>HND Engineering</w:t>
            </w:r>
          </w:p>
        </w:tc>
        <w:tc>
          <w:tcPr>
            <w:tcW w:w="1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A4C56E" w14:textId="77777777" w:rsidR="000F5684" w:rsidRDefault="000F5684" w:rsidP="000F5684">
            <w:r>
              <w:rPr>
                <w:rFonts w:eastAsia="Arial"/>
              </w:rPr>
              <w:t>N/A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36FDA8" w14:textId="77777777" w:rsidR="000F5684" w:rsidRDefault="000F5684" w:rsidP="000F5684">
            <w:r>
              <w:rPr>
                <w:rFonts w:eastAsia="Arial"/>
              </w:rPr>
              <w:t>All students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ADD0B3" w14:textId="77777777" w:rsidR="000F5684" w:rsidRDefault="000F5684" w:rsidP="000F5684">
            <w:r>
              <w:rPr>
                <w:rFonts w:eastAsia="Arial"/>
              </w:rPr>
              <w:t>£8,000</w:t>
            </w:r>
          </w:p>
        </w:tc>
      </w:tr>
      <w:tr w:rsidR="000F5684" w14:paraId="6541ABB0" w14:textId="77777777" w:rsidTr="000F5684">
        <w:trPr>
          <w:trHeight w:val="167"/>
        </w:trPr>
        <w:tc>
          <w:tcPr>
            <w:tcW w:w="3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727373" w14:textId="77777777" w:rsidR="000F5684" w:rsidRDefault="000F5684" w:rsidP="000F5684">
            <w:proofErr w:type="spellStart"/>
            <w:r>
              <w:rPr>
                <w:rFonts w:eastAsia="Arial"/>
              </w:rPr>
              <w:t>CertHE</w:t>
            </w:r>
            <w:proofErr w:type="spellEnd"/>
            <w:r>
              <w:rPr>
                <w:rFonts w:eastAsia="Arial"/>
              </w:rPr>
              <w:t>/DipHE</w:t>
            </w:r>
          </w:p>
        </w:tc>
        <w:tc>
          <w:tcPr>
            <w:tcW w:w="2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C3CE9B" w14:textId="77777777" w:rsidR="000F5684" w:rsidRDefault="000F5684" w:rsidP="000F5684">
            <w:r>
              <w:rPr>
                <w:rFonts w:eastAsia="Arial"/>
              </w:rPr>
              <w:t>*</w:t>
            </w:r>
          </w:p>
        </w:tc>
        <w:tc>
          <w:tcPr>
            <w:tcW w:w="1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D9E341" w14:textId="77777777" w:rsidR="000F5684" w:rsidRDefault="000F5684" w:rsidP="000F5684">
            <w:r>
              <w:rPr>
                <w:rFonts w:eastAsia="Arial"/>
              </w:rPr>
              <w:t>N/A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F01160" w14:textId="77777777" w:rsidR="000F5684" w:rsidRDefault="000F5684" w:rsidP="000F5684">
            <w:r>
              <w:rPr>
                <w:rFonts w:eastAsia="Arial"/>
              </w:rPr>
              <w:t>*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D764C4" w14:textId="77777777" w:rsidR="000F5684" w:rsidRDefault="000F5684" w:rsidP="000F5684">
            <w:r>
              <w:rPr>
                <w:rFonts w:eastAsia="Arial"/>
              </w:rPr>
              <w:t>*</w:t>
            </w:r>
          </w:p>
        </w:tc>
      </w:tr>
      <w:tr w:rsidR="000F5684" w14:paraId="00B0BD92" w14:textId="77777777" w:rsidTr="000F5684">
        <w:trPr>
          <w:trHeight w:val="167"/>
        </w:trPr>
        <w:tc>
          <w:tcPr>
            <w:tcW w:w="3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645BC7" w14:textId="77777777" w:rsidR="000F5684" w:rsidRDefault="000F5684" w:rsidP="000F5684">
            <w:r>
              <w:rPr>
                <w:rFonts w:eastAsia="Arial"/>
              </w:rPr>
              <w:t>Postgraduate ITT</w:t>
            </w:r>
          </w:p>
        </w:tc>
        <w:tc>
          <w:tcPr>
            <w:tcW w:w="2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2196CA" w14:textId="77777777" w:rsidR="000F5684" w:rsidRDefault="000F5684" w:rsidP="000F5684">
            <w:r>
              <w:rPr>
                <w:rFonts w:eastAsia="Arial"/>
              </w:rPr>
              <w:t>*</w:t>
            </w:r>
          </w:p>
        </w:tc>
        <w:tc>
          <w:tcPr>
            <w:tcW w:w="1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A2B7C0" w14:textId="77777777" w:rsidR="000F5684" w:rsidRDefault="000F5684" w:rsidP="000F5684">
            <w:r>
              <w:rPr>
                <w:rFonts w:eastAsia="Arial"/>
              </w:rPr>
              <w:t>N/A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6FF798" w14:textId="77777777" w:rsidR="000F5684" w:rsidRDefault="000F5684" w:rsidP="000F5684">
            <w:r>
              <w:rPr>
                <w:rFonts w:eastAsia="Arial"/>
              </w:rPr>
              <w:t>*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7A80ED" w14:textId="77777777" w:rsidR="000F5684" w:rsidRDefault="000F5684" w:rsidP="000F5684">
            <w:r>
              <w:rPr>
                <w:rFonts w:eastAsia="Arial"/>
              </w:rPr>
              <w:t>*</w:t>
            </w:r>
          </w:p>
        </w:tc>
      </w:tr>
      <w:tr w:rsidR="000F5684" w14:paraId="0659890C" w14:textId="77777777" w:rsidTr="000F5684">
        <w:trPr>
          <w:trHeight w:val="167"/>
        </w:trPr>
        <w:tc>
          <w:tcPr>
            <w:tcW w:w="3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6549BB" w14:textId="77777777" w:rsidR="000F5684" w:rsidRDefault="000F5684" w:rsidP="000F5684">
            <w:r>
              <w:rPr>
                <w:rFonts w:eastAsia="Arial"/>
              </w:rPr>
              <w:t>Accelerated degree</w:t>
            </w:r>
          </w:p>
        </w:tc>
        <w:tc>
          <w:tcPr>
            <w:tcW w:w="2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CA4D8C" w14:textId="77777777" w:rsidR="000F5684" w:rsidRDefault="000F5684" w:rsidP="000F5684">
            <w:r>
              <w:rPr>
                <w:rFonts w:eastAsia="Arial"/>
              </w:rPr>
              <w:t>*</w:t>
            </w:r>
          </w:p>
        </w:tc>
        <w:tc>
          <w:tcPr>
            <w:tcW w:w="1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0DC532" w14:textId="77777777" w:rsidR="000F5684" w:rsidRDefault="000F5684" w:rsidP="000F5684">
            <w:r>
              <w:rPr>
                <w:rFonts w:eastAsia="Arial"/>
              </w:rPr>
              <w:t>N/A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52DC60" w14:textId="77777777" w:rsidR="000F5684" w:rsidRDefault="000F5684" w:rsidP="000F5684">
            <w:r>
              <w:rPr>
                <w:rFonts w:eastAsia="Arial"/>
              </w:rPr>
              <w:t>*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DD42D4" w14:textId="77777777" w:rsidR="000F5684" w:rsidRDefault="000F5684" w:rsidP="000F5684">
            <w:r>
              <w:rPr>
                <w:rFonts w:eastAsia="Arial"/>
              </w:rPr>
              <w:t>*</w:t>
            </w:r>
          </w:p>
        </w:tc>
      </w:tr>
      <w:tr w:rsidR="000F5684" w14:paraId="1271851F" w14:textId="77777777" w:rsidTr="000F5684">
        <w:trPr>
          <w:trHeight w:val="167"/>
        </w:trPr>
        <w:tc>
          <w:tcPr>
            <w:tcW w:w="3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EB5685" w14:textId="77777777" w:rsidR="000F5684" w:rsidRDefault="000F5684" w:rsidP="000F5684">
            <w:r>
              <w:rPr>
                <w:rFonts w:eastAsia="Arial"/>
              </w:rPr>
              <w:t>Sandwich year</w:t>
            </w:r>
          </w:p>
        </w:tc>
        <w:tc>
          <w:tcPr>
            <w:tcW w:w="2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62F8E4" w14:textId="77777777" w:rsidR="000F5684" w:rsidRDefault="000F5684" w:rsidP="000F5684">
            <w:r>
              <w:rPr>
                <w:rFonts w:eastAsia="Arial"/>
              </w:rPr>
              <w:t>*</w:t>
            </w:r>
          </w:p>
        </w:tc>
        <w:tc>
          <w:tcPr>
            <w:tcW w:w="1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F33517" w14:textId="77777777" w:rsidR="000F5684" w:rsidRDefault="000F5684" w:rsidP="000F5684">
            <w:r>
              <w:rPr>
                <w:rFonts w:eastAsia="Arial"/>
              </w:rPr>
              <w:t>N/A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48B3A1" w14:textId="77777777" w:rsidR="000F5684" w:rsidRDefault="000F5684" w:rsidP="000F5684">
            <w:r>
              <w:rPr>
                <w:rFonts w:eastAsia="Arial"/>
              </w:rPr>
              <w:t>*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20267D" w14:textId="77777777" w:rsidR="000F5684" w:rsidRDefault="000F5684" w:rsidP="000F5684">
            <w:r>
              <w:rPr>
                <w:rFonts w:eastAsia="Arial"/>
              </w:rPr>
              <w:t>*</w:t>
            </w:r>
          </w:p>
        </w:tc>
      </w:tr>
      <w:tr w:rsidR="000F5684" w14:paraId="7A6CFF4F" w14:textId="77777777" w:rsidTr="000F5684">
        <w:trPr>
          <w:trHeight w:val="167"/>
        </w:trPr>
        <w:tc>
          <w:tcPr>
            <w:tcW w:w="3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0CA578" w14:textId="77777777" w:rsidR="000F5684" w:rsidRDefault="000F5684" w:rsidP="000F5684">
            <w:r>
              <w:rPr>
                <w:rFonts w:eastAsia="Arial"/>
              </w:rPr>
              <w:t>Turing scheme and overseas study years</w:t>
            </w:r>
          </w:p>
        </w:tc>
        <w:tc>
          <w:tcPr>
            <w:tcW w:w="2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34B0B5" w14:textId="77777777" w:rsidR="000F5684" w:rsidRDefault="000F5684" w:rsidP="000F5684">
            <w:r>
              <w:rPr>
                <w:rFonts w:eastAsia="Arial"/>
              </w:rPr>
              <w:t>*</w:t>
            </w:r>
          </w:p>
        </w:tc>
        <w:tc>
          <w:tcPr>
            <w:tcW w:w="1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6BC780" w14:textId="77777777" w:rsidR="000F5684" w:rsidRDefault="000F5684" w:rsidP="000F5684">
            <w:r>
              <w:rPr>
                <w:rFonts w:eastAsia="Arial"/>
              </w:rPr>
              <w:t>N/A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D158BD" w14:textId="77777777" w:rsidR="000F5684" w:rsidRDefault="000F5684" w:rsidP="000F5684">
            <w:r>
              <w:rPr>
                <w:rFonts w:eastAsia="Arial"/>
              </w:rPr>
              <w:t>*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45F8F7" w14:textId="77777777" w:rsidR="000F5684" w:rsidRDefault="000F5684" w:rsidP="000F5684">
            <w:r>
              <w:rPr>
                <w:rFonts w:eastAsia="Arial"/>
              </w:rPr>
              <w:t>*</w:t>
            </w:r>
          </w:p>
        </w:tc>
      </w:tr>
      <w:tr w:rsidR="000F5684" w14:paraId="71EE0B83" w14:textId="77777777" w:rsidTr="000F5684">
        <w:trPr>
          <w:trHeight w:val="167"/>
        </w:trPr>
        <w:tc>
          <w:tcPr>
            <w:tcW w:w="33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8B62E6" w14:textId="77777777" w:rsidR="000F5684" w:rsidRDefault="000F5684" w:rsidP="000F5684">
            <w:r>
              <w:rPr>
                <w:rFonts w:eastAsia="Arial"/>
              </w:rPr>
              <w:t>Other</w:t>
            </w:r>
          </w:p>
        </w:tc>
        <w:tc>
          <w:tcPr>
            <w:tcW w:w="2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5DEC4A" w14:textId="77777777" w:rsidR="000F5684" w:rsidRDefault="000F5684" w:rsidP="000F5684">
            <w:r>
              <w:rPr>
                <w:rFonts w:eastAsia="Arial"/>
              </w:rPr>
              <w:t>*</w:t>
            </w:r>
          </w:p>
        </w:tc>
        <w:tc>
          <w:tcPr>
            <w:tcW w:w="1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3ED1D0" w14:textId="77777777" w:rsidR="000F5684" w:rsidRDefault="000F5684" w:rsidP="000F5684">
            <w:r>
              <w:rPr>
                <w:rFonts w:eastAsia="Arial"/>
              </w:rPr>
              <w:t>N/A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03E702" w14:textId="77777777" w:rsidR="000F5684" w:rsidRDefault="000F5684" w:rsidP="000F5684">
            <w:r>
              <w:rPr>
                <w:rFonts w:eastAsia="Arial"/>
              </w:rPr>
              <w:t>*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C23EBF" w14:textId="77777777" w:rsidR="000F5684" w:rsidRDefault="000F5684" w:rsidP="000F5684">
            <w:r>
              <w:rPr>
                <w:rFonts w:eastAsia="Arial"/>
              </w:rPr>
              <w:t>*</w:t>
            </w:r>
          </w:p>
        </w:tc>
      </w:tr>
    </w:tbl>
    <w:p w14:paraId="543C909B" w14:textId="77777777" w:rsidR="000F5684" w:rsidRPr="000F5684" w:rsidRDefault="000F5684" w:rsidP="000F5684">
      <w:pPr>
        <w:pStyle w:val="Heading2"/>
      </w:pPr>
    </w:p>
    <w:p w14:paraId="3284796E" w14:textId="77777777" w:rsidR="000F5684" w:rsidRPr="000F5684" w:rsidRDefault="000F5684" w:rsidP="000F5684">
      <w:pPr>
        <w:pStyle w:val="Heading2"/>
      </w:pPr>
      <w:r w:rsidRPr="000F5684">
        <w:t>Table 1b - Sub-contractual full-time course fee levels for 2024-25 students</w:t>
      </w:r>
    </w:p>
    <w:tbl>
      <w:tblPr>
        <w:tblStyle w:val="TableGrid"/>
        <w:tblW w:w="9390" w:type="dxa"/>
        <w:tblInd w:w="184" w:type="dxa"/>
        <w:tblCellMar>
          <w:top w:w="10" w:type="dxa"/>
          <w:left w:w="29" w:type="dxa"/>
          <w:right w:w="17" w:type="dxa"/>
        </w:tblCellMar>
        <w:tblLook w:val="04A0" w:firstRow="1" w:lastRow="0" w:firstColumn="1" w:lastColumn="0" w:noHBand="0" w:noVBand="1"/>
      </w:tblPr>
      <w:tblGrid>
        <w:gridCol w:w="3307"/>
        <w:gridCol w:w="2596"/>
        <w:gridCol w:w="1352"/>
        <w:gridCol w:w="1158"/>
        <w:gridCol w:w="977"/>
      </w:tblGrid>
      <w:tr w:rsidR="000F5684" w:rsidRPr="000F5684" w14:paraId="06E2DBD3" w14:textId="77777777" w:rsidTr="004B2A11">
        <w:trPr>
          <w:trHeight w:val="338"/>
        </w:trPr>
        <w:tc>
          <w:tcPr>
            <w:tcW w:w="3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3332C0" w14:textId="77777777" w:rsidR="000F5684" w:rsidRPr="000F5684" w:rsidRDefault="000F5684" w:rsidP="000F5684">
            <w:pPr>
              <w:rPr>
                <w:b/>
              </w:rPr>
            </w:pPr>
            <w:r w:rsidRPr="000F5684">
              <w:rPr>
                <w:rFonts w:eastAsia="Arial"/>
                <w:b/>
              </w:rPr>
              <w:t>Sub-contractual full-time course type:</w:t>
            </w:r>
          </w:p>
        </w:tc>
        <w:tc>
          <w:tcPr>
            <w:tcW w:w="2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2EB5A9" w14:textId="77777777" w:rsidR="000F5684" w:rsidRPr="000F5684" w:rsidRDefault="000F5684" w:rsidP="000F5684">
            <w:pPr>
              <w:rPr>
                <w:b/>
              </w:rPr>
            </w:pPr>
            <w:r w:rsidRPr="000F5684">
              <w:rPr>
                <w:rFonts w:eastAsia="Arial"/>
                <w:b/>
              </w:rPr>
              <w:t>Sub-contractual provider name and additional information:</w:t>
            </w:r>
          </w:p>
        </w:tc>
        <w:tc>
          <w:tcPr>
            <w:tcW w:w="1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FBD9EE" w14:textId="77777777" w:rsidR="000F5684" w:rsidRPr="000F5684" w:rsidRDefault="000F5684" w:rsidP="000F5684">
            <w:pPr>
              <w:rPr>
                <w:b/>
              </w:rPr>
            </w:pPr>
            <w:r w:rsidRPr="000F5684">
              <w:rPr>
                <w:rFonts w:eastAsia="Arial"/>
                <w:b/>
              </w:rPr>
              <w:t>Sub-contractual UKPRN: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E44885" w14:textId="77777777" w:rsidR="000F5684" w:rsidRPr="000F5684" w:rsidRDefault="000F5684" w:rsidP="000F5684">
            <w:pPr>
              <w:rPr>
                <w:b/>
              </w:rPr>
            </w:pPr>
            <w:r w:rsidRPr="000F5684">
              <w:rPr>
                <w:rFonts w:eastAsia="Arial"/>
                <w:b/>
              </w:rPr>
              <w:t>Cohort: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BECD9D" w14:textId="77777777" w:rsidR="000F5684" w:rsidRPr="000F5684" w:rsidRDefault="000F5684" w:rsidP="000F5684">
            <w:pPr>
              <w:rPr>
                <w:b/>
              </w:rPr>
            </w:pPr>
            <w:r w:rsidRPr="000F5684">
              <w:rPr>
                <w:rFonts w:eastAsia="Arial"/>
                <w:b/>
              </w:rPr>
              <w:t>Course fee:</w:t>
            </w:r>
          </w:p>
        </w:tc>
      </w:tr>
      <w:tr w:rsidR="000F5684" w:rsidRPr="000F5684" w14:paraId="5A7BD323" w14:textId="77777777" w:rsidTr="004B2A11">
        <w:trPr>
          <w:trHeight w:val="167"/>
        </w:trPr>
        <w:tc>
          <w:tcPr>
            <w:tcW w:w="3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17F4AF" w14:textId="77777777" w:rsidR="000F5684" w:rsidRPr="000F5684" w:rsidRDefault="000F5684" w:rsidP="000F5684">
            <w:r w:rsidRPr="000F5684">
              <w:rPr>
                <w:rFonts w:eastAsia="Arial"/>
              </w:rPr>
              <w:t>First degree</w:t>
            </w:r>
          </w:p>
        </w:tc>
        <w:tc>
          <w:tcPr>
            <w:tcW w:w="2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12BEE8" w14:textId="77777777" w:rsidR="000F5684" w:rsidRPr="000F5684" w:rsidRDefault="000F5684" w:rsidP="000F5684">
            <w:r w:rsidRPr="000F5684">
              <w:rPr>
                <w:rFonts w:eastAsia="Arial"/>
              </w:rPr>
              <w:t>*</w:t>
            </w:r>
          </w:p>
        </w:tc>
        <w:tc>
          <w:tcPr>
            <w:tcW w:w="1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32A240" w14:textId="77777777" w:rsidR="000F5684" w:rsidRPr="000F5684" w:rsidRDefault="000F5684" w:rsidP="000F5684">
            <w:r w:rsidRPr="000F5684">
              <w:rPr>
                <w:rFonts w:eastAsia="Arial"/>
              </w:rPr>
              <w:t>*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872E2A" w14:textId="77777777" w:rsidR="000F5684" w:rsidRPr="000F5684" w:rsidRDefault="000F5684" w:rsidP="000F5684">
            <w:r w:rsidRPr="000F5684">
              <w:rPr>
                <w:rFonts w:eastAsia="Arial"/>
              </w:rPr>
              <w:t>*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02F4F3" w14:textId="77777777" w:rsidR="000F5684" w:rsidRPr="000F5684" w:rsidRDefault="000F5684" w:rsidP="000F5684">
            <w:r w:rsidRPr="000F5684">
              <w:rPr>
                <w:rFonts w:eastAsia="Arial"/>
              </w:rPr>
              <w:t>*</w:t>
            </w:r>
          </w:p>
        </w:tc>
      </w:tr>
      <w:tr w:rsidR="000F5684" w:rsidRPr="000F5684" w14:paraId="12DB044A" w14:textId="77777777" w:rsidTr="004B2A11">
        <w:trPr>
          <w:trHeight w:val="167"/>
        </w:trPr>
        <w:tc>
          <w:tcPr>
            <w:tcW w:w="3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5FBCC8" w14:textId="77777777" w:rsidR="000F5684" w:rsidRPr="000F5684" w:rsidRDefault="000F5684" w:rsidP="000F5684">
            <w:r w:rsidRPr="000F5684">
              <w:rPr>
                <w:rFonts w:eastAsia="Arial"/>
              </w:rPr>
              <w:t>Foundation degree</w:t>
            </w:r>
          </w:p>
        </w:tc>
        <w:tc>
          <w:tcPr>
            <w:tcW w:w="2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DA210C" w14:textId="77777777" w:rsidR="000F5684" w:rsidRPr="000F5684" w:rsidRDefault="000F5684" w:rsidP="000F5684">
            <w:r w:rsidRPr="000F5684">
              <w:rPr>
                <w:rFonts w:eastAsia="Arial"/>
              </w:rPr>
              <w:t>*</w:t>
            </w:r>
          </w:p>
        </w:tc>
        <w:tc>
          <w:tcPr>
            <w:tcW w:w="1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327B6A" w14:textId="77777777" w:rsidR="000F5684" w:rsidRPr="000F5684" w:rsidRDefault="000F5684" w:rsidP="000F5684">
            <w:r w:rsidRPr="000F5684">
              <w:rPr>
                <w:rFonts w:eastAsia="Arial"/>
              </w:rPr>
              <w:t>*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B551DF" w14:textId="77777777" w:rsidR="000F5684" w:rsidRPr="000F5684" w:rsidRDefault="000F5684" w:rsidP="000F5684">
            <w:r w:rsidRPr="000F5684">
              <w:rPr>
                <w:rFonts w:eastAsia="Arial"/>
              </w:rPr>
              <w:t>*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12C9F8" w14:textId="77777777" w:rsidR="000F5684" w:rsidRPr="000F5684" w:rsidRDefault="000F5684" w:rsidP="000F5684">
            <w:r w:rsidRPr="000F5684">
              <w:rPr>
                <w:rFonts w:eastAsia="Arial"/>
              </w:rPr>
              <w:t>*</w:t>
            </w:r>
          </w:p>
        </w:tc>
      </w:tr>
      <w:tr w:rsidR="000F5684" w:rsidRPr="000F5684" w14:paraId="3530481A" w14:textId="77777777" w:rsidTr="004B2A11">
        <w:trPr>
          <w:trHeight w:val="167"/>
        </w:trPr>
        <w:tc>
          <w:tcPr>
            <w:tcW w:w="3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405283" w14:textId="77777777" w:rsidR="000F5684" w:rsidRPr="000F5684" w:rsidRDefault="000F5684" w:rsidP="000F5684">
            <w:r w:rsidRPr="000F5684">
              <w:rPr>
                <w:rFonts w:eastAsia="Arial"/>
              </w:rPr>
              <w:t>Foundation year/Year 0</w:t>
            </w:r>
          </w:p>
        </w:tc>
        <w:tc>
          <w:tcPr>
            <w:tcW w:w="2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AA5E4D" w14:textId="77777777" w:rsidR="000F5684" w:rsidRPr="000F5684" w:rsidRDefault="000F5684" w:rsidP="000F5684">
            <w:r w:rsidRPr="000F5684">
              <w:rPr>
                <w:rFonts w:eastAsia="Arial"/>
              </w:rPr>
              <w:t>*</w:t>
            </w:r>
          </w:p>
        </w:tc>
        <w:tc>
          <w:tcPr>
            <w:tcW w:w="1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F0B3C6" w14:textId="77777777" w:rsidR="000F5684" w:rsidRPr="000F5684" w:rsidRDefault="000F5684" w:rsidP="000F5684">
            <w:r w:rsidRPr="000F5684">
              <w:rPr>
                <w:rFonts w:eastAsia="Arial"/>
              </w:rPr>
              <w:t>*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2D79E4" w14:textId="77777777" w:rsidR="000F5684" w:rsidRPr="000F5684" w:rsidRDefault="000F5684" w:rsidP="000F5684">
            <w:r w:rsidRPr="000F5684">
              <w:rPr>
                <w:rFonts w:eastAsia="Arial"/>
              </w:rPr>
              <w:t>*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A9D3D4" w14:textId="77777777" w:rsidR="000F5684" w:rsidRPr="000F5684" w:rsidRDefault="000F5684" w:rsidP="000F5684">
            <w:r w:rsidRPr="000F5684">
              <w:rPr>
                <w:rFonts w:eastAsia="Arial"/>
              </w:rPr>
              <w:t>*</w:t>
            </w:r>
          </w:p>
        </w:tc>
      </w:tr>
      <w:tr w:rsidR="000F5684" w:rsidRPr="000F5684" w14:paraId="51814F44" w14:textId="77777777" w:rsidTr="004B2A11">
        <w:trPr>
          <w:trHeight w:val="167"/>
        </w:trPr>
        <w:tc>
          <w:tcPr>
            <w:tcW w:w="3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4AF05A" w14:textId="77777777" w:rsidR="000F5684" w:rsidRPr="000F5684" w:rsidRDefault="000F5684" w:rsidP="000F5684">
            <w:r w:rsidRPr="000F5684">
              <w:rPr>
                <w:rFonts w:eastAsia="Arial"/>
              </w:rPr>
              <w:t>HNC/HND</w:t>
            </w:r>
          </w:p>
        </w:tc>
        <w:tc>
          <w:tcPr>
            <w:tcW w:w="2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F37D8C" w14:textId="77777777" w:rsidR="000F5684" w:rsidRPr="000F5684" w:rsidRDefault="000F5684" w:rsidP="000F5684">
            <w:r w:rsidRPr="000F5684">
              <w:rPr>
                <w:rFonts w:eastAsia="Arial"/>
              </w:rPr>
              <w:t>*</w:t>
            </w:r>
          </w:p>
        </w:tc>
        <w:tc>
          <w:tcPr>
            <w:tcW w:w="1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12416F6" w14:textId="77777777" w:rsidR="000F5684" w:rsidRPr="000F5684" w:rsidRDefault="000F5684" w:rsidP="000F5684">
            <w:r w:rsidRPr="000F5684">
              <w:rPr>
                <w:rFonts w:eastAsia="Arial"/>
              </w:rPr>
              <w:t>*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91B08F" w14:textId="77777777" w:rsidR="000F5684" w:rsidRPr="000F5684" w:rsidRDefault="000F5684" w:rsidP="000F5684">
            <w:r w:rsidRPr="000F5684">
              <w:rPr>
                <w:rFonts w:eastAsia="Arial"/>
              </w:rPr>
              <w:t>*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2F4BF2" w14:textId="77777777" w:rsidR="000F5684" w:rsidRPr="000F5684" w:rsidRDefault="000F5684" w:rsidP="000F5684">
            <w:r w:rsidRPr="000F5684">
              <w:rPr>
                <w:rFonts w:eastAsia="Arial"/>
              </w:rPr>
              <w:t>*</w:t>
            </w:r>
          </w:p>
        </w:tc>
      </w:tr>
      <w:tr w:rsidR="000F5684" w:rsidRPr="000F5684" w14:paraId="2E7FCB4B" w14:textId="77777777" w:rsidTr="004B2A11">
        <w:trPr>
          <w:trHeight w:val="167"/>
        </w:trPr>
        <w:tc>
          <w:tcPr>
            <w:tcW w:w="3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CAC110" w14:textId="77777777" w:rsidR="000F5684" w:rsidRPr="000F5684" w:rsidRDefault="000F5684" w:rsidP="000F5684">
            <w:proofErr w:type="spellStart"/>
            <w:r w:rsidRPr="000F5684">
              <w:rPr>
                <w:rFonts w:eastAsia="Arial"/>
              </w:rPr>
              <w:t>CertHE</w:t>
            </w:r>
            <w:proofErr w:type="spellEnd"/>
            <w:r w:rsidRPr="000F5684">
              <w:rPr>
                <w:rFonts w:eastAsia="Arial"/>
              </w:rPr>
              <w:t>/DipHE</w:t>
            </w:r>
          </w:p>
        </w:tc>
        <w:tc>
          <w:tcPr>
            <w:tcW w:w="2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5D6917" w14:textId="77777777" w:rsidR="000F5684" w:rsidRPr="000F5684" w:rsidRDefault="000F5684" w:rsidP="000F5684">
            <w:r w:rsidRPr="000F5684">
              <w:rPr>
                <w:rFonts w:eastAsia="Arial"/>
              </w:rPr>
              <w:t>*</w:t>
            </w:r>
          </w:p>
        </w:tc>
        <w:tc>
          <w:tcPr>
            <w:tcW w:w="1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956EE0" w14:textId="77777777" w:rsidR="000F5684" w:rsidRPr="000F5684" w:rsidRDefault="000F5684" w:rsidP="000F5684">
            <w:r w:rsidRPr="000F5684">
              <w:rPr>
                <w:rFonts w:eastAsia="Arial"/>
              </w:rPr>
              <w:t>*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CB40D9" w14:textId="77777777" w:rsidR="000F5684" w:rsidRPr="000F5684" w:rsidRDefault="000F5684" w:rsidP="000F5684">
            <w:r w:rsidRPr="000F5684">
              <w:rPr>
                <w:rFonts w:eastAsia="Arial"/>
              </w:rPr>
              <w:t>*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838485" w14:textId="77777777" w:rsidR="000F5684" w:rsidRPr="000F5684" w:rsidRDefault="000F5684" w:rsidP="000F5684">
            <w:r w:rsidRPr="000F5684">
              <w:rPr>
                <w:rFonts w:eastAsia="Arial"/>
              </w:rPr>
              <w:t>*</w:t>
            </w:r>
          </w:p>
        </w:tc>
      </w:tr>
      <w:tr w:rsidR="000F5684" w:rsidRPr="000F5684" w14:paraId="06BACA43" w14:textId="77777777" w:rsidTr="004B2A11">
        <w:trPr>
          <w:trHeight w:val="167"/>
        </w:trPr>
        <w:tc>
          <w:tcPr>
            <w:tcW w:w="3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A6C227" w14:textId="77777777" w:rsidR="000F5684" w:rsidRPr="000F5684" w:rsidRDefault="000F5684" w:rsidP="000F5684">
            <w:r w:rsidRPr="000F5684">
              <w:rPr>
                <w:rFonts w:eastAsia="Arial"/>
              </w:rPr>
              <w:t>Postgraduate ITT</w:t>
            </w:r>
          </w:p>
        </w:tc>
        <w:tc>
          <w:tcPr>
            <w:tcW w:w="2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733E10" w14:textId="77777777" w:rsidR="000F5684" w:rsidRPr="000F5684" w:rsidRDefault="000F5684" w:rsidP="000F5684">
            <w:r w:rsidRPr="000F5684">
              <w:rPr>
                <w:rFonts w:eastAsia="Arial"/>
              </w:rPr>
              <w:t>*</w:t>
            </w:r>
          </w:p>
        </w:tc>
        <w:tc>
          <w:tcPr>
            <w:tcW w:w="1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20DB3C" w14:textId="77777777" w:rsidR="000F5684" w:rsidRPr="000F5684" w:rsidRDefault="000F5684" w:rsidP="000F5684">
            <w:r w:rsidRPr="000F5684">
              <w:rPr>
                <w:rFonts w:eastAsia="Arial"/>
              </w:rPr>
              <w:t>*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874419" w14:textId="77777777" w:rsidR="000F5684" w:rsidRPr="000F5684" w:rsidRDefault="000F5684" w:rsidP="000F5684">
            <w:r w:rsidRPr="000F5684">
              <w:rPr>
                <w:rFonts w:eastAsia="Arial"/>
              </w:rPr>
              <w:t>*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4C2881" w14:textId="77777777" w:rsidR="000F5684" w:rsidRPr="000F5684" w:rsidRDefault="000F5684" w:rsidP="000F5684">
            <w:r w:rsidRPr="000F5684">
              <w:rPr>
                <w:rFonts w:eastAsia="Arial"/>
              </w:rPr>
              <w:t>*</w:t>
            </w:r>
          </w:p>
        </w:tc>
      </w:tr>
      <w:tr w:rsidR="000F5684" w:rsidRPr="000F5684" w14:paraId="602D0823" w14:textId="77777777" w:rsidTr="004B2A11">
        <w:trPr>
          <w:trHeight w:val="167"/>
        </w:trPr>
        <w:tc>
          <w:tcPr>
            <w:tcW w:w="3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EE274F" w14:textId="77777777" w:rsidR="000F5684" w:rsidRPr="000F5684" w:rsidRDefault="000F5684" w:rsidP="000F5684">
            <w:r w:rsidRPr="000F5684">
              <w:rPr>
                <w:rFonts w:eastAsia="Arial"/>
              </w:rPr>
              <w:t>Accelerated degree</w:t>
            </w:r>
          </w:p>
        </w:tc>
        <w:tc>
          <w:tcPr>
            <w:tcW w:w="2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66D9AA" w14:textId="77777777" w:rsidR="000F5684" w:rsidRPr="000F5684" w:rsidRDefault="000F5684" w:rsidP="000F5684">
            <w:r w:rsidRPr="000F5684">
              <w:rPr>
                <w:rFonts w:eastAsia="Arial"/>
              </w:rPr>
              <w:t>*</w:t>
            </w:r>
          </w:p>
        </w:tc>
        <w:tc>
          <w:tcPr>
            <w:tcW w:w="1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B9320A" w14:textId="77777777" w:rsidR="000F5684" w:rsidRPr="000F5684" w:rsidRDefault="000F5684" w:rsidP="000F5684">
            <w:r w:rsidRPr="000F5684">
              <w:rPr>
                <w:rFonts w:eastAsia="Arial"/>
              </w:rPr>
              <w:t>*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C176F6" w14:textId="77777777" w:rsidR="000F5684" w:rsidRPr="000F5684" w:rsidRDefault="000F5684" w:rsidP="000F5684">
            <w:r w:rsidRPr="000F5684">
              <w:rPr>
                <w:rFonts w:eastAsia="Arial"/>
              </w:rPr>
              <w:t>*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FD8039" w14:textId="77777777" w:rsidR="000F5684" w:rsidRPr="000F5684" w:rsidRDefault="000F5684" w:rsidP="000F5684">
            <w:r w:rsidRPr="000F5684">
              <w:rPr>
                <w:rFonts w:eastAsia="Arial"/>
              </w:rPr>
              <w:t>*</w:t>
            </w:r>
          </w:p>
        </w:tc>
      </w:tr>
      <w:tr w:rsidR="000F5684" w:rsidRPr="000F5684" w14:paraId="3623A35C" w14:textId="77777777" w:rsidTr="004B2A11">
        <w:trPr>
          <w:trHeight w:val="167"/>
        </w:trPr>
        <w:tc>
          <w:tcPr>
            <w:tcW w:w="3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9E031A" w14:textId="77777777" w:rsidR="000F5684" w:rsidRPr="000F5684" w:rsidRDefault="000F5684" w:rsidP="000F5684">
            <w:r w:rsidRPr="000F5684">
              <w:rPr>
                <w:rFonts w:eastAsia="Arial"/>
              </w:rPr>
              <w:t>Sandwich year</w:t>
            </w:r>
          </w:p>
        </w:tc>
        <w:tc>
          <w:tcPr>
            <w:tcW w:w="2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E9D4DC" w14:textId="77777777" w:rsidR="000F5684" w:rsidRPr="000F5684" w:rsidRDefault="000F5684" w:rsidP="000F5684">
            <w:r w:rsidRPr="000F5684">
              <w:rPr>
                <w:rFonts w:eastAsia="Arial"/>
              </w:rPr>
              <w:t>*</w:t>
            </w:r>
          </w:p>
        </w:tc>
        <w:tc>
          <w:tcPr>
            <w:tcW w:w="1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97E2A6" w14:textId="77777777" w:rsidR="000F5684" w:rsidRPr="000F5684" w:rsidRDefault="000F5684" w:rsidP="000F5684">
            <w:r w:rsidRPr="000F5684">
              <w:rPr>
                <w:rFonts w:eastAsia="Arial"/>
              </w:rPr>
              <w:t>*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DED544" w14:textId="77777777" w:rsidR="000F5684" w:rsidRPr="000F5684" w:rsidRDefault="000F5684" w:rsidP="000F5684">
            <w:r w:rsidRPr="000F5684">
              <w:rPr>
                <w:rFonts w:eastAsia="Arial"/>
              </w:rPr>
              <w:t>*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A87F2D" w14:textId="77777777" w:rsidR="000F5684" w:rsidRPr="000F5684" w:rsidRDefault="000F5684" w:rsidP="000F5684">
            <w:r w:rsidRPr="000F5684">
              <w:rPr>
                <w:rFonts w:eastAsia="Arial"/>
              </w:rPr>
              <w:t>*</w:t>
            </w:r>
          </w:p>
        </w:tc>
      </w:tr>
      <w:tr w:rsidR="000F5684" w:rsidRPr="000F5684" w14:paraId="19909ED2" w14:textId="77777777" w:rsidTr="004B2A11">
        <w:trPr>
          <w:trHeight w:val="167"/>
        </w:trPr>
        <w:tc>
          <w:tcPr>
            <w:tcW w:w="3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3EDB3D" w14:textId="77777777" w:rsidR="000F5684" w:rsidRPr="000F5684" w:rsidRDefault="000F5684" w:rsidP="000F5684">
            <w:r w:rsidRPr="000F5684">
              <w:rPr>
                <w:rFonts w:eastAsia="Arial"/>
              </w:rPr>
              <w:t>Turing scheme and overseas study years</w:t>
            </w:r>
          </w:p>
        </w:tc>
        <w:tc>
          <w:tcPr>
            <w:tcW w:w="2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6D6C54" w14:textId="77777777" w:rsidR="000F5684" w:rsidRPr="000F5684" w:rsidRDefault="000F5684" w:rsidP="000F5684">
            <w:r w:rsidRPr="000F5684">
              <w:rPr>
                <w:rFonts w:eastAsia="Arial"/>
              </w:rPr>
              <w:t>*</w:t>
            </w:r>
          </w:p>
        </w:tc>
        <w:tc>
          <w:tcPr>
            <w:tcW w:w="1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E1C30F" w14:textId="77777777" w:rsidR="000F5684" w:rsidRPr="000F5684" w:rsidRDefault="000F5684" w:rsidP="000F5684">
            <w:r w:rsidRPr="000F5684">
              <w:rPr>
                <w:rFonts w:eastAsia="Arial"/>
              </w:rPr>
              <w:t>*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04E98B" w14:textId="77777777" w:rsidR="000F5684" w:rsidRPr="000F5684" w:rsidRDefault="000F5684" w:rsidP="000F5684">
            <w:r w:rsidRPr="000F5684">
              <w:rPr>
                <w:rFonts w:eastAsia="Arial"/>
              </w:rPr>
              <w:t>*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806432" w14:textId="77777777" w:rsidR="000F5684" w:rsidRPr="000F5684" w:rsidRDefault="000F5684" w:rsidP="000F5684">
            <w:r w:rsidRPr="000F5684">
              <w:rPr>
                <w:rFonts w:eastAsia="Arial"/>
              </w:rPr>
              <w:t>*</w:t>
            </w:r>
          </w:p>
        </w:tc>
      </w:tr>
      <w:tr w:rsidR="000F5684" w:rsidRPr="000F5684" w14:paraId="40F58929" w14:textId="77777777" w:rsidTr="004B2A11">
        <w:trPr>
          <w:trHeight w:val="167"/>
        </w:trPr>
        <w:tc>
          <w:tcPr>
            <w:tcW w:w="3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298ACC" w14:textId="77777777" w:rsidR="000F5684" w:rsidRPr="000F5684" w:rsidRDefault="000F5684" w:rsidP="000F5684">
            <w:r w:rsidRPr="000F5684">
              <w:rPr>
                <w:rFonts w:eastAsia="Arial"/>
              </w:rPr>
              <w:t>Other</w:t>
            </w:r>
          </w:p>
        </w:tc>
        <w:tc>
          <w:tcPr>
            <w:tcW w:w="2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BE89E7" w14:textId="77777777" w:rsidR="000F5684" w:rsidRPr="000F5684" w:rsidRDefault="000F5684" w:rsidP="000F5684">
            <w:r w:rsidRPr="000F5684">
              <w:rPr>
                <w:rFonts w:eastAsia="Arial"/>
              </w:rPr>
              <w:t>*</w:t>
            </w:r>
          </w:p>
        </w:tc>
        <w:tc>
          <w:tcPr>
            <w:tcW w:w="1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8BD3BEE" w14:textId="77777777" w:rsidR="000F5684" w:rsidRPr="000F5684" w:rsidRDefault="000F5684" w:rsidP="000F5684">
            <w:r w:rsidRPr="000F5684">
              <w:rPr>
                <w:rFonts w:eastAsia="Arial"/>
              </w:rPr>
              <w:t>*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B11192" w14:textId="77777777" w:rsidR="000F5684" w:rsidRPr="000F5684" w:rsidRDefault="000F5684" w:rsidP="000F5684">
            <w:r w:rsidRPr="000F5684">
              <w:rPr>
                <w:rFonts w:eastAsia="Arial"/>
              </w:rPr>
              <w:t>*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FBEE66" w14:textId="77777777" w:rsidR="000F5684" w:rsidRPr="000F5684" w:rsidRDefault="000F5684" w:rsidP="000F5684">
            <w:r w:rsidRPr="000F5684">
              <w:rPr>
                <w:rFonts w:eastAsia="Arial"/>
              </w:rPr>
              <w:t>*</w:t>
            </w:r>
          </w:p>
        </w:tc>
      </w:tr>
    </w:tbl>
    <w:p w14:paraId="269BB606" w14:textId="77777777" w:rsidR="000F5684" w:rsidRPr="000F5684" w:rsidRDefault="000F5684" w:rsidP="000F5684">
      <w:pPr>
        <w:pStyle w:val="Heading2"/>
      </w:pPr>
    </w:p>
    <w:p w14:paraId="3EA2CCA3" w14:textId="77777777" w:rsidR="000F5684" w:rsidRDefault="000F5684" w:rsidP="000F5684">
      <w:pPr>
        <w:pStyle w:val="Heading2"/>
      </w:pPr>
      <w:r w:rsidRPr="000F5684">
        <w:t>Table 1c - Part-time course fee levels for 2024-25 students</w:t>
      </w:r>
    </w:p>
    <w:tbl>
      <w:tblPr>
        <w:tblStyle w:val="TableGrid"/>
        <w:tblW w:w="9813" w:type="dxa"/>
        <w:tblInd w:w="-419" w:type="dxa"/>
        <w:tblCellMar>
          <w:top w:w="10" w:type="dxa"/>
          <w:left w:w="29" w:type="dxa"/>
          <w:right w:w="17" w:type="dxa"/>
        </w:tblCellMar>
        <w:tblLook w:val="04A0" w:firstRow="1" w:lastRow="0" w:firstColumn="1" w:lastColumn="0" w:noHBand="0" w:noVBand="1"/>
      </w:tblPr>
      <w:tblGrid>
        <w:gridCol w:w="3456"/>
        <w:gridCol w:w="2713"/>
        <w:gridCol w:w="1413"/>
        <w:gridCol w:w="1210"/>
        <w:gridCol w:w="1021"/>
      </w:tblGrid>
      <w:tr w:rsidR="000F5684" w14:paraId="67E9A2E6" w14:textId="77777777" w:rsidTr="000F5684">
        <w:trPr>
          <w:trHeight w:val="337"/>
        </w:trPr>
        <w:tc>
          <w:tcPr>
            <w:tcW w:w="3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91557F" w14:textId="77777777" w:rsidR="000F5684" w:rsidRPr="000F5684" w:rsidRDefault="000F5684" w:rsidP="000F5684">
            <w:pPr>
              <w:rPr>
                <w:b/>
              </w:rPr>
            </w:pPr>
            <w:r w:rsidRPr="000F5684">
              <w:rPr>
                <w:rFonts w:eastAsia="Arial"/>
                <w:b/>
              </w:rPr>
              <w:t>Part-time course type:</w:t>
            </w:r>
          </w:p>
        </w:tc>
        <w:tc>
          <w:tcPr>
            <w:tcW w:w="2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89992B" w14:textId="77777777" w:rsidR="000F5684" w:rsidRPr="000F5684" w:rsidRDefault="000F5684" w:rsidP="000F5684">
            <w:pPr>
              <w:rPr>
                <w:b/>
              </w:rPr>
            </w:pPr>
            <w:r w:rsidRPr="000F5684">
              <w:rPr>
                <w:rFonts w:eastAsia="Arial"/>
                <w:b/>
              </w:rPr>
              <w:t>Additional information: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C5CAA9" w14:textId="77777777" w:rsidR="000F5684" w:rsidRPr="000F5684" w:rsidRDefault="000F5684" w:rsidP="000F5684">
            <w:pPr>
              <w:rPr>
                <w:b/>
              </w:rPr>
            </w:pPr>
            <w:r w:rsidRPr="000F5684">
              <w:rPr>
                <w:rFonts w:eastAsia="Arial"/>
                <w:b/>
              </w:rPr>
              <w:t>Sub-contractual UKPRN:</w:t>
            </w: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FC662D" w14:textId="77777777" w:rsidR="000F5684" w:rsidRPr="000F5684" w:rsidRDefault="000F5684" w:rsidP="000F5684">
            <w:pPr>
              <w:rPr>
                <w:b/>
              </w:rPr>
            </w:pPr>
            <w:r w:rsidRPr="000F5684">
              <w:rPr>
                <w:rFonts w:eastAsia="Arial"/>
                <w:b/>
              </w:rPr>
              <w:t>Cohort:</w:t>
            </w: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E88958" w14:textId="77777777" w:rsidR="000F5684" w:rsidRPr="000F5684" w:rsidRDefault="000F5684" w:rsidP="000F5684">
            <w:pPr>
              <w:rPr>
                <w:b/>
              </w:rPr>
            </w:pPr>
            <w:r w:rsidRPr="000F5684">
              <w:rPr>
                <w:rFonts w:eastAsia="Arial"/>
                <w:b/>
              </w:rPr>
              <w:t>Course fee:</w:t>
            </w:r>
          </w:p>
        </w:tc>
      </w:tr>
      <w:tr w:rsidR="000F5684" w14:paraId="4E4863BB" w14:textId="77777777" w:rsidTr="000F5684">
        <w:trPr>
          <w:trHeight w:val="167"/>
        </w:trPr>
        <w:tc>
          <w:tcPr>
            <w:tcW w:w="3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1B38A9" w14:textId="77777777" w:rsidR="000F5684" w:rsidRDefault="000F5684" w:rsidP="000F5684">
            <w:r>
              <w:rPr>
                <w:rFonts w:eastAsia="Arial"/>
              </w:rPr>
              <w:t>First degree</w:t>
            </w:r>
          </w:p>
        </w:tc>
        <w:tc>
          <w:tcPr>
            <w:tcW w:w="2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595C78" w14:textId="77777777" w:rsidR="000F5684" w:rsidRDefault="000F5684" w:rsidP="000F5684">
            <w:r>
              <w:rPr>
                <w:rFonts w:eastAsia="Arial"/>
              </w:rPr>
              <w:t>*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3D66D3" w14:textId="77777777" w:rsidR="000F5684" w:rsidRDefault="000F5684" w:rsidP="000F5684">
            <w:r>
              <w:rPr>
                <w:rFonts w:eastAsia="Arial"/>
              </w:rPr>
              <w:t>N/A</w:t>
            </w: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9E709E" w14:textId="77777777" w:rsidR="000F5684" w:rsidRDefault="000F5684" w:rsidP="000F5684">
            <w:r>
              <w:rPr>
                <w:rFonts w:eastAsia="Arial"/>
              </w:rPr>
              <w:t>*</w:t>
            </w: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530736" w14:textId="77777777" w:rsidR="000F5684" w:rsidRDefault="000F5684" w:rsidP="000F5684">
            <w:r>
              <w:rPr>
                <w:rFonts w:eastAsia="Arial"/>
              </w:rPr>
              <w:t>*</w:t>
            </w:r>
          </w:p>
        </w:tc>
      </w:tr>
      <w:tr w:rsidR="000F5684" w14:paraId="720F8CB3" w14:textId="77777777" w:rsidTr="000F5684">
        <w:trPr>
          <w:trHeight w:val="167"/>
        </w:trPr>
        <w:tc>
          <w:tcPr>
            <w:tcW w:w="3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26D0DA" w14:textId="77777777" w:rsidR="000F5684" w:rsidRDefault="000F5684" w:rsidP="000F5684">
            <w:r>
              <w:rPr>
                <w:rFonts w:eastAsia="Arial"/>
              </w:rPr>
              <w:t>Foundation degree</w:t>
            </w:r>
          </w:p>
        </w:tc>
        <w:tc>
          <w:tcPr>
            <w:tcW w:w="2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2725D1" w14:textId="77777777" w:rsidR="000F5684" w:rsidRDefault="000F5684" w:rsidP="000F5684">
            <w:r>
              <w:rPr>
                <w:rFonts w:eastAsia="Arial"/>
              </w:rPr>
              <w:t>Business &amp; Management (</w:t>
            </w:r>
            <w:proofErr w:type="spellStart"/>
            <w:r>
              <w:rPr>
                <w:rFonts w:eastAsia="Arial"/>
              </w:rPr>
              <w:t>UCLan</w:t>
            </w:r>
            <w:proofErr w:type="spellEnd"/>
            <w:r>
              <w:rPr>
                <w:rFonts w:eastAsia="Arial"/>
              </w:rPr>
              <w:t>)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E2AEF9" w14:textId="77777777" w:rsidR="000F5684" w:rsidRDefault="000F5684" w:rsidP="000F5684">
            <w:r>
              <w:rPr>
                <w:rFonts w:eastAsia="Arial"/>
              </w:rPr>
              <w:t>N/A</w:t>
            </w: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5F5D72" w14:textId="77777777" w:rsidR="000F5684" w:rsidRDefault="000F5684" w:rsidP="000F5684">
            <w:r>
              <w:rPr>
                <w:rFonts w:eastAsia="Arial"/>
              </w:rPr>
              <w:t>All students</w:t>
            </w: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90DA33" w14:textId="77777777" w:rsidR="000F5684" w:rsidRDefault="000F5684" w:rsidP="000F5684">
            <w:r>
              <w:rPr>
                <w:rFonts w:eastAsia="Arial"/>
              </w:rPr>
              <w:t>£3,475</w:t>
            </w:r>
          </w:p>
        </w:tc>
      </w:tr>
      <w:tr w:rsidR="000F5684" w14:paraId="4A2CE683" w14:textId="77777777" w:rsidTr="000F5684">
        <w:trPr>
          <w:trHeight w:val="167"/>
        </w:trPr>
        <w:tc>
          <w:tcPr>
            <w:tcW w:w="3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959561" w14:textId="77777777" w:rsidR="000F5684" w:rsidRDefault="000F5684" w:rsidP="000F5684">
            <w:r>
              <w:rPr>
                <w:rFonts w:eastAsia="Arial"/>
              </w:rPr>
              <w:t>Foundation degree</w:t>
            </w:r>
          </w:p>
        </w:tc>
        <w:tc>
          <w:tcPr>
            <w:tcW w:w="2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9088DF" w14:textId="77777777" w:rsidR="000F5684" w:rsidRDefault="000F5684" w:rsidP="000F5684">
            <w:r>
              <w:rPr>
                <w:rFonts w:eastAsia="Arial"/>
              </w:rPr>
              <w:t>Computing (</w:t>
            </w:r>
            <w:proofErr w:type="spellStart"/>
            <w:r>
              <w:rPr>
                <w:rFonts w:eastAsia="Arial"/>
              </w:rPr>
              <w:t>UCLan</w:t>
            </w:r>
            <w:proofErr w:type="spellEnd"/>
            <w:r>
              <w:rPr>
                <w:rFonts w:eastAsia="Arial"/>
              </w:rPr>
              <w:t>)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DFBCA8" w14:textId="77777777" w:rsidR="000F5684" w:rsidRDefault="000F5684" w:rsidP="000F5684">
            <w:r>
              <w:rPr>
                <w:rFonts w:eastAsia="Arial"/>
              </w:rPr>
              <w:t>N/A</w:t>
            </w: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557D95" w14:textId="77777777" w:rsidR="000F5684" w:rsidRDefault="000F5684" w:rsidP="000F5684">
            <w:r>
              <w:rPr>
                <w:rFonts w:eastAsia="Arial"/>
              </w:rPr>
              <w:t>All students</w:t>
            </w: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BF7D0B" w14:textId="77777777" w:rsidR="000F5684" w:rsidRDefault="000F5684" w:rsidP="000F5684">
            <w:r>
              <w:rPr>
                <w:rFonts w:eastAsia="Arial"/>
              </w:rPr>
              <w:t>£3,475</w:t>
            </w:r>
          </w:p>
        </w:tc>
      </w:tr>
      <w:tr w:rsidR="000F5684" w14:paraId="7F0E605A" w14:textId="77777777" w:rsidTr="000F5684">
        <w:trPr>
          <w:trHeight w:val="167"/>
        </w:trPr>
        <w:tc>
          <w:tcPr>
            <w:tcW w:w="3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940F6D" w14:textId="77777777" w:rsidR="000F5684" w:rsidRDefault="000F5684" w:rsidP="000F5684">
            <w:r>
              <w:rPr>
                <w:rFonts w:eastAsia="Arial"/>
              </w:rPr>
              <w:t>Foundation degree</w:t>
            </w:r>
          </w:p>
        </w:tc>
        <w:tc>
          <w:tcPr>
            <w:tcW w:w="2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208849" w14:textId="77777777" w:rsidR="000F5684" w:rsidRDefault="000F5684" w:rsidP="000F5684">
            <w:r>
              <w:rPr>
                <w:rFonts w:eastAsia="Arial"/>
              </w:rPr>
              <w:t>Health &amp; Social Care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19417E" w14:textId="77777777" w:rsidR="000F5684" w:rsidRDefault="000F5684" w:rsidP="000F5684">
            <w:r>
              <w:rPr>
                <w:rFonts w:eastAsia="Arial"/>
              </w:rPr>
              <w:t>N/A</w:t>
            </w: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F26AF9" w14:textId="77777777" w:rsidR="000F5684" w:rsidRDefault="000F5684" w:rsidP="000F5684">
            <w:r>
              <w:rPr>
                <w:rFonts w:eastAsia="Arial"/>
              </w:rPr>
              <w:t>All students</w:t>
            </w: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FE9105" w14:textId="77777777" w:rsidR="000F5684" w:rsidRDefault="000F5684" w:rsidP="000F5684">
            <w:r>
              <w:rPr>
                <w:rFonts w:eastAsia="Arial"/>
              </w:rPr>
              <w:t>£3,475</w:t>
            </w:r>
          </w:p>
        </w:tc>
      </w:tr>
      <w:tr w:rsidR="000F5684" w14:paraId="3256C963" w14:textId="77777777" w:rsidTr="000F5684">
        <w:trPr>
          <w:trHeight w:val="167"/>
        </w:trPr>
        <w:tc>
          <w:tcPr>
            <w:tcW w:w="3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936058" w14:textId="77777777" w:rsidR="000F5684" w:rsidRDefault="000F5684" w:rsidP="000F5684">
            <w:r>
              <w:rPr>
                <w:rFonts w:eastAsia="Arial"/>
              </w:rPr>
              <w:t>Foundation year/Year 0</w:t>
            </w:r>
          </w:p>
        </w:tc>
        <w:tc>
          <w:tcPr>
            <w:tcW w:w="2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E3EF5A" w14:textId="77777777" w:rsidR="000F5684" w:rsidRDefault="000F5684" w:rsidP="000F5684">
            <w:r>
              <w:rPr>
                <w:rFonts w:eastAsia="Arial"/>
              </w:rPr>
              <w:t>*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62324E" w14:textId="77777777" w:rsidR="000F5684" w:rsidRDefault="000F5684" w:rsidP="000F5684">
            <w:r>
              <w:rPr>
                <w:rFonts w:eastAsia="Arial"/>
              </w:rPr>
              <w:t>N/A</w:t>
            </w: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2308F4F" w14:textId="77777777" w:rsidR="000F5684" w:rsidRDefault="000F5684" w:rsidP="000F5684">
            <w:r>
              <w:rPr>
                <w:rFonts w:eastAsia="Arial"/>
              </w:rPr>
              <w:t>*</w:t>
            </w: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F6B3A7" w14:textId="77777777" w:rsidR="000F5684" w:rsidRDefault="000F5684" w:rsidP="000F5684">
            <w:r>
              <w:rPr>
                <w:rFonts w:eastAsia="Arial"/>
              </w:rPr>
              <w:t>*</w:t>
            </w:r>
          </w:p>
        </w:tc>
      </w:tr>
      <w:tr w:rsidR="000F5684" w14:paraId="4A6065B8" w14:textId="77777777" w:rsidTr="000F5684">
        <w:trPr>
          <w:trHeight w:val="167"/>
        </w:trPr>
        <w:tc>
          <w:tcPr>
            <w:tcW w:w="3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78ABE3" w14:textId="77777777" w:rsidR="000F5684" w:rsidRDefault="000F5684" w:rsidP="000F5684">
            <w:r>
              <w:rPr>
                <w:rFonts w:eastAsia="Arial"/>
              </w:rPr>
              <w:t>HNC/HND</w:t>
            </w:r>
          </w:p>
        </w:tc>
        <w:tc>
          <w:tcPr>
            <w:tcW w:w="2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6703E6" w14:textId="77777777" w:rsidR="000F5684" w:rsidRDefault="000F5684" w:rsidP="000F5684">
            <w:r>
              <w:rPr>
                <w:rFonts w:eastAsia="Arial"/>
              </w:rPr>
              <w:t>HNC Animal Management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0D5FA0" w14:textId="77777777" w:rsidR="000F5684" w:rsidRDefault="000F5684" w:rsidP="000F5684">
            <w:r>
              <w:rPr>
                <w:rFonts w:eastAsia="Arial"/>
              </w:rPr>
              <w:t>N/A</w:t>
            </w: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1A6B7F" w14:textId="77777777" w:rsidR="000F5684" w:rsidRDefault="000F5684" w:rsidP="000F5684">
            <w:r>
              <w:rPr>
                <w:rFonts w:eastAsia="Arial"/>
              </w:rPr>
              <w:t>All students</w:t>
            </w: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9AB00A" w14:textId="77777777" w:rsidR="000F5684" w:rsidRDefault="000F5684" w:rsidP="000F5684">
            <w:r>
              <w:rPr>
                <w:rFonts w:eastAsia="Arial"/>
              </w:rPr>
              <w:t>£3,475</w:t>
            </w:r>
          </w:p>
        </w:tc>
      </w:tr>
      <w:tr w:rsidR="000F5684" w14:paraId="0AF11FB4" w14:textId="77777777" w:rsidTr="000F5684">
        <w:trPr>
          <w:trHeight w:val="167"/>
        </w:trPr>
        <w:tc>
          <w:tcPr>
            <w:tcW w:w="3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2B27DF" w14:textId="77777777" w:rsidR="000F5684" w:rsidRDefault="000F5684" w:rsidP="000F5684">
            <w:r>
              <w:rPr>
                <w:rFonts w:eastAsia="Arial"/>
              </w:rPr>
              <w:t>HNC/HND</w:t>
            </w:r>
          </w:p>
        </w:tc>
        <w:tc>
          <w:tcPr>
            <w:tcW w:w="2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A582A8" w14:textId="77777777" w:rsidR="000F5684" w:rsidRDefault="000F5684" w:rsidP="000F5684">
            <w:r>
              <w:rPr>
                <w:rFonts w:eastAsia="Arial"/>
              </w:rPr>
              <w:t>HNC Art &amp; Design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924F8F" w14:textId="77777777" w:rsidR="000F5684" w:rsidRDefault="000F5684" w:rsidP="000F5684">
            <w:r>
              <w:rPr>
                <w:rFonts w:eastAsia="Arial"/>
              </w:rPr>
              <w:t>N/A</w:t>
            </w: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02E357" w14:textId="77777777" w:rsidR="000F5684" w:rsidRDefault="000F5684" w:rsidP="000F5684">
            <w:r>
              <w:rPr>
                <w:rFonts w:eastAsia="Arial"/>
              </w:rPr>
              <w:t>All Students</w:t>
            </w: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D83189" w14:textId="77777777" w:rsidR="000F5684" w:rsidRDefault="000F5684" w:rsidP="000F5684">
            <w:r>
              <w:rPr>
                <w:rFonts w:eastAsia="Arial"/>
              </w:rPr>
              <w:t>£3,475</w:t>
            </w:r>
          </w:p>
        </w:tc>
      </w:tr>
      <w:tr w:rsidR="000F5684" w14:paraId="0D29F6BF" w14:textId="77777777" w:rsidTr="000F5684">
        <w:trPr>
          <w:trHeight w:val="167"/>
        </w:trPr>
        <w:tc>
          <w:tcPr>
            <w:tcW w:w="3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59E214" w14:textId="77777777" w:rsidR="000F5684" w:rsidRDefault="000F5684" w:rsidP="000F5684">
            <w:r>
              <w:rPr>
                <w:rFonts w:eastAsia="Arial"/>
              </w:rPr>
              <w:lastRenderedPageBreak/>
              <w:t>HNC/HND</w:t>
            </w:r>
          </w:p>
        </w:tc>
        <w:tc>
          <w:tcPr>
            <w:tcW w:w="2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43011E" w14:textId="77777777" w:rsidR="000F5684" w:rsidRDefault="000F5684" w:rsidP="000F5684">
            <w:r>
              <w:rPr>
                <w:rFonts w:eastAsia="Arial"/>
              </w:rPr>
              <w:t>HNC Business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8EAC4C" w14:textId="77777777" w:rsidR="000F5684" w:rsidRDefault="000F5684" w:rsidP="000F5684">
            <w:r>
              <w:rPr>
                <w:rFonts w:eastAsia="Arial"/>
              </w:rPr>
              <w:t>N/A</w:t>
            </w: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74B5A1" w14:textId="77777777" w:rsidR="000F5684" w:rsidRDefault="000F5684" w:rsidP="000F5684">
            <w:r>
              <w:rPr>
                <w:rFonts w:eastAsia="Arial"/>
              </w:rPr>
              <w:t>All Students</w:t>
            </w: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68A90C" w14:textId="77777777" w:rsidR="000F5684" w:rsidRDefault="000F5684" w:rsidP="000F5684">
            <w:r>
              <w:rPr>
                <w:rFonts w:eastAsia="Arial"/>
              </w:rPr>
              <w:t>£3,475</w:t>
            </w:r>
          </w:p>
        </w:tc>
      </w:tr>
      <w:tr w:rsidR="000F5684" w14:paraId="40AC0FF4" w14:textId="77777777" w:rsidTr="000F5684">
        <w:trPr>
          <w:trHeight w:val="167"/>
        </w:trPr>
        <w:tc>
          <w:tcPr>
            <w:tcW w:w="3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EBB882" w14:textId="77777777" w:rsidR="000F5684" w:rsidRDefault="000F5684" w:rsidP="000F5684">
            <w:r>
              <w:rPr>
                <w:rFonts w:eastAsia="Arial"/>
              </w:rPr>
              <w:t>HNC/HND</w:t>
            </w:r>
          </w:p>
        </w:tc>
        <w:tc>
          <w:tcPr>
            <w:tcW w:w="2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1212C3" w14:textId="77777777" w:rsidR="000F5684" w:rsidRDefault="000F5684" w:rsidP="000F5684">
            <w:r>
              <w:rPr>
                <w:rFonts w:eastAsia="Arial"/>
              </w:rPr>
              <w:t>HNC Computing (HTQ)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B66C43F" w14:textId="77777777" w:rsidR="000F5684" w:rsidRDefault="000F5684" w:rsidP="000F5684">
            <w:r>
              <w:rPr>
                <w:rFonts w:eastAsia="Arial"/>
              </w:rPr>
              <w:t>N/A</w:t>
            </w: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834CAE" w14:textId="77777777" w:rsidR="000F5684" w:rsidRDefault="000F5684" w:rsidP="000F5684">
            <w:r>
              <w:rPr>
                <w:rFonts w:eastAsia="Arial"/>
              </w:rPr>
              <w:t>All Students</w:t>
            </w: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214DA2" w14:textId="77777777" w:rsidR="000F5684" w:rsidRDefault="000F5684" w:rsidP="000F5684">
            <w:r>
              <w:rPr>
                <w:rFonts w:eastAsia="Arial"/>
              </w:rPr>
              <w:t>£3,475</w:t>
            </w:r>
          </w:p>
        </w:tc>
      </w:tr>
      <w:tr w:rsidR="000F5684" w14:paraId="7B0AC335" w14:textId="77777777" w:rsidTr="000F5684">
        <w:trPr>
          <w:trHeight w:val="331"/>
        </w:trPr>
        <w:tc>
          <w:tcPr>
            <w:tcW w:w="3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ECC940" w14:textId="77777777" w:rsidR="000F5684" w:rsidRDefault="000F5684" w:rsidP="000F5684">
            <w:r>
              <w:rPr>
                <w:rFonts w:eastAsia="Arial"/>
              </w:rPr>
              <w:t>HNC/HND</w:t>
            </w:r>
          </w:p>
        </w:tc>
        <w:tc>
          <w:tcPr>
            <w:tcW w:w="2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F16C46" w14:textId="77777777" w:rsidR="000F5684" w:rsidRDefault="000F5684" w:rsidP="000F5684">
            <w:r>
              <w:rPr>
                <w:rFonts w:eastAsia="Arial"/>
              </w:rPr>
              <w:t>HNC Early Childhood Education and Care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D392F8" w14:textId="77777777" w:rsidR="000F5684" w:rsidRDefault="000F5684" w:rsidP="000F5684">
            <w:r>
              <w:rPr>
                <w:rFonts w:eastAsia="Arial"/>
              </w:rPr>
              <w:t>N/A</w:t>
            </w: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BA1041" w14:textId="77777777" w:rsidR="000F5684" w:rsidRDefault="000F5684" w:rsidP="000F5684">
            <w:r>
              <w:rPr>
                <w:rFonts w:eastAsia="Arial"/>
              </w:rPr>
              <w:t>All Students</w:t>
            </w: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0E777D" w14:textId="77777777" w:rsidR="000F5684" w:rsidRDefault="000F5684" w:rsidP="000F5684">
            <w:r>
              <w:rPr>
                <w:rFonts w:eastAsia="Arial"/>
              </w:rPr>
              <w:t>£3,475</w:t>
            </w:r>
          </w:p>
        </w:tc>
      </w:tr>
      <w:tr w:rsidR="000F5684" w14:paraId="023AC3A0" w14:textId="77777777" w:rsidTr="000F5684">
        <w:trPr>
          <w:trHeight w:val="167"/>
        </w:trPr>
        <w:tc>
          <w:tcPr>
            <w:tcW w:w="3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EFCF6C" w14:textId="77777777" w:rsidR="000F5684" w:rsidRDefault="000F5684" w:rsidP="000F5684">
            <w:r>
              <w:rPr>
                <w:rFonts w:eastAsia="Arial"/>
              </w:rPr>
              <w:t>HNC/HND</w:t>
            </w:r>
          </w:p>
        </w:tc>
        <w:tc>
          <w:tcPr>
            <w:tcW w:w="2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F55627" w14:textId="77777777" w:rsidR="000F5684" w:rsidRDefault="000F5684" w:rsidP="000F5684">
            <w:r>
              <w:rPr>
                <w:rFonts w:eastAsia="Arial"/>
              </w:rPr>
              <w:t>HNC Engineering for England (HTQ)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F6C992" w14:textId="77777777" w:rsidR="000F5684" w:rsidRDefault="000F5684" w:rsidP="000F5684">
            <w:r>
              <w:rPr>
                <w:rFonts w:eastAsia="Arial"/>
              </w:rPr>
              <w:t>N/A</w:t>
            </w: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9FB0BF" w14:textId="77777777" w:rsidR="000F5684" w:rsidRDefault="000F5684" w:rsidP="000F5684">
            <w:r>
              <w:rPr>
                <w:rFonts w:eastAsia="Arial"/>
              </w:rPr>
              <w:t>All Students</w:t>
            </w: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4C4689" w14:textId="77777777" w:rsidR="000F5684" w:rsidRDefault="000F5684" w:rsidP="000F5684">
            <w:r>
              <w:rPr>
                <w:rFonts w:eastAsia="Arial"/>
              </w:rPr>
              <w:t>£4,000</w:t>
            </w:r>
          </w:p>
        </w:tc>
      </w:tr>
      <w:tr w:rsidR="000F5684" w14:paraId="5FD82404" w14:textId="77777777" w:rsidTr="000F5684">
        <w:trPr>
          <w:trHeight w:val="167"/>
        </w:trPr>
        <w:tc>
          <w:tcPr>
            <w:tcW w:w="3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6F7A0A" w14:textId="77777777" w:rsidR="000F5684" w:rsidRDefault="000F5684" w:rsidP="000F5684">
            <w:r>
              <w:rPr>
                <w:rFonts w:eastAsia="Arial"/>
              </w:rPr>
              <w:t>HNC/HND</w:t>
            </w:r>
          </w:p>
        </w:tc>
        <w:tc>
          <w:tcPr>
            <w:tcW w:w="2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A98BDC" w14:textId="77777777" w:rsidR="000F5684" w:rsidRDefault="000F5684" w:rsidP="000F5684">
            <w:r>
              <w:rPr>
                <w:rFonts w:eastAsia="Arial"/>
              </w:rPr>
              <w:t>HNC Policing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672035" w14:textId="77777777" w:rsidR="000F5684" w:rsidRDefault="000F5684" w:rsidP="000F5684">
            <w:r>
              <w:rPr>
                <w:rFonts w:eastAsia="Arial"/>
              </w:rPr>
              <w:t>N/A</w:t>
            </w: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4B6E50" w14:textId="77777777" w:rsidR="000F5684" w:rsidRDefault="000F5684" w:rsidP="000F5684">
            <w:r>
              <w:rPr>
                <w:rFonts w:eastAsia="Arial"/>
              </w:rPr>
              <w:t>All students</w:t>
            </w: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D3E3D4" w14:textId="77777777" w:rsidR="000F5684" w:rsidRDefault="000F5684" w:rsidP="000F5684">
            <w:r>
              <w:rPr>
                <w:rFonts w:eastAsia="Arial"/>
              </w:rPr>
              <w:t>£3,475</w:t>
            </w:r>
          </w:p>
        </w:tc>
      </w:tr>
      <w:tr w:rsidR="000F5684" w14:paraId="1538F443" w14:textId="77777777" w:rsidTr="000F5684">
        <w:trPr>
          <w:trHeight w:val="331"/>
        </w:trPr>
        <w:tc>
          <w:tcPr>
            <w:tcW w:w="3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EA8BCB" w14:textId="77777777" w:rsidR="000F5684" w:rsidRDefault="000F5684" w:rsidP="000F5684">
            <w:r>
              <w:rPr>
                <w:rFonts w:eastAsia="Arial"/>
              </w:rPr>
              <w:t>HNC/HND</w:t>
            </w:r>
          </w:p>
        </w:tc>
        <w:tc>
          <w:tcPr>
            <w:tcW w:w="2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019229" w14:textId="77777777" w:rsidR="000F5684" w:rsidRDefault="000F5684" w:rsidP="000F5684">
            <w:r>
              <w:rPr>
                <w:rFonts w:eastAsia="Arial"/>
              </w:rPr>
              <w:t>HNC/D Modern Methods of Construction for England (HTQ)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50F734" w14:textId="77777777" w:rsidR="000F5684" w:rsidRDefault="000F5684" w:rsidP="000F5684">
            <w:r>
              <w:rPr>
                <w:rFonts w:eastAsia="Arial"/>
              </w:rPr>
              <w:t>N/A</w:t>
            </w: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285B3B" w14:textId="77777777" w:rsidR="000F5684" w:rsidRDefault="000F5684" w:rsidP="000F5684">
            <w:r>
              <w:rPr>
                <w:rFonts w:eastAsia="Arial"/>
              </w:rPr>
              <w:t>All Students</w:t>
            </w: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40E25E" w14:textId="77777777" w:rsidR="000F5684" w:rsidRDefault="000F5684" w:rsidP="000F5684">
            <w:r>
              <w:rPr>
                <w:rFonts w:eastAsia="Arial"/>
              </w:rPr>
              <w:t>£3,475</w:t>
            </w:r>
          </w:p>
        </w:tc>
      </w:tr>
      <w:tr w:rsidR="000F5684" w14:paraId="7571E528" w14:textId="77777777" w:rsidTr="000F5684">
        <w:trPr>
          <w:trHeight w:val="167"/>
        </w:trPr>
        <w:tc>
          <w:tcPr>
            <w:tcW w:w="3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4FF6616" w14:textId="77777777" w:rsidR="000F5684" w:rsidRDefault="000F5684" w:rsidP="000F5684">
            <w:r>
              <w:rPr>
                <w:rFonts w:eastAsia="Arial"/>
              </w:rPr>
              <w:t>HNC/HND</w:t>
            </w:r>
          </w:p>
        </w:tc>
        <w:tc>
          <w:tcPr>
            <w:tcW w:w="2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FC393B" w14:textId="77777777" w:rsidR="000F5684" w:rsidRDefault="000F5684" w:rsidP="000F5684">
            <w:r>
              <w:rPr>
                <w:rFonts w:eastAsia="Arial"/>
              </w:rPr>
              <w:t>HND Animal Management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2C3ABE" w14:textId="77777777" w:rsidR="000F5684" w:rsidRDefault="000F5684" w:rsidP="000F5684">
            <w:r>
              <w:rPr>
                <w:rFonts w:eastAsia="Arial"/>
              </w:rPr>
              <w:t>N/A</w:t>
            </w: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D6483D" w14:textId="77777777" w:rsidR="000F5684" w:rsidRDefault="000F5684" w:rsidP="000F5684">
            <w:r>
              <w:rPr>
                <w:rFonts w:eastAsia="Arial"/>
              </w:rPr>
              <w:t>All students</w:t>
            </w: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9E355B" w14:textId="77777777" w:rsidR="000F5684" w:rsidRDefault="000F5684" w:rsidP="000F5684">
            <w:r>
              <w:rPr>
                <w:rFonts w:eastAsia="Arial"/>
              </w:rPr>
              <w:t>£3,475</w:t>
            </w:r>
          </w:p>
        </w:tc>
      </w:tr>
      <w:tr w:rsidR="000F5684" w14:paraId="7A727360" w14:textId="77777777" w:rsidTr="000F5684">
        <w:trPr>
          <w:trHeight w:val="167"/>
        </w:trPr>
        <w:tc>
          <w:tcPr>
            <w:tcW w:w="3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712E76" w14:textId="77777777" w:rsidR="000F5684" w:rsidRDefault="000F5684" w:rsidP="000F5684">
            <w:r>
              <w:rPr>
                <w:rFonts w:eastAsia="Arial"/>
              </w:rPr>
              <w:t>HNC/HND</w:t>
            </w:r>
          </w:p>
        </w:tc>
        <w:tc>
          <w:tcPr>
            <w:tcW w:w="2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103351" w14:textId="77777777" w:rsidR="000F5684" w:rsidRDefault="000F5684" w:rsidP="000F5684">
            <w:r>
              <w:rPr>
                <w:rFonts w:eastAsia="Arial"/>
              </w:rPr>
              <w:t>HND Art &amp; Design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8D8B16" w14:textId="77777777" w:rsidR="000F5684" w:rsidRDefault="000F5684" w:rsidP="000F5684">
            <w:r>
              <w:rPr>
                <w:rFonts w:eastAsia="Arial"/>
              </w:rPr>
              <w:t>N/A</w:t>
            </w: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1D8A9B" w14:textId="77777777" w:rsidR="000F5684" w:rsidRDefault="000F5684" w:rsidP="000F5684">
            <w:r>
              <w:rPr>
                <w:rFonts w:eastAsia="Arial"/>
              </w:rPr>
              <w:t>All Students</w:t>
            </w: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5B3E50" w14:textId="77777777" w:rsidR="000F5684" w:rsidRDefault="000F5684" w:rsidP="000F5684">
            <w:r>
              <w:rPr>
                <w:rFonts w:eastAsia="Arial"/>
              </w:rPr>
              <w:t>£3,475</w:t>
            </w:r>
          </w:p>
        </w:tc>
      </w:tr>
      <w:tr w:rsidR="000F5684" w14:paraId="0A9C7BD0" w14:textId="77777777" w:rsidTr="000F5684">
        <w:trPr>
          <w:trHeight w:val="167"/>
        </w:trPr>
        <w:tc>
          <w:tcPr>
            <w:tcW w:w="3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C134CC" w14:textId="77777777" w:rsidR="000F5684" w:rsidRDefault="000F5684" w:rsidP="000F5684">
            <w:r>
              <w:rPr>
                <w:rFonts w:eastAsia="Arial"/>
              </w:rPr>
              <w:t>HNC/HND</w:t>
            </w:r>
          </w:p>
        </w:tc>
        <w:tc>
          <w:tcPr>
            <w:tcW w:w="2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132097" w14:textId="77777777" w:rsidR="000F5684" w:rsidRDefault="000F5684" w:rsidP="000F5684">
            <w:r>
              <w:rPr>
                <w:rFonts w:eastAsia="Arial"/>
              </w:rPr>
              <w:t>HND Business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D640AF" w14:textId="77777777" w:rsidR="000F5684" w:rsidRDefault="000F5684" w:rsidP="000F5684">
            <w:r>
              <w:rPr>
                <w:rFonts w:eastAsia="Arial"/>
              </w:rPr>
              <w:t>N/A</w:t>
            </w: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7C4EEA" w14:textId="77777777" w:rsidR="000F5684" w:rsidRDefault="000F5684" w:rsidP="000F5684">
            <w:r>
              <w:rPr>
                <w:rFonts w:eastAsia="Arial"/>
              </w:rPr>
              <w:t>All Students</w:t>
            </w: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FEC62F0" w14:textId="77777777" w:rsidR="000F5684" w:rsidRDefault="000F5684" w:rsidP="000F5684">
            <w:r>
              <w:rPr>
                <w:rFonts w:eastAsia="Arial"/>
              </w:rPr>
              <w:t>£3,475</w:t>
            </w:r>
          </w:p>
        </w:tc>
      </w:tr>
      <w:tr w:rsidR="000F5684" w14:paraId="2CDA4E87" w14:textId="77777777" w:rsidTr="000F5684">
        <w:trPr>
          <w:trHeight w:val="167"/>
        </w:trPr>
        <w:tc>
          <w:tcPr>
            <w:tcW w:w="3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46A03F" w14:textId="77777777" w:rsidR="000F5684" w:rsidRDefault="000F5684" w:rsidP="000F5684">
            <w:r>
              <w:rPr>
                <w:rFonts w:eastAsia="Arial"/>
              </w:rPr>
              <w:t>HNC/HND</w:t>
            </w:r>
          </w:p>
        </w:tc>
        <w:tc>
          <w:tcPr>
            <w:tcW w:w="2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7E67E1" w14:textId="77777777" w:rsidR="000F5684" w:rsidRDefault="000F5684" w:rsidP="000F5684">
            <w:r>
              <w:rPr>
                <w:rFonts w:eastAsia="Arial"/>
              </w:rPr>
              <w:t>HND Computing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63F828" w14:textId="77777777" w:rsidR="000F5684" w:rsidRDefault="000F5684" w:rsidP="000F5684">
            <w:r>
              <w:rPr>
                <w:rFonts w:eastAsia="Arial"/>
              </w:rPr>
              <w:t>N/A</w:t>
            </w: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33F312" w14:textId="77777777" w:rsidR="000F5684" w:rsidRDefault="000F5684" w:rsidP="000F5684">
            <w:r>
              <w:rPr>
                <w:rFonts w:eastAsia="Arial"/>
              </w:rPr>
              <w:t>All Students</w:t>
            </w: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00B986" w14:textId="77777777" w:rsidR="000F5684" w:rsidRDefault="000F5684" w:rsidP="000F5684">
            <w:r>
              <w:rPr>
                <w:rFonts w:eastAsia="Arial"/>
              </w:rPr>
              <w:t>£3,475</w:t>
            </w:r>
          </w:p>
        </w:tc>
      </w:tr>
      <w:tr w:rsidR="000F5684" w14:paraId="694BF58F" w14:textId="77777777" w:rsidTr="000F5684">
        <w:trPr>
          <w:trHeight w:val="167"/>
        </w:trPr>
        <w:tc>
          <w:tcPr>
            <w:tcW w:w="3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036CD4" w14:textId="77777777" w:rsidR="000F5684" w:rsidRDefault="000F5684" w:rsidP="000F5684">
            <w:r>
              <w:rPr>
                <w:rFonts w:eastAsia="Arial"/>
              </w:rPr>
              <w:t>HNC/HND</w:t>
            </w:r>
          </w:p>
        </w:tc>
        <w:tc>
          <w:tcPr>
            <w:tcW w:w="2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72EE68" w14:textId="77777777" w:rsidR="000F5684" w:rsidRDefault="000F5684" w:rsidP="000F5684">
            <w:r>
              <w:rPr>
                <w:rFonts w:eastAsia="Arial"/>
              </w:rPr>
              <w:t>HND Engineering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8311379" w14:textId="77777777" w:rsidR="000F5684" w:rsidRDefault="000F5684" w:rsidP="000F5684">
            <w:r>
              <w:rPr>
                <w:rFonts w:eastAsia="Arial"/>
              </w:rPr>
              <w:t>N/A</w:t>
            </w: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C5075D" w14:textId="77777777" w:rsidR="000F5684" w:rsidRDefault="000F5684" w:rsidP="000F5684">
            <w:r>
              <w:rPr>
                <w:rFonts w:eastAsia="Arial"/>
              </w:rPr>
              <w:t>All Students</w:t>
            </w: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B83EBE" w14:textId="77777777" w:rsidR="000F5684" w:rsidRDefault="000F5684" w:rsidP="000F5684">
            <w:r>
              <w:rPr>
                <w:rFonts w:eastAsia="Arial"/>
              </w:rPr>
              <w:t>£4,000</w:t>
            </w:r>
          </w:p>
        </w:tc>
      </w:tr>
      <w:tr w:rsidR="000F5684" w14:paraId="7F4B40FB" w14:textId="77777777" w:rsidTr="000F5684">
        <w:trPr>
          <w:trHeight w:val="332"/>
        </w:trPr>
        <w:tc>
          <w:tcPr>
            <w:tcW w:w="3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18566D" w14:textId="77777777" w:rsidR="000F5684" w:rsidRDefault="000F5684" w:rsidP="000F5684">
            <w:proofErr w:type="spellStart"/>
            <w:r>
              <w:rPr>
                <w:rFonts w:eastAsia="Arial"/>
              </w:rPr>
              <w:t>CertHE</w:t>
            </w:r>
            <w:proofErr w:type="spellEnd"/>
            <w:r>
              <w:rPr>
                <w:rFonts w:eastAsia="Arial"/>
              </w:rPr>
              <w:t>/DipHE</w:t>
            </w:r>
          </w:p>
        </w:tc>
        <w:tc>
          <w:tcPr>
            <w:tcW w:w="2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B86785" w14:textId="77777777" w:rsidR="000F5684" w:rsidRDefault="000F5684" w:rsidP="000F5684">
            <w:r>
              <w:rPr>
                <w:rFonts w:eastAsia="Arial"/>
              </w:rPr>
              <w:t xml:space="preserve">L5 Certificate </w:t>
            </w:r>
            <w:proofErr w:type="gramStart"/>
            <w:r>
              <w:rPr>
                <w:rFonts w:eastAsia="Arial"/>
              </w:rPr>
              <w:t>In</w:t>
            </w:r>
            <w:proofErr w:type="gramEnd"/>
            <w:r>
              <w:rPr>
                <w:rFonts w:eastAsia="Arial"/>
              </w:rPr>
              <w:t xml:space="preserve"> Education (Huddersfield University)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681D94" w14:textId="77777777" w:rsidR="000F5684" w:rsidRDefault="000F5684" w:rsidP="000F5684">
            <w:r>
              <w:rPr>
                <w:rFonts w:eastAsia="Arial"/>
              </w:rPr>
              <w:t>N/A</w:t>
            </w: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437C73" w14:textId="77777777" w:rsidR="000F5684" w:rsidRDefault="000F5684" w:rsidP="000F5684">
            <w:r>
              <w:rPr>
                <w:rFonts w:eastAsia="Arial"/>
              </w:rPr>
              <w:t>All students</w:t>
            </w: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0A1EC4" w14:textId="77777777" w:rsidR="000F5684" w:rsidRDefault="000F5684" w:rsidP="000F5684">
            <w:r>
              <w:rPr>
                <w:rFonts w:eastAsia="Arial"/>
              </w:rPr>
              <w:t>£3,585</w:t>
            </w:r>
          </w:p>
        </w:tc>
      </w:tr>
      <w:tr w:rsidR="000F5684" w14:paraId="5A74BD87" w14:textId="77777777" w:rsidTr="000F5684">
        <w:trPr>
          <w:trHeight w:val="167"/>
        </w:trPr>
        <w:tc>
          <w:tcPr>
            <w:tcW w:w="3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08E016" w14:textId="77777777" w:rsidR="000F5684" w:rsidRDefault="000F5684" w:rsidP="000F5684">
            <w:proofErr w:type="spellStart"/>
            <w:r>
              <w:rPr>
                <w:rFonts w:eastAsia="Arial"/>
              </w:rPr>
              <w:t>CertHE</w:t>
            </w:r>
            <w:proofErr w:type="spellEnd"/>
            <w:r>
              <w:rPr>
                <w:rFonts w:eastAsia="Arial"/>
              </w:rPr>
              <w:t>/DipHE</w:t>
            </w:r>
          </w:p>
        </w:tc>
        <w:tc>
          <w:tcPr>
            <w:tcW w:w="2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896C0E" w14:textId="77777777" w:rsidR="000F5684" w:rsidRDefault="000F5684" w:rsidP="000F5684">
            <w:r>
              <w:rPr>
                <w:rFonts w:eastAsia="Arial"/>
              </w:rPr>
              <w:t>L5 Diploma in Education and Training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033A89" w14:textId="77777777" w:rsidR="000F5684" w:rsidRDefault="000F5684" w:rsidP="000F5684">
            <w:r>
              <w:rPr>
                <w:rFonts w:eastAsia="Arial"/>
              </w:rPr>
              <w:t>N/A</w:t>
            </w: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E997B9" w14:textId="77777777" w:rsidR="000F5684" w:rsidRDefault="000F5684" w:rsidP="000F5684">
            <w:r>
              <w:rPr>
                <w:rFonts w:eastAsia="Arial"/>
              </w:rPr>
              <w:t>All Students</w:t>
            </w: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6E7B15" w14:textId="77777777" w:rsidR="000F5684" w:rsidRDefault="000F5684" w:rsidP="000F5684">
            <w:r>
              <w:rPr>
                <w:rFonts w:eastAsia="Arial"/>
              </w:rPr>
              <w:t>£1,645</w:t>
            </w:r>
          </w:p>
        </w:tc>
      </w:tr>
      <w:tr w:rsidR="000F5684" w14:paraId="369C7116" w14:textId="77777777" w:rsidTr="000F5684">
        <w:trPr>
          <w:trHeight w:val="331"/>
        </w:trPr>
        <w:tc>
          <w:tcPr>
            <w:tcW w:w="3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97C945" w14:textId="77777777" w:rsidR="000F5684" w:rsidRDefault="000F5684" w:rsidP="000F5684">
            <w:r>
              <w:rPr>
                <w:rFonts w:eastAsia="Arial"/>
              </w:rPr>
              <w:t>Postgraduate ITT</w:t>
            </w:r>
          </w:p>
        </w:tc>
        <w:tc>
          <w:tcPr>
            <w:tcW w:w="2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11451E" w14:textId="77777777" w:rsidR="000F5684" w:rsidRDefault="000F5684" w:rsidP="000F5684">
            <w:r>
              <w:rPr>
                <w:rFonts w:eastAsia="Arial"/>
              </w:rPr>
              <w:t xml:space="preserve">Post Graduate Certificate </w:t>
            </w:r>
            <w:proofErr w:type="gramStart"/>
            <w:r>
              <w:rPr>
                <w:rFonts w:eastAsia="Arial"/>
              </w:rPr>
              <w:t>In</w:t>
            </w:r>
            <w:proofErr w:type="gramEnd"/>
            <w:r>
              <w:rPr>
                <w:rFonts w:eastAsia="Arial"/>
              </w:rPr>
              <w:t xml:space="preserve"> Education (Huddersfield University)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955CB3" w14:textId="77777777" w:rsidR="000F5684" w:rsidRDefault="000F5684" w:rsidP="000F5684">
            <w:r>
              <w:rPr>
                <w:rFonts w:eastAsia="Arial"/>
              </w:rPr>
              <w:t>N/A</w:t>
            </w: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121FD5" w14:textId="77777777" w:rsidR="000F5684" w:rsidRDefault="000F5684" w:rsidP="000F5684">
            <w:r>
              <w:rPr>
                <w:rFonts w:eastAsia="Arial"/>
              </w:rPr>
              <w:t>All students</w:t>
            </w: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5C224B" w14:textId="77777777" w:rsidR="000F5684" w:rsidRDefault="000F5684" w:rsidP="000F5684">
            <w:r>
              <w:rPr>
                <w:rFonts w:eastAsia="Arial"/>
              </w:rPr>
              <w:t>£3,585</w:t>
            </w:r>
          </w:p>
        </w:tc>
      </w:tr>
      <w:tr w:rsidR="000F5684" w14:paraId="6569F364" w14:textId="77777777" w:rsidTr="000F5684">
        <w:trPr>
          <w:trHeight w:val="331"/>
        </w:trPr>
        <w:tc>
          <w:tcPr>
            <w:tcW w:w="34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AB2AAA" w14:textId="77777777" w:rsidR="000F5684" w:rsidRDefault="000F5684" w:rsidP="000F5684">
            <w:r>
              <w:rPr>
                <w:rFonts w:eastAsia="Arial"/>
              </w:rPr>
              <w:t>Postgraduate ITT</w:t>
            </w:r>
          </w:p>
        </w:tc>
        <w:tc>
          <w:tcPr>
            <w:tcW w:w="2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909527" w14:textId="77777777" w:rsidR="000F5684" w:rsidRDefault="000F5684" w:rsidP="000F5684">
            <w:r>
              <w:rPr>
                <w:rFonts w:eastAsia="Arial"/>
              </w:rPr>
              <w:t xml:space="preserve">Post Graduate Diploma </w:t>
            </w:r>
            <w:proofErr w:type="gramStart"/>
            <w:r>
              <w:rPr>
                <w:rFonts w:eastAsia="Arial"/>
              </w:rPr>
              <w:t>In</w:t>
            </w:r>
            <w:proofErr w:type="gramEnd"/>
            <w:r>
              <w:rPr>
                <w:rFonts w:eastAsia="Arial"/>
              </w:rPr>
              <w:t xml:space="preserve"> Education (Huddersfield University)</w:t>
            </w:r>
          </w:p>
        </w:tc>
        <w:tc>
          <w:tcPr>
            <w:tcW w:w="14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B6A107" w14:textId="77777777" w:rsidR="000F5684" w:rsidRDefault="000F5684" w:rsidP="000F5684">
            <w:r>
              <w:rPr>
                <w:rFonts w:eastAsia="Arial"/>
              </w:rPr>
              <w:t>N/A</w:t>
            </w: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4C7BA8" w14:textId="77777777" w:rsidR="000F5684" w:rsidRDefault="000F5684" w:rsidP="000F5684">
            <w:r>
              <w:rPr>
                <w:rFonts w:eastAsia="Arial"/>
              </w:rPr>
              <w:t>All Students</w:t>
            </w:r>
          </w:p>
        </w:tc>
        <w:tc>
          <w:tcPr>
            <w:tcW w:w="10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30CE5F" w14:textId="77777777" w:rsidR="000F5684" w:rsidRDefault="000F5684" w:rsidP="000F5684">
            <w:r>
              <w:rPr>
                <w:rFonts w:eastAsia="Arial"/>
              </w:rPr>
              <w:t>£3,585</w:t>
            </w:r>
          </w:p>
        </w:tc>
      </w:tr>
    </w:tbl>
    <w:p w14:paraId="2CAB3E36" w14:textId="77777777" w:rsidR="000F5684" w:rsidRDefault="000F5684" w:rsidP="000F5684"/>
    <w:tbl>
      <w:tblPr>
        <w:tblStyle w:val="TableGrid"/>
        <w:tblW w:w="9816" w:type="dxa"/>
        <w:tblInd w:w="-422" w:type="dxa"/>
        <w:tblCellMar>
          <w:top w:w="10" w:type="dxa"/>
        </w:tblCellMar>
        <w:tblLook w:val="04A0" w:firstRow="1" w:lastRow="0" w:firstColumn="1" w:lastColumn="0" w:noHBand="0" w:noVBand="1"/>
      </w:tblPr>
      <w:tblGrid>
        <w:gridCol w:w="3457"/>
        <w:gridCol w:w="2714"/>
        <w:gridCol w:w="1413"/>
        <w:gridCol w:w="1211"/>
        <w:gridCol w:w="1021"/>
      </w:tblGrid>
      <w:tr w:rsidR="001300E3" w14:paraId="0251D590" w14:textId="77777777" w:rsidTr="004B2A11">
        <w:trPr>
          <w:trHeight w:val="167"/>
        </w:trPr>
        <w:tc>
          <w:tcPr>
            <w:tcW w:w="3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7E7343" w14:textId="77777777" w:rsidR="001300E3" w:rsidRDefault="001300E3" w:rsidP="001300E3">
            <w:r>
              <w:rPr>
                <w:rFonts w:eastAsia="Arial"/>
              </w:rPr>
              <w:t>Accelerated degree</w:t>
            </w:r>
          </w:p>
        </w:tc>
        <w:tc>
          <w:tcPr>
            <w:tcW w:w="2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189C6B" w14:textId="77777777" w:rsidR="001300E3" w:rsidRDefault="001300E3" w:rsidP="001300E3">
            <w:r>
              <w:rPr>
                <w:rFonts w:eastAsia="Arial"/>
              </w:rPr>
              <w:t>*</w:t>
            </w:r>
          </w:p>
        </w:tc>
        <w:tc>
          <w:tcPr>
            <w:tcW w:w="1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358EDD" w14:textId="77777777" w:rsidR="001300E3" w:rsidRDefault="001300E3" w:rsidP="001300E3">
            <w:r>
              <w:rPr>
                <w:rFonts w:eastAsia="Arial"/>
              </w:rPr>
              <w:t>N/A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B66D88" w14:textId="77777777" w:rsidR="001300E3" w:rsidRDefault="001300E3" w:rsidP="001300E3">
            <w:r>
              <w:rPr>
                <w:rFonts w:eastAsia="Arial"/>
              </w:rPr>
              <w:t>*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94CB8D" w14:textId="77777777" w:rsidR="001300E3" w:rsidRDefault="001300E3" w:rsidP="001300E3">
            <w:r>
              <w:rPr>
                <w:rFonts w:eastAsia="Arial"/>
              </w:rPr>
              <w:t>*</w:t>
            </w:r>
          </w:p>
        </w:tc>
      </w:tr>
      <w:tr w:rsidR="001300E3" w14:paraId="1E8EDABF" w14:textId="77777777" w:rsidTr="004B2A11">
        <w:trPr>
          <w:trHeight w:val="167"/>
        </w:trPr>
        <w:tc>
          <w:tcPr>
            <w:tcW w:w="3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7ABA06" w14:textId="77777777" w:rsidR="001300E3" w:rsidRDefault="001300E3" w:rsidP="001300E3">
            <w:r>
              <w:rPr>
                <w:rFonts w:eastAsia="Arial"/>
              </w:rPr>
              <w:t>Sandwich year</w:t>
            </w:r>
          </w:p>
        </w:tc>
        <w:tc>
          <w:tcPr>
            <w:tcW w:w="2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3F4150" w14:textId="77777777" w:rsidR="001300E3" w:rsidRDefault="001300E3" w:rsidP="001300E3">
            <w:r>
              <w:rPr>
                <w:rFonts w:eastAsia="Arial"/>
              </w:rPr>
              <w:t>*</w:t>
            </w:r>
          </w:p>
        </w:tc>
        <w:tc>
          <w:tcPr>
            <w:tcW w:w="1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B96F56" w14:textId="77777777" w:rsidR="001300E3" w:rsidRDefault="001300E3" w:rsidP="001300E3">
            <w:r>
              <w:rPr>
                <w:rFonts w:eastAsia="Arial"/>
              </w:rPr>
              <w:t>N/A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F0DE7B" w14:textId="77777777" w:rsidR="001300E3" w:rsidRDefault="001300E3" w:rsidP="001300E3">
            <w:r>
              <w:rPr>
                <w:rFonts w:eastAsia="Arial"/>
              </w:rPr>
              <w:t>*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93DCEB" w14:textId="77777777" w:rsidR="001300E3" w:rsidRDefault="001300E3" w:rsidP="001300E3">
            <w:r>
              <w:rPr>
                <w:rFonts w:eastAsia="Arial"/>
              </w:rPr>
              <w:t>*</w:t>
            </w:r>
          </w:p>
        </w:tc>
      </w:tr>
      <w:tr w:rsidR="001300E3" w14:paraId="414D3B57" w14:textId="77777777" w:rsidTr="004B2A11">
        <w:trPr>
          <w:trHeight w:val="167"/>
        </w:trPr>
        <w:tc>
          <w:tcPr>
            <w:tcW w:w="3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6A8DC7" w14:textId="77777777" w:rsidR="001300E3" w:rsidRDefault="001300E3" w:rsidP="001300E3">
            <w:r>
              <w:rPr>
                <w:rFonts w:eastAsia="Arial"/>
              </w:rPr>
              <w:t>Turing scheme and overseas study years</w:t>
            </w:r>
          </w:p>
        </w:tc>
        <w:tc>
          <w:tcPr>
            <w:tcW w:w="2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CDF491" w14:textId="77777777" w:rsidR="001300E3" w:rsidRDefault="001300E3" w:rsidP="001300E3">
            <w:r>
              <w:rPr>
                <w:rFonts w:eastAsia="Arial"/>
              </w:rPr>
              <w:t>*</w:t>
            </w:r>
          </w:p>
        </w:tc>
        <w:tc>
          <w:tcPr>
            <w:tcW w:w="1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2C4061" w14:textId="77777777" w:rsidR="001300E3" w:rsidRDefault="001300E3" w:rsidP="001300E3">
            <w:r>
              <w:rPr>
                <w:rFonts w:eastAsia="Arial"/>
              </w:rPr>
              <w:t>N/A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AEC40D" w14:textId="77777777" w:rsidR="001300E3" w:rsidRDefault="001300E3" w:rsidP="001300E3">
            <w:r>
              <w:rPr>
                <w:rFonts w:eastAsia="Arial"/>
              </w:rPr>
              <w:t>*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A3CF1B" w14:textId="77777777" w:rsidR="001300E3" w:rsidRDefault="001300E3" w:rsidP="001300E3">
            <w:r>
              <w:rPr>
                <w:rFonts w:eastAsia="Arial"/>
              </w:rPr>
              <w:t>*</w:t>
            </w:r>
          </w:p>
        </w:tc>
      </w:tr>
      <w:tr w:rsidR="001300E3" w14:paraId="6126D7F8" w14:textId="77777777" w:rsidTr="004B2A11">
        <w:trPr>
          <w:trHeight w:val="167"/>
        </w:trPr>
        <w:tc>
          <w:tcPr>
            <w:tcW w:w="33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EA4E19" w14:textId="77777777" w:rsidR="001300E3" w:rsidRDefault="001300E3" w:rsidP="001300E3">
            <w:r>
              <w:rPr>
                <w:rFonts w:eastAsia="Arial"/>
              </w:rPr>
              <w:t>Other</w:t>
            </w:r>
          </w:p>
        </w:tc>
        <w:tc>
          <w:tcPr>
            <w:tcW w:w="2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C2F897" w14:textId="77777777" w:rsidR="001300E3" w:rsidRDefault="001300E3" w:rsidP="001300E3">
            <w:r>
              <w:rPr>
                <w:rFonts w:eastAsia="Arial"/>
              </w:rPr>
              <w:t>*</w:t>
            </w:r>
          </w:p>
        </w:tc>
        <w:tc>
          <w:tcPr>
            <w:tcW w:w="13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C774B9" w14:textId="77777777" w:rsidR="001300E3" w:rsidRDefault="001300E3" w:rsidP="001300E3">
            <w:r>
              <w:rPr>
                <w:rFonts w:eastAsia="Arial"/>
              </w:rPr>
              <w:t>N/A</w:t>
            </w:r>
          </w:p>
        </w:tc>
        <w:tc>
          <w:tcPr>
            <w:tcW w:w="11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D5BC10" w14:textId="77777777" w:rsidR="001300E3" w:rsidRDefault="001300E3" w:rsidP="001300E3">
            <w:r>
              <w:rPr>
                <w:rFonts w:eastAsia="Arial"/>
              </w:rPr>
              <w:t>*</w:t>
            </w:r>
          </w:p>
        </w:tc>
        <w:tc>
          <w:tcPr>
            <w:tcW w:w="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9CB05E" w14:textId="77777777" w:rsidR="001300E3" w:rsidRDefault="001300E3" w:rsidP="001300E3">
            <w:r>
              <w:rPr>
                <w:rFonts w:eastAsia="Arial"/>
              </w:rPr>
              <w:t>*</w:t>
            </w:r>
          </w:p>
        </w:tc>
      </w:tr>
    </w:tbl>
    <w:p w14:paraId="2A382C6C" w14:textId="77777777" w:rsidR="001300E3" w:rsidRDefault="001300E3" w:rsidP="000F5684">
      <w:bookmarkStart w:id="0" w:name="_GoBack"/>
      <w:bookmarkEnd w:id="0"/>
    </w:p>
    <w:p w14:paraId="480CF138" w14:textId="77777777" w:rsidR="001300E3" w:rsidRDefault="001300E3" w:rsidP="001300E3">
      <w:pPr>
        <w:pStyle w:val="Heading2"/>
      </w:pPr>
      <w:r>
        <w:rPr>
          <w:rFonts w:eastAsia="Arial"/>
        </w:rPr>
        <w:t>Table 1d - Sub-contractual part-time course fee levels for 2024-25 students</w:t>
      </w:r>
    </w:p>
    <w:tbl>
      <w:tblPr>
        <w:tblStyle w:val="TableGrid"/>
        <w:tblW w:w="9390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" w:type="dxa"/>
          <w:left w:w="25" w:type="dxa"/>
          <w:right w:w="20" w:type="dxa"/>
        </w:tblCellMar>
        <w:tblLook w:val="04A0" w:firstRow="1" w:lastRow="0" w:firstColumn="1" w:lastColumn="0" w:noHBand="0" w:noVBand="1"/>
      </w:tblPr>
      <w:tblGrid>
        <w:gridCol w:w="3303"/>
        <w:gridCol w:w="2596"/>
        <w:gridCol w:w="1352"/>
        <w:gridCol w:w="1158"/>
        <w:gridCol w:w="981"/>
      </w:tblGrid>
      <w:tr w:rsidR="001300E3" w14:paraId="279C0E2C" w14:textId="77777777" w:rsidTr="001300E3">
        <w:trPr>
          <w:trHeight w:val="337"/>
        </w:trPr>
        <w:tc>
          <w:tcPr>
            <w:tcW w:w="3303" w:type="dxa"/>
          </w:tcPr>
          <w:p w14:paraId="338EBDD9" w14:textId="77777777" w:rsidR="001300E3" w:rsidRPr="001300E3" w:rsidRDefault="001300E3" w:rsidP="001300E3">
            <w:pPr>
              <w:rPr>
                <w:b/>
              </w:rPr>
            </w:pPr>
            <w:r w:rsidRPr="001300E3">
              <w:rPr>
                <w:rFonts w:eastAsia="Arial"/>
                <w:b/>
              </w:rPr>
              <w:t>Sub-contractual part-time course type:</w:t>
            </w:r>
          </w:p>
        </w:tc>
        <w:tc>
          <w:tcPr>
            <w:tcW w:w="2596" w:type="dxa"/>
          </w:tcPr>
          <w:p w14:paraId="0615F2C5" w14:textId="77777777" w:rsidR="001300E3" w:rsidRPr="001300E3" w:rsidRDefault="001300E3" w:rsidP="001300E3">
            <w:pPr>
              <w:rPr>
                <w:b/>
              </w:rPr>
            </w:pPr>
            <w:r w:rsidRPr="001300E3">
              <w:rPr>
                <w:rFonts w:eastAsia="Arial"/>
                <w:b/>
              </w:rPr>
              <w:t>Sub-contractual provider name and additional information:</w:t>
            </w:r>
          </w:p>
        </w:tc>
        <w:tc>
          <w:tcPr>
            <w:tcW w:w="1352" w:type="dxa"/>
          </w:tcPr>
          <w:p w14:paraId="130F273E" w14:textId="77777777" w:rsidR="001300E3" w:rsidRPr="001300E3" w:rsidRDefault="001300E3" w:rsidP="001300E3">
            <w:pPr>
              <w:rPr>
                <w:b/>
              </w:rPr>
            </w:pPr>
            <w:r w:rsidRPr="001300E3">
              <w:rPr>
                <w:rFonts w:eastAsia="Arial"/>
                <w:b/>
              </w:rPr>
              <w:t>Sub-contractual UKPRN:</w:t>
            </w:r>
          </w:p>
        </w:tc>
        <w:tc>
          <w:tcPr>
            <w:tcW w:w="1158" w:type="dxa"/>
          </w:tcPr>
          <w:p w14:paraId="4761276D" w14:textId="77777777" w:rsidR="001300E3" w:rsidRPr="001300E3" w:rsidRDefault="001300E3" w:rsidP="001300E3">
            <w:pPr>
              <w:rPr>
                <w:b/>
              </w:rPr>
            </w:pPr>
            <w:r w:rsidRPr="001300E3">
              <w:rPr>
                <w:rFonts w:eastAsia="Arial"/>
                <w:b/>
              </w:rPr>
              <w:t>Cohort:</w:t>
            </w:r>
          </w:p>
        </w:tc>
        <w:tc>
          <w:tcPr>
            <w:tcW w:w="981" w:type="dxa"/>
          </w:tcPr>
          <w:p w14:paraId="75325962" w14:textId="77777777" w:rsidR="001300E3" w:rsidRPr="001300E3" w:rsidRDefault="001300E3" w:rsidP="001300E3">
            <w:pPr>
              <w:rPr>
                <w:b/>
              </w:rPr>
            </w:pPr>
            <w:r w:rsidRPr="001300E3">
              <w:rPr>
                <w:rFonts w:eastAsia="Arial"/>
                <w:b/>
              </w:rPr>
              <w:t>Course fee:</w:t>
            </w:r>
          </w:p>
        </w:tc>
      </w:tr>
      <w:tr w:rsidR="001300E3" w14:paraId="0E1EB3AC" w14:textId="77777777" w:rsidTr="001300E3">
        <w:trPr>
          <w:trHeight w:val="167"/>
        </w:trPr>
        <w:tc>
          <w:tcPr>
            <w:tcW w:w="3303" w:type="dxa"/>
          </w:tcPr>
          <w:p w14:paraId="28D87458" w14:textId="77777777" w:rsidR="001300E3" w:rsidRDefault="001300E3" w:rsidP="001300E3">
            <w:r>
              <w:rPr>
                <w:rFonts w:eastAsia="Arial"/>
              </w:rPr>
              <w:t>First degree</w:t>
            </w:r>
          </w:p>
        </w:tc>
        <w:tc>
          <w:tcPr>
            <w:tcW w:w="2596" w:type="dxa"/>
          </w:tcPr>
          <w:p w14:paraId="12F41CF4" w14:textId="77777777" w:rsidR="001300E3" w:rsidRDefault="001300E3" w:rsidP="001300E3">
            <w:r>
              <w:rPr>
                <w:rFonts w:eastAsia="Arial"/>
              </w:rPr>
              <w:t>*</w:t>
            </w:r>
          </w:p>
        </w:tc>
        <w:tc>
          <w:tcPr>
            <w:tcW w:w="1352" w:type="dxa"/>
          </w:tcPr>
          <w:p w14:paraId="3A076CF8" w14:textId="77777777" w:rsidR="001300E3" w:rsidRDefault="001300E3" w:rsidP="001300E3">
            <w:r>
              <w:rPr>
                <w:rFonts w:eastAsia="Arial"/>
              </w:rPr>
              <w:t>*</w:t>
            </w:r>
          </w:p>
        </w:tc>
        <w:tc>
          <w:tcPr>
            <w:tcW w:w="1158" w:type="dxa"/>
          </w:tcPr>
          <w:p w14:paraId="49EC4600" w14:textId="77777777" w:rsidR="001300E3" w:rsidRDefault="001300E3" w:rsidP="001300E3">
            <w:r>
              <w:rPr>
                <w:rFonts w:eastAsia="Arial"/>
              </w:rPr>
              <w:t>*</w:t>
            </w:r>
          </w:p>
        </w:tc>
        <w:tc>
          <w:tcPr>
            <w:tcW w:w="981" w:type="dxa"/>
          </w:tcPr>
          <w:p w14:paraId="08465B06" w14:textId="77777777" w:rsidR="001300E3" w:rsidRDefault="001300E3" w:rsidP="001300E3">
            <w:r>
              <w:rPr>
                <w:rFonts w:eastAsia="Arial"/>
              </w:rPr>
              <w:t>*</w:t>
            </w:r>
          </w:p>
        </w:tc>
      </w:tr>
      <w:tr w:rsidR="001300E3" w14:paraId="1052C167" w14:textId="77777777" w:rsidTr="001300E3">
        <w:trPr>
          <w:trHeight w:val="167"/>
        </w:trPr>
        <w:tc>
          <w:tcPr>
            <w:tcW w:w="3303" w:type="dxa"/>
          </w:tcPr>
          <w:p w14:paraId="4ADF93B1" w14:textId="77777777" w:rsidR="001300E3" w:rsidRDefault="001300E3" w:rsidP="001300E3">
            <w:r>
              <w:rPr>
                <w:rFonts w:eastAsia="Arial"/>
              </w:rPr>
              <w:lastRenderedPageBreak/>
              <w:t>Foundation degree</w:t>
            </w:r>
          </w:p>
        </w:tc>
        <w:tc>
          <w:tcPr>
            <w:tcW w:w="2596" w:type="dxa"/>
          </w:tcPr>
          <w:p w14:paraId="7E31CEB4" w14:textId="77777777" w:rsidR="001300E3" w:rsidRDefault="001300E3" w:rsidP="001300E3">
            <w:r>
              <w:rPr>
                <w:rFonts w:eastAsia="Arial"/>
              </w:rPr>
              <w:t>*</w:t>
            </w:r>
          </w:p>
        </w:tc>
        <w:tc>
          <w:tcPr>
            <w:tcW w:w="1352" w:type="dxa"/>
          </w:tcPr>
          <w:p w14:paraId="57D3D4B0" w14:textId="77777777" w:rsidR="001300E3" w:rsidRDefault="001300E3" w:rsidP="001300E3">
            <w:r>
              <w:rPr>
                <w:rFonts w:eastAsia="Arial"/>
              </w:rPr>
              <w:t>*</w:t>
            </w:r>
          </w:p>
        </w:tc>
        <w:tc>
          <w:tcPr>
            <w:tcW w:w="1158" w:type="dxa"/>
          </w:tcPr>
          <w:p w14:paraId="7493432B" w14:textId="77777777" w:rsidR="001300E3" w:rsidRDefault="001300E3" w:rsidP="001300E3">
            <w:r>
              <w:rPr>
                <w:rFonts w:eastAsia="Arial"/>
              </w:rPr>
              <w:t>*</w:t>
            </w:r>
          </w:p>
        </w:tc>
        <w:tc>
          <w:tcPr>
            <w:tcW w:w="981" w:type="dxa"/>
          </w:tcPr>
          <w:p w14:paraId="5084C3A7" w14:textId="77777777" w:rsidR="001300E3" w:rsidRDefault="001300E3" w:rsidP="001300E3">
            <w:r>
              <w:rPr>
                <w:rFonts w:eastAsia="Arial"/>
              </w:rPr>
              <w:t>*</w:t>
            </w:r>
          </w:p>
        </w:tc>
      </w:tr>
      <w:tr w:rsidR="001300E3" w14:paraId="5E3DA854" w14:textId="77777777" w:rsidTr="001300E3">
        <w:trPr>
          <w:trHeight w:val="167"/>
        </w:trPr>
        <w:tc>
          <w:tcPr>
            <w:tcW w:w="3303" w:type="dxa"/>
          </w:tcPr>
          <w:p w14:paraId="51D236D4" w14:textId="77777777" w:rsidR="001300E3" w:rsidRDefault="001300E3" w:rsidP="001300E3">
            <w:r>
              <w:rPr>
                <w:rFonts w:eastAsia="Arial"/>
              </w:rPr>
              <w:t>Foundation year/Year 0</w:t>
            </w:r>
          </w:p>
        </w:tc>
        <w:tc>
          <w:tcPr>
            <w:tcW w:w="2596" w:type="dxa"/>
          </w:tcPr>
          <w:p w14:paraId="088E3584" w14:textId="77777777" w:rsidR="001300E3" w:rsidRDefault="001300E3" w:rsidP="001300E3">
            <w:r>
              <w:rPr>
                <w:rFonts w:eastAsia="Arial"/>
              </w:rPr>
              <w:t>*</w:t>
            </w:r>
          </w:p>
        </w:tc>
        <w:tc>
          <w:tcPr>
            <w:tcW w:w="1352" w:type="dxa"/>
          </w:tcPr>
          <w:p w14:paraId="52A7BBE7" w14:textId="77777777" w:rsidR="001300E3" w:rsidRDefault="001300E3" w:rsidP="001300E3">
            <w:r>
              <w:rPr>
                <w:rFonts w:eastAsia="Arial"/>
              </w:rPr>
              <w:t>*</w:t>
            </w:r>
          </w:p>
        </w:tc>
        <w:tc>
          <w:tcPr>
            <w:tcW w:w="1158" w:type="dxa"/>
          </w:tcPr>
          <w:p w14:paraId="07E07A8B" w14:textId="77777777" w:rsidR="001300E3" w:rsidRDefault="001300E3" w:rsidP="001300E3">
            <w:r>
              <w:rPr>
                <w:rFonts w:eastAsia="Arial"/>
              </w:rPr>
              <w:t>*</w:t>
            </w:r>
          </w:p>
        </w:tc>
        <w:tc>
          <w:tcPr>
            <w:tcW w:w="981" w:type="dxa"/>
          </w:tcPr>
          <w:p w14:paraId="49C9D002" w14:textId="77777777" w:rsidR="001300E3" w:rsidRDefault="001300E3" w:rsidP="001300E3">
            <w:r>
              <w:rPr>
                <w:rFonts w:eastAsia="Arial"/>
              </w:rPr>
              <w:t>*</w:t>
            </w:r>
          </w:p>
        </w:tc>
      </w:tr>
      <w:tr w:rsidR="001300E3" w14:paraId="136A5F44" w14:textId="77777777" w:rsidTr="001300E3">
        <w:trPr>
          <w:trHeight w:val="167"/>
        </w:trPr>
        <w:tc>
          <w:tcPr>
            <w:tcW w:w="3303" w:type="dxa"/>
          </w:tcPr>
          <w:p w14:paraId="7E6F82EB" w14:textId="77777777" w:rsidR="001300E3" w:rsidRDefault="001300E3" w:rsidP="001300E3">
            <w:r>
              <w:rPr>
                <w:rFonts w:eastAsia="Arial"/>
              </w:rPr>
              <w:t>HNC/HND</w:t>
            </w:r>
          </w:p>
        </w:tc>
        <w:tc>
          <w:tcPr>
            <w:tcW w:w="2596" w:type="dxa"/>
          </w:tcPr>
          <w:p w14:paraId="16FE5A80" w14:textId="77777777" w:rsidR="001300E3" w:rsidRDefault="001300E3" w:rsidP="001300E3">
            <w:r>
              <w:rPr>
                <w:rFonts w:eastAsia="Arial"/>
              </w:rPr>
              <w:t>*</w:t>
            </w:r>
          </w:p>
        </w:tc>
        <w:tc>
          <w:tcPr>
            <w:tcW w:w="1352" w:type="dxa"/>
          </w:tcPr>
          <w:p w14:paraId="36E28DFB" w14:textId="77777777" w:rsidR="001300E3" w:rsidRDefault="001300E3" w:rsidP="001300E3">
            <w:r>
              <w:rPr>
                <w:rFonts w:eastAsia="Arial"/>
              </w:rPr>
              <w:t>*</w:t>
            </w:r>
          </w:p>
        </w:tc>
        <w:tc>
          <w:tcPr>
            <w:tcW w:w="1158" w:type="dxa"/>
          </w:tcPr>
          <w:p w14:paraId="2C6DB9D7" w14:textId="77777777" w:rsidR="001300E3" w:rsidRDefault="001300E3" w:rsidP="001300E3">
            <w:r>
              <w:rPr>
                <w:rFonts w:eastAsia="Arial"/>
              </w:rPr>
              <w:t>*</w:t>
            </w:r>
          </w:p>
        </w:tc>
        <w:tc>
          <w:tcPr>
            <w:tcW w:w="981" w:type="dxa"/>
          </w:tcPr>
          <w:p w14:paraId="087F36EA" w14:textId="77777777" w:rsidR="001300E3" w:rsidRDefault="001300E3" w:rsidP="001300E3">
            <w:r>
              <w:rPr>
                <w:rFonts w:eastAsia="Arial"/>
              </w:rPr>
              <w:t>*</w:t>
            </w:r>
          </w:p>
        </w:tc>
      </w:tr>
      <w:tr w:rsidR="001300E3" w14:paraId="440A2A02" w14:textId="77777777" w:rsidTr="001300E3">
        <w:trPr>
          <w:trHeight w:val="167"/>
        </w:trPr>
        <w:tc>
          <w:tcPr>
            <w:tcW w:w="3303" w:type="dxa"/>
          </w:tcPr>
          <w:p w14:paraId="72D56647" w14:textId="77777777" w:rsidR="001300E3" w:rsidRDefault="001300E3" w:rsidP="001300E3">
            <w:proofErr w:type="spellStart"/>
            <w:r>
              <w:rPr>
                <w:rFonts w:eastAsia="Arial"/>
              </w:rPr>
              <w:t>CertHE</w:t>
            </w:r>
            <w:proofErr w:type="spellEnd"/>
            <w:r>
              <w:rPr>
                <w:rFonts w:eastAsia="Arial"/>
              </w:rPr>
              <w:t>/DipHE</w:t>
            </w:r>
          </w:p>
        </w:tc>
        <w:tc>
          <w:tcPr>
            <w:tcW w:w="2596" w:type="dxa"/>
          </w:tcPr>
          <w:p w14:paraId="7FC1A2EE" w14:textId="77777777" w:rsidR="001300E3" w:rsidRDefault="001300E3" w:rsidP="001300E3">
            <w:r>
              <w:rPr>
                <w:rFonts w:eastAsia="Arial"/>
              </w:rPr>
              <w:t>*</w:t>
            </w:r>
          </w:p>
        </w:tc>
        <w:tc>
          <w:tcPr>
            <w:tcW w:w="1352" w:type="dxa"/>
          </w:tcPr>
          <w:p w14:paraId="42948F74" w14:textId="77777777" w:rsidR="001300E3" w:rsidRDefault="001300E3" w:rsidP="001300E3">
            <w:r>
              <w:rPr>
                <w:rFonts w:eastAsia="Arial"/>
              </w:rPr>
              <w:t>*</w:t>
            </w:r>
          </w:p>
        </w:tc>
        <w:tc>
          <w:tcPr>
            <w:tcW w:w="1158" w:type="dxa"/>
          </w:tcPr>
          <w:p w14:paraId="58502CE1" w14:textId="77777777" w:rsidR="001300E3" w:rsidRDefault="001300E3" w:rsidP="001300E3">
            <w:r>
              <w:rPr>
                <w:rFonts w:eastAsia="Arial"/>
              </w:rPr>
              <w:t>*</w:t>
            </w:r>
          </w:p>
        </w:tc>
        <w:tc>
          <w:tcPr>
            <w:tcW w:w="981" w:type="dxa"/>
          </w:tcPr>
          <w:p w14:paraId="16D6A87B" w14:textId="77777777" w:rsidR="001300E3" w:rsidRDefault="001300E3" w:rsidP="001300E3">
            <w:r>
              <w:rPr>
                <w:rFonts w:eastAsia="Arial"/>
              </w:rPr>
              <w:t>*</w:t>
            </w:r>
          </w:p>
        </w:tc>
      </w:tr>
      <w:tr w:rsidR="001300E3" w14:paraId="3035F5F1" w14:textId="77777777" w:rsidTr="001300E3">
        <w:trPr>
          <w:trHeight w:val="167"/>
        </w:trPr>
        <w:tc>
          <w:tcPr>
            <w:tcW w:w="3303" w:type="dxa"/>
          </w:tcPr>
          <w:p w14:paraId="54FA78D3" w14:textId="77777777" w:rsidR="001300E3" w:rsidRDefault="001300E3" w:rsidP="001300E3">
            <w:r>
              <w:rPr>
                <w:rFonts w:eastAsia="Arial"/>
              </w:rPr>
              <w:t>Postgraduate ITT</w:t>
            </w:r>
          </w:p>
        </w:tc>
        <w:tc>
          <w:tcPr>
            <w:tcW w:w="2596" w:type="dxa"/>
          </w:tcPr>
          <w:p w14:paraId="27FA1849" w14:textId="77777777" w:rsidR="001300E3" w:rsidRDefault="001300E3" w:rsidP="001300E3">
            <w:r>
              <w:rPr>
                <w:rFonts w:eastAsia="Arial"/>
              </w:rPr>
              <w:t>*</w:t>
            </w:r>
          </w:p>
        </w:tc>
        <w:tc>
          <w:tcPr>
            <w:tcW w:w="1352" w:type="dxa"/>
          </w:tcPr>
          <w:p w14:paraId="408275FF" w14:textId="77777777" w:rsidR="001300E3" w:rsidRDefault="001300E3" w:rsidP="001300E3">
            <w:r>
              <w:rPr>
                <w:rFonts w:eastAsia="Arial"/>
              </w:rPr>
              <w:t>*</w:t>
            </w:r>
          </w:p>
        </w:tc>
        <w:tc>
          <w:tcPr>
            <w:tcW w:w="1158" w:type="dxa"/>
          </w:tcPr>
          <w:p w14:paraId="67F58A6E" w14:textId="77777777" w:rsidR="001300E3" w:rsidRDefault="001300E3" w:rsidP="001300E3">
            <w:r>
              <w:rPr>
                <w:rFonts w:eastAsia="Arial"/>
              </w:rPr>
              <w:t>*</w:t>
            </w:r>
          </w:p>
        </w:tc>
        <w:tc>
          <w:tcPr>
            <w:tcW w:w="981" w:type="dxa"/>
          </w:tcPr>
          <w:p w14:paraId="51CC9326" w14:textId="77777777" w:rsidR="001300E3" w:rsidRDefault="001300E3" w:rsidP="001300E3">
            <w:r>
              <w:rPr>
                <w:rFonts w:eastAsia="Arial"/>
              </w:rPr>
              <w:t>*</w:t>
            </w:r>
          </w:p>
        </w:tc>
      </w:tr>
      <w:tr w:rsidR="001300E3" w14:paraId="6987D14D" w14:textId="77777777" w:rsidTr="001300E3">
        <w:trPr>
          <w:trHeight w:val="167"/>
        </w:trPr>
        <w:tc>
          <w:tcPr>
            <w:tcW w:w="3303" w:type="dxa"/>
          </w:tcPr>
          <w:p w14:paraId="2128EFED" w14:textId="77777777" w:rsidR="001300E3" w:rsidRDefault="001300E3" w:rsidP="001300E3">
            <w:r>
              <w:rPr>
                <w:rFonts w:eastAsia="Arial"/>
              </w:rPr>
              <w:t>Accelerated degree</w:t>
            </w:r>
          </w:p>
        </w:tc>
        <w:tc>
          <w:tcPr>
            <w:tcW w:w="2596" w:type="dxa"/>
          </w:tcPr>
          <w:p w14:paraId="3A89149D" w14:textId="77777777" w:rsidR="001300E3" w:rsidRDefault="001300E3" w:rsidP="001300E3">
            <w:r>
              <w:rPr>
                <w:rFonts w:eastAsia="Arial"/>
              </w:rPr>
              <w:t>*</w:t>
            </w:r>
          </w:p>
        </w:tc>
        <w:tc>
          <w:tcPr>
            <w:tcW w:w="1352" w:type="dxa"/>
          </w:tcPr>
          <w:p w14:paraId="37E8A9BF" w14:textId="77777777" w:rsidR="001300E3" w:rsidRDefault="001300E3" w:rsidP="001300E3">
            <w:r>
              <w:rPr>
                <w:rFonts w:eastAsia="Arial"/>
              </w:rPr>
              <w:t>*</w:t>
            </w:r>
          </w:p>
        </w:tc>
        <w:tc>
          <w:tcPr>
            <w:tcW w:w="1158" w:type="dxa"/>
          </w:tcPr>
          <w:p w14:paraId="73C4CEA3" w14:textId="77777777" w:rsidR="001300E3" w:rsidRDefault="001300E3" w:rsidP="001300E3">
            <w:r>
              <w:rPr>
                <w:rFonts w:eastAsia="Arial"/>
              </w:rPr>
              <w:t>*</w:t>
            </w:r>
          </w:p>
        </w:tc>
        <w:tc>
          <w:tcPr>
            <w:tcW w:w="981" w:type="dxa"/>
          </w:tcPr>
          <w:p w14:paraId="603843A4" w14:textId="77777777" w:rsidR="001300E3" w:rsidRDefault="001300E3" w:rsidP="001300E3">
            <w:r>
              <w:rPr>
                <w:rFonts w:eastAsia="Arial"/>
              </w:rPr>
              <w:t>*</w:t>
            </w:r>
          </w:p>
        </w:tc>
      </w:tr>
      <w:tr w:rsidR="001300E3" w14:paraId="4B344143" w14:textId="77777777" w:rsidTr="001300E3">
        <w:trPr>
          <w:trHeight w:val="167"/>
        </w:trPr>
        <w:tc>
          <w:tcPr>
            <w:tcW w:w="3303" w:type="dxa"/>
          </w:tcPr>
          <w:p w14:paraId="1A75784D" w14:textId="77777777" w:rsidR="001300E3" w:rsidRDefault="001300E3" w:rsidP="001300E3">
            <w:r>
              <w:rPr>
                <w:rFonts w:eastAsia="Arial"/>
              </w:rPr>
              <w:t>Sandwich year</w:t>
            </w:r>
          </w:p>
        </w:tc>
        <w:tc>
          <w:tcPr>
            <w:tcW w:w="2596" w:type="dxa"/>
          </w:tcPr>
          <w:p w14:paraId="2794E915" w14:textId="77777777" w:rsidR="001300E3" w:rsidRDefault="001300E3" w:rsidP="001300E3">
            <w:r>
              <w:rPr>
                <w:rFonts w:eastAsia="Arial"/>
              </w:rPr>
              <w:t>*</w:t>
            </w:r>
          </w:p>
        </w:tc>
        <w:tc>
          <w:tcPr>
            <w:tcW w:w="1352" w:type="dxa"/>
          </w:tcPr>
          <w:p w14:paraId="16BE8C92" w14:textId="77777777" w:rsidR="001300E3" w:rsidRDefault="001300E3" w:rsidP="001300E3">
            <w:r>
              <w:rPr>
                <w:rFonts w:eastAsia="Arial"/>
              </w:rPr>
              <w:t>*</w:t>
            </w:r>
          </w:p>
        </w:tc>
        <w:tc>
          <w:tcPr>
            <w:tcW w:w="1158" w:type="dxa"/>
          </w:tcPr>
          <w:p w14:paraId="27236A86" w14:textId="77777777" w:rsidR="001300E3" w:rsidRDefault="001300E3" w:rsidP="001300E3">
            <w:r>
              <w:rPr>
                <w:rFonts w:eastAsia="Arial"/>
              </w:rPr>
              <w:t>*</w:t>
            </w:r>
          </w:p>
        </w:tc>
        <w:tc>
          <w:tcPr>
            <w:tcW w:w="981" w:type="dxa"/>
          </w:tcPr>
          <w:p w14:paraId="14BA53F9" w14:textId="77777777" w:rsidR="001300E3" w:rsidRDefault="001300E3" w:rsidP="001300E3">
            <w:r>
              <w:rPr>
                <w:rFonts w:eastAsia="Arial"/>
              </w:rPr>
              <w:t>*</w:t>
            </w:r>
          </w:p>
        </w:tc>
      </w:tr>
      <w:tr w:rsidR="001300E3" w14:paraId="4BAFCB57" w14:textId="77777777" w:rsidTr="001300E3">
        <w:trPr>
          <w:trHeight w:val="167"/>
        </w:trPr>
        <w:tc>
          <w:tcPr>
            <w:tcW w:w="3303" w:type="dxa"/>
          </w:tcPr>
          <w:p w14:paraId="2EB87DF5" w14:textId="77777777" w:rsidR="001300E3" w:rsidRDefault="001300E3" w:rsidP="001300E3">
            <w:r>
              <w:rPr>
                <w:rFonts w:eastAsia="Arial"/>
              </w:rPr>
              <w:t>Turing scheme and overseas study years</w:t>
            </w:r>
          </w:p>
        </w:tc>
        <w:tc>
          <w:tcPr>
            <w:tcW w:w="2596" w:type="dxa"/>
          </w:tcPr>
          <w:p w14:paraId="76C4F8F1" w14:textId="77777777" w:rsidR="001300E3" w:rsidRDefault="001300E3" w:rsidP="001300E3">
            <w:r>
              <w:rPr>
                <w:rFonts w:eastAsia="Arial"/>
              </w:rPr>
              <w:t>*</w:t>
            </w:r>
          </w:p>
        </w:tc>
        <w:tc>
          <w:tcPr>
            <w:tcW w:w="1352" w:type="dxa"/>
          </w:tcPr>
          <w:p w14:paraId="7D8F26B0" w14:textId="77777777" w:rsidR="001300E3" w:rsidRDefault="001300E3" w:rsidP="001300E3">
            <w:r>
              <w:rPr>
                <w:rFonts w:eastAsia="Arial"/>
              </w:rPr>
              <w:t>*</w:t>
            </w:r>
          </w:p>
        </w:tc>
        <w:tc>
          <w:tcPr>
            <w:tcW w:w="1158" w:type="dxa"/>
          </w:tcPr>
          <w:p w14:paraId="77CC38ED" w14:textId="77777777" w:rsidR="001300E3" w:rsidRDefault="001300E3" w:rsidP="001300E3">
            <w:r>
              <w:rPr>
                <w:rFonts w:eastAsia="Arial"/>
              </w:rPr>
              <w:t>*</w:t>
            </w:r>
          </w:p>
        </w:tc>
        <w:tc>
          <w:tcPr>
            <w:tcW w:w="981" w:type="dxa"/>
          </w:tcPr>
          <w:p w14:paraId="70B0DA33" w14:textId="77777777" w:rsidR="001300E3" w:rsidRDefault="001300E3" w:rsidP="001300E3">
            <w:r>
              <w:rPr>
                <w:rFonts w:eastAsia="Arial"/>
              </w:rPr>
              <w:t>*</w:t>
            </w:r>
          </w:p>
        </w:tc>
      </w:tr>
      <w:tr w:rsidR="001300E3" w14:paraId="23F885D4" w14:textId="77777777" w:rsidTr="001300E3">
        <w:trPr>
          <w:trHeight w:val="167"/>
        </w:trPr>
        <w:tc>
          <w:tcPr>
            <w:tcW w:w="3303" w:type="dxa"/>
          </w:tcPr>
          <w:p w14:paraId="3218A957" w14:textId="77777777" w:rsidR="001300E3" w:rsidRDefault="001300E3" w:rsidP="001300E3">
            <w:r>
              <w:rPr>
                <w:rFonts w:eastAsia="Arial"/>
              </w:rPr>
              <w:t>Other</w:t>
            </w:r>
          </w:p>
        </w:tc>
        <w:tc>
          <w:tcPr>
            <w:tcW w:w="2596" w:type="dxa"/>
          </w:tcPr>
          <w:p w14:paraId="7725352F" w14:textId="77777777" w:rsidR="001300E3" w:rsidRDefault="001300E3" w:rsidP="001300E3">
            <w:r>
              <w:rPr>
                <w:rFonts w:eastAsia="Arial"/>
              </w:rPr>
              <w:t>*</w:t>
            </w:r>
          </w:p>
        </w:tc>
        <w:tc>
          <w:tcPr>
            <w:tcW w:w="1352" w:type="dxa"/>
          </w:tcPr>
          <w:p w14:paraId="69765052" w14:textId="77777777" w:rsidR="001300E3" w:rsidRDefault="001300E3" w:rsidP="001300E3">
            <w:r>
              <w:rPr>
                <w:rFonts w:eastAsia="Arial"/>
              </w:rPr>
              <w:t>*</w:t>
            </w:r>
          </w:p>
        </w:tc>
        <w:tc>
          <w:tcPr>
            <w:tcW w:w="1158" w:type="dxa"/>
          </w:tcPr>
          <w:p w14:paraId="7AF44A8E" w14:textId="77777777" w:rsidR="001300E3" w:rsidRDefault="001300E3" w:rsidP="001300E3">
            <w:r>
              <w:rPr>
                <w:rFonts w:eastAsia="Arial"/>
              </w:rPr>
              <w:t>*</w:t>
            </w:r>
          </w:p>
        </w:tc>
        <w:tc>
          <w:tcPr>
            <w:tcW w:w="981" w:type="dxa"/>
          </w:tcPr>
          <w:p w14:paraId="08DD1197" w14:textId="77777777" w:rsidR="001300E3" w:rsidRDefault="001300E3" w:rsidP="001300E3">
            <w:r>
              <w:rPr>
                <w:rFonts w:eastAsia="Arial"/>
              </w:rPr>
              <w:t>*</w:t>
            </w:r>
          </w:p>
        </w:tc>
      </w:tr>
    </w:tbl>
    <w:p w14:paraId="1032E3CB" w14:textId="77777777" w:rsidR="001300E3" w:rsidRPr="000F5684" w:rsidRDefault="001300E3" w:rsidP="000F5684"/>
    <w:sectPr w:rsidR="001300E3" w:rsidRPr="000F56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684"/>
    <w:rsid w:val="000F5684"/>
    <w:rsid w:val="001300E3"/>
    <w:rsid w:val="003D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CC65D"/>
  <w15:chartTrackingRefBased/>
  <w15:docId w15:val="{DBB191F3-52A8-41D3-BCFD-0D44C43F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5684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684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5684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684"/>
    <w:rPr>
      <w:rFonts w:ascii="Arial" w:eastAsiaTheme="majorEastAsia" w:hAnsi="Arial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F5684"/>
    <w:rPr>
      <w:rFonts w:ascii="Arial" w:eastAsiaTheme="majorEastAsia" w:hAnsi="Arial" w:cstheme="majorBidi"/>
      <w:sz w:val="26"/>
      <w:szCs w:val="26"/>
    </w:rPr>
  </w:style>
  <w:style w:type="table" w:customStyle="1" w:styleId="TableGrid">
    <w:name w:val="TableGrid"/>
    <w:rsid w:val="000F5684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E0FB6C12852347B38D4ABFB70A85AA" ma:contentTypeVersion="18" ma:contentTypeDescription="Create a new document." ma:contentTypeScope="" ma:versionID="68148dc162ff9d601719a5fa60cc22e5">
  <xsd:schema xmlns:xsd="http://www.w3.org/2001/XMLSchema" xmlns:xs="http://www.w3.org/2001/XMLSchema" xmlns:p="http://schemas.microsoft.com/office/2006/metadata/properties" xmlns:ns3="94d37da4-e588-4fdc-a815-db6efb3d320e" xmlns:ns4="f0fdccca-e155-4202-b696-6956f78ece63" targetNamespace="http://schemas.microsoft.com/office/2006/metadata/properties" ma:root="true" ma:fieldsID="74a2df29a8ce13647d24ea961ce584c5" ns3:_="" ns4:_="">
    <xsd:import namespace="94d37da4-e588-4fdc-a815-db6efb3d320e"/>
    <xsd:import namespace="f0fdccca-e155-4202-b696-6956f78ece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37da4-e588-4fdc-a815-db6efb3d32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dccca-e155-4202-b696-6956f78ece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fdccca-e155-4202-b696-6956f78ece63" xsi:nil="true"/>
  </documentManagement>
</p:properties>
</file>

<file path=customXml/itemProps1.xml><?xml version="1.0" encoding="utf-8"?>
<ds:datastoreItem xmlns:ds="http://schemas.openxmlformats.org/officeDocument/2006/customXml" ds:itemID="{2CD1AAD8-5601-4340-9BBB-28C69E37F2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37da4-e588-4fdc-a815-db6efb3d320e"/>
    <ds:schemaRef ds:uri="f0fdccca-e155-4202-b696-6956f78ece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9913BF-D938-46CD-A28B-7F6CA59F9C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A747FB-B653-4617-B012-4485EB418326}">
  <ds:schemaRefs>
    <ds:schemaRef ds:uri="http://purl.org/dc/terms/"/>
    <ds:schemaRef ds:uri="f0fdccca-e155-4202-b696-6956f78ece6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94d37da4-e588-4fdc-a815-db6efb3d320e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Colwell</dc:creator>
  <cp:keywords/>
  <dc:description/>
  <cp:lastModifiedBy>Amy Colwell</cp:lastModifiedBy>
  <cp:revision>1</cp:revision>
  <dcterms:created xsi:type="dcterms:W3CDTF">2025-01-20T13:05:00Z</dcterms:created>
  <dcterms:modified xsi:type="dcterms:W3CDTF">2025-01-20T13:18:00Z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0x01010013E0FB6C12852347B38D4ABFB70A85AA</vt:lpwstr>
  </property>
</Properties>
</file>