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5830" w14:textId="0B02F34E" w:rsidR="00A03183" w:rsidRPr="005C6F93" w:rsidRDefault="005C6F93" w:rsidP="00CD441E">
      <w:pPr>
        <w:pStyle w:val="Heading1"/>
        <w:rPr>
          <w:b w:val="0"/>
        </w:rPr>
      </w:pPr>
      <w:bookmarkStart w:id="0" w:name="_Toc188256257"/>
      <w:r w:rsidRPr="005C6F93">
        <w:t>Employer Guide</w:t>
      </w:r>
      <w:bookmarkEnd w:id="0"/>
    </w:p>
    <w:p w14:paraId="67256336" w14:textId="6200BF0B" w:rsidR="005C6F93" w:rsidRDefault="005C6F93">
      <w:pPr>
        <w:rPr>
          <w:rFonts w:cs="Arial"/>
          <w:sz w:val="28"/>
          <w:szCs w:val="28"/>
        </w:rPr>
      </w:pPr>
      <w:r w:rsidRPr="005C6F93">
        <w:rPr>
          <w:rFonts w:cs="Arial"/>
          <w:sz w:val="28"/>
          <w:szCs w:val="28"/>
        </w:rPr>
        <w:t>For all your training needs.</w:t>
      </w:r>
    </w:p>
    <w:p w14:paraId="51ADF81D" w14:textId="1A1458B0" w:rsidR="005C6F93" w:rsidRDefault="005C6F93">
      <w:pPr>
        <w:rPr>
          <w:rFonts w:cs="Arial"/>
          <w:sz w:val="28"/>
          <w:szCs w:val="28"/>
        </w:rPr>
      </w:pPr>
    </w:p>
    <w:p w14:paraId="199B1DD9" w14:textId="5ADC877B" w:rsidR="005C6F93" w:rsidRPr="000F6026" w:rsidRDefault="005C6F93" w:rsidP="00CD441E">
      <w:pPr>
        <w:pStyle w:val="Heading2"/>
        <w:numPr>
          <w:ilvl w:val="0"/>
          <w:numId w:val="3"/>
        </w:numPr>
      </w:pPr>
      <w:bookmarkStart w:id="1" w:name="_Toc188256258"/>
      <w:r w:rsidRPr="000F6026">
        <w:t>Why choose Kirklees College?</w:t>
      </w:r>
      <w:bookmarkEnd w:id="1"/>
      <w:r w:rsidRPr="000F6026">
        <w:t xml:space="preserve"> </w:t>
      </w:r>
    </w:p>
    <w:p w14:paraId="3C5A76BF" w14:textId="77777777" w:rsidR="005C6F93" w:rsidRDefault="005C6F93">
      <w:pPr>
        <w:rPr>
          <w:rFonts w:cs="Arial"/>
          <w:b/>
          <w:bCs/>
          <w:sz w:val="32"/>
          <w:szCs w:val="32"/>
        </w:rPr>
      </w:pPr>
    </w:p>
    <w:p w14:paraId="2F980F58" w14:textId="77777777" w:rsidR="005C6F93" w:rsidRPr="00F12799" w:rsidRDefault="005C6F93" w:rsidP="00F12799">
      <w:pPr>
        <w:rPr>
          <w:b/>
          <w:bCs/>
          <w:sz w:val="28"/>
          <w:szCs w:val="24"/>
        </w:rPr>
      </w:pPr>
      <w:r w:rsidRPr="00F12799">
        <w:rPr>
          <w:b/>
          <w:bCs/>
          <w:sz w:val="28"/>
          <w:szCs w:val="24"/>
        </w:rPr>
        <w:t>Supporting business growth</w:t>
      </w:r>
    </w:p>
    <w:p w14:paraId="1680BEE4" w14:textId="4ABC7836" w:rsidR="005C6F93" w:rsidRPr="005C6F93" w:rsidRDefault="005C6F93" w:rsidP="005C6F93">
      <w:pPr>
        <w:pStyle w:val="NoSpacing"/>
      </w:pPr>
      <w:r w:rsidRPr="005C6F93">
        <w:t>We can provide you and your</w:t>
      </w:r>
      <w:r>
        <w:t xml:space="preserve"> </w:t>
      </w:r>
      <w:r w:rsidRPr="005C6F93">
        <w:t>business with the skills you need</w:t>
      </w:r>
      <w:r>
        <w:t xml:space="preserve"> </w:t>
      </w:r>
      <w:r w:rsidRPr="005C6F93">
        <w:t>to support and</w:t>
      </w:r>
      <w:r>
        <w:t xml:space="preserve"> </w:t>
      </w:r>
      <w:r w:rsidRPr="005C6F93">
        <w:t>develop new and</w:t>
      </w:r>
      <w:r>
        <w:t xml:space="preserve"> </w:t>
      </w:r>
      <w:r w:rsidRPr="005C6F93">
        <w:t>existing employees.</w:t>
      </w:r>
    </w:p>
    <w:p w14:paraId="1AA7AC65" w14:textId="77777777" w:rsidR="005C6F93" w:rsidRDefault="005C6F93" w:rsidP="005C6F93">
      <w:pPr>
        <w:rPr>
          <w:rFonts w:cs="Arial"/>
          <w:b/>
          <w:bCs/>
          <w:sz w:val="28"/>
          <w:szCs w:val="28"/>
        </w:rPr>
      </w:pPr>
    </w:p>
    <w:p w14:paraId="6427E20E" w14:textId="2611F9C4" w:rsidR="005C6F93" w:rsidRPr="005C6F93" w:rsidRDefault="005C6F93" w:rsidP="005C6F93">
      <w:pPr>
        <w:rPr>
          <w:rFonts w:cs="Arial"/>
          <w:b/>
          <w:bCs/>
          <w:sz w:val="28"/>
          <w:szCs w:val="28"/>
        </w:rPr>
      </w:pPr>
      <w:r w:rsidRPr="005C6F93">
        <w:rPr>
          <w:rFonts w:cs="Arial"/>
          <w:b/>
          <w:bCs/>
          <w:sz w:val="28"/>
          <w:szCs w:val="28"/>
        </w:rPr>
        <w:t>Saving you time and money</w:t>
      </w:r>
    </w:p>
    <w:p w14:paraId="66AA3B0A" w14:textId="445C3D14" w:rsidR="005C6F93" w:rsidRPr="005C6F93" w:rsidRDefault="005C6F93" w:rsidP="005C6F93">
      <w:pPr>
        <w:pStyle w:val="NoSpacing"/>
      </w:pPr>
      <w:r w:rsidRPr="005C6F93">
        <w:t>Our dedicated Business</w:t>
      </w:r>
      <w:r>
        <w:t xml:space="preserve"> </w:t>
      </w:r>
      <w:r w:rsidRPr="005C6F93">
        <w:t>Development Team will find the</w:t>
      </w:r>
      <w:r>
        <w:t xml:space="preserve"> </w:t>
      </w:r>
      <w:r w:rsidRPr="005C6F93">
        <w:t>right training solutions for you.</w:t>
      </w:r>
    </w:p>
    <w:p w14:paraId="65815D56" w14:textId="77777777" w:rsidR="005C6F93" w:rsidRDefault="005C6F93" w:rsidP="005C6F93">
      <w:pPr>
        <w:rPr>
          <w:rFonts w:cs="Arial"/>
          <w:b/>
          <w:bCs/>
          <w:sz w:val="28"/>
          <w:szCs w:val="28"/>
        </w:rPr>
      </w:pPr>
    </w:p>
    <w:p w14:paraId="2BA7D74F" w14:textId="2CB2E17E" w:rsidR="005C6F93" w:rsidRPr="005C6F93" w:rsidRDefault="005C6F93" w:rsidP="005C6F93">
      <w:pPr>
        <w:rPr>
          <w:rFonts w:cs="Arial"/>
          <w:b/>
          <w:bCs/>
          <w:sz w:val="28"/>
          <w:szCs w:val="28"/>
        </w:rPr>
      </w:pPr>
      <w:r w:rsidRPr="005C6F93">
        <w:rPr>
          <w:rFonts w:cs="Arial"/>
          <w:b/>
          <w:bCs/>
          <w:sz w:val="28"/>
          <w:szCs w:val="28"/>
        </w:rPr>
        <w:t>Peace of mind</w:t>
      </w:r>
    </w:p>
    <w:p w14:paraId="5E8B40B6" w14:textId="511AC868" w:rsidR="005C6F93" w:rsidRDefault="005C6F93" w:rsidP="005C6F93">
      <w:pPr>
        <w:pStyle w:val="NoSpacing"/>
      </w:pPr>
      <w:r w:rsidRPr="005C6F93">
        <w:t>We are one of the UK’s leading</w:t>
      </w:r>
      <w:r>
        <w:t xml:space="preserve"> </w:t>
      </w:r>
      <w:r w:rsidRPr="005C6F93">
        <w:t>apprenticeship providers with ove</w:t>
      </w:r>
      <w:r>
        <w:t xml:space="preserve">r </w:t>
      </w:r>
      <w:r w:rsidRPr="005C6F93">
        <w:t>1,000 apprentices</w:t>
      </w:r>
      <w:r>
        <w:t xml:space="preserve"> </w:t>
      </w:r>
      <w:r w:rsidRPr="005C6F93">
        <w:t>in over 1,000</w:t>
      </w:r>
      <w:r>
        <w:t xml:space="preserve"> </w:t>
      </w:r>
      <w:r w:rsidRPr="005C6F93">
        <w:t>businesses.</w:t>
      </w:r>
    </w:p>
    <w:p w14:paraId="0B87275C" w14:textId="77777777" w:rsidR="005C6F93" w:rsidRPr="005C6F93" w:rsidRDefault="005C6F93" w:rsidP="005C6F93">
      <w:pPr>
        <w:pStyle w:val="NoSpacing"/>
      </w:pPr>
    </w:p>
    <w:p w14:paraId="39EC596F" w14:textId="2F492464" w:rsidR="005C6F93" w:rsidRDefault="005C6F93" w:rsidP="005C6F93">
      <w:pPr>
        <w:pStyle w:val="NoSpacing"/>
        <w:rPr>
          <w:szCs w:val="24"/>
        </w:rPr>
      </w:pPr>
    </w:p>
    <w:p w14:paraId="1006978D" w14:textId="7EF019A2" w:rsidR="005C6F93" w:rsidRPr="005C6F93" w:rsidRDefault="005C6F93" w:rsidP="005C6F93">
      <w:pPr>
        <w:rPr>
          <w:b/>
          <w:bCs/>
          <w:sz w:val="28"/>
          <w:szCs w:val="24"/>
        </w:rPr>
      </w:pPr>
      <w:r w:rsidRPr="005C6F93">
        <w:rPr>
          <w:b/>
          <w:bCs/>
          <w:sz w:val="28"/>
          <w:szCs w:val="24"/>
        </w:rPr>
        <w:t>Apprenticeship, T Level and work placement recruitment</w:t>
      </w:r>
    </w:p>
    <w:p w14:paraId="625BBED5" w14:textId="2EE69FC8" w:rsidR="005C6F93" w:rsidRDefault="005C6F93" w:rsidP="005C6F93">
      <w:r w:rsidRPr="005C6F93">
        <w:t>Our committed team will advise</w:t>
      </w:r>
      <w:r>
        <w:t xml:space="preserve"> </w:t>
      </w:r>
      <w:r w:rsidRPr="005C6F93">
        <w:t>and support you throughout the</w:t>
      </w:r>
      <w:r>
        <w:t xml:space="preserve"> </w:t>
      </w:r>
      <w:r w:rsidRPr="005C6F93">
        <w:t>recruitment process to help find</w:t>
      </w:r>
      <w:r>
        <w:t xml:space="preserve"> </w:t>
      </w:r>
      <w:r w:rsidRPr="005C6F93">
        <w:t>your ideal candidate.</w:t>
      </w:r>
    </w:p>
    <w:p w14:paraId="43FCB78F" w14:textId="77777777" w:rsidR="005C6F93" w:rsidRPr="005C6F93" w:rsidRDefault="005C6F93" w:rsidP="005C6F93"/>
    <w:p w14:paraId="74B4D8C7" w14:textId="6D799BB0" w:rsidR="005C6F93" w:rsidRPr="005C6F93" w:rsidRDefault="005C6F93" w:rsidP="005C6F93">
      <w:pPr>
        <w:rPr>
          <w:b/>
          <w:bCs/>
          <w:sz w:val="28"/>
          <w:szCs w:val="24"/>
        </w:rPr>
      </w:pPr>
      <w:r w:rsidRPr="005C6F93">
        <w:rPr>
          <w:b/>
          <w:bCs/>
          <w:sz w:val="28"/>
          <w:szCs w:val="24"/>
        </w:rPr>
        <w:t>Account management</w:t>
      </w:r>
    </w:p>
    <w:p w14:paraId="586E84C1" w14:textId="6A2669D7" w:rsidR="005C6F93" w:rsidRDefault="005C6F93" w:rsidP="005C6F93">
      <w:r w:rsidRPr="005C6F93">
        <w:t>The Business Development Team is</w:t>
      </w:r>
      <w:r>
        <w:t xml:space="preserve"> </w:t>
      </w:r>
      <w:r w:rsidRPr="005C6F93">
        <w:t>committed to ensuring you receive</w:t>
      </w:r>
      <w:r>
        <w:t xml:space="preserve"> </w:t>
      </w:r>
      <w:r w:rsidRPr="005C6F93">
        <w:t>the highest level of customer</w:t>
      </w:r>
      <w:r>
        <w:t xml:space="preserve"> </w:t>
      </w:r>
      <w:r w:rsidRPr="005C6F93">
        <w:t>service. Any questions or issues</w:t>
      </w:r>
      <w:r>
        <w:t xml:space="preserve"> </w:t>
      </w:r>
      <w:r w:rsidRPr="005C6F93">
        <w:t xml:space="preserve">please contact us directly </w:t>
      </w:r>
      <w:proofErr w:type="gramStart"/>
      <w:r w:rsidRPr="005C6F93">
        <w:t xml:space="preserve">on </w:t>
      </w:r>
      <w:r>
        <w:t xml:space="preserve"> </w:t>
      </w:r>
      <w:r w:rsidRPr="005C6F93">
        <w:t>0800</w:t>
      </w:r>
      <w:proofErr w:type="gramEnd"/>
      <w:r>
        <w:t xml:space="preserve"> </w:t>
      </w:r>
      <w:r w:rsidRPr="005C6F93">
        <w:t>781 3020 or email</w:t>
      </w:r>
      <w:r>
        <w:t xml:space="preserve"> </w:t>
      </w:r>
      <w:hyperlink r:id="rId5" w:history="1">
        <w:r w:rsidRPr="00736657">
          <w:rPr>
            <w:rStyle w:val="Hyperlink"/>
          </w:rPr>
          <w:t>employers@kirkleescollege.ac.uk</w:t>
        </w:r>
      </w:hyperlink>
      <w:r w:rsidRPr="005C6F93">
        <w:t>.</w:t>
      </w:r>
    </w:p>
    <w:p w14:paraId="52AB2C53" w14:textId="5EB74268" w:rsidR="005C6F93" w:rsidRDefault="005C6F93" w:rsidP="005C6F93"/>
    <w:p w14:paraId="377B7FCD" w14:textId="17E2A428" w:rsidR="005C6F93" w:rsidRDefault="005C6F93" w:rsidP="005C6F93"/>
    <w:p w14:paraId="6CC04D59" w14:textId="100C9671" w:rsidR="005C6F93" w:rsidRPr="000F6026" w:rsidRDefault="005C6F93" w:rsidP="00CD441E">
      <w:pPr>
        <w:pStyle w:val="Heading2"/>
        <w:numPr>
          <w:ilvl w:val="0"/>
          <w:numId w:val="3"/>
        </w:numPr>
      </w:pPr>
      <w:bookmarkStart w:id="2" w:name="_Toc188256259"/>
      <w:r w:rsidRPr="000F6026">
        <w:t>Overview</w:t>
      </w:r>
      <w:bookmarkEnd w:id="2"/>
      <w:r w:rsidRPr="000F6026">
        <w:t xml:space="preserve"> </w:t>
      </w:r>
    </w:p>
    <w:p w14:paraId="4A76376D" w14:textId="77777777" w:rsidR="00E166B6" w:rsidRDefault="005C6F93" w:rsidP="005C6F93">
      <w:r w:rsidRPr="005C6F93">
        <w:t>Apprenticeships are work-based</w:t>
      </w:r>
      <w:r>
        <w:t xml:space="preserve"> </w:t>
      </w:r>
      <w:r w:rsidRPr="005C6F93">
        <w:t>training programmes designed</w:t>
      </w:r>
      <w:r>
        <w:t xml:space="preserve"> </w:t>
      </w:r>
      <w:r w:rsidRPr="005C6F93">
        <w:t>around the needs of</w:t>
      </w:r>
      <w:r>
        <w:t xml:space="preserve"> </w:t>
      </w:r>
      <w:r w:rsidRPr="005C6F93">
        <w:t>employers</w:t>
      </w:r>
      <w:r>
        <w:t xml:space="preserve"> </w:t>
      </w:r>
      <w:r w:rsidRPr="005C6F93">
        <w:t>and can lead to nationally</w:t>
      </w:r>
      <w:r w:rsidR="00E166B6">
        <w:t xml:space="preserve"> </w:t>
      </w:r>
      <w:r w:rsidRPr="005C6F93">
        <w:t>recognised qualifications.</w:t>
      </w:r>
      <w:r w:rsidR="00E166B6">
        <w:t xml:space="preserve"> </w:t>
      </w:r>
    </w:p>
    <w:p w14:paraId="6122DB98" w14:textId="07091DA9" w:rsidR="005C6F93" w:rsidRPr="005C6F93" w:rsidRDefault="005C6F93" w:rsidP="005C6F93">
      <w:r w:rsidRPr="005C6F93">
        <w:t>An apprentice can bring many</w:t>
      </w:r>
      <w:r w:rsidR="00E166B6">
        <w:t xml:space="preserve"> </w:t>
      </w:r>
      <w:r w:rsidRPr="005C6F93">
        <w:t>benefits to your business.</w:t>
      </w:r>
      <w:r w:rsidR="00E166B6">
        <w:t xml:space="preserve"> </w:t>
      </w:r>
      <w:r w:rsidRPr="005C6F93">
        <w:t>Apprenticeships are a flexible</w:t>
      </w:r>
      <w:r w:rsidR="00E166B6">
        <w:t xml:space="preserve"> </w:t>
      </w:r>
      <w:r w:rsidRPr="005C6F93">
        <w:t>training option and give you the</w:t>
      </w:r>
      <w:r w:rsidR="00E166B6">
        <w:t xml:space="preserve"> </w:t>
      </w:r>
      <w:r w:rsidRPr="005C6F93">
        <w:t>power to shape the training your</w:t>
      </w:r>
      <w:r w:rsidR="00E166B6">
        <w:t xml:space="preserve"> </w:t>
      </w:r>
      <w:r w:rsidRPr="005C6F93">
        <w:t>apprentices receive and to play</w:t>
      </w:r>
      <w:r w:rsidR="00E166B6">
        <w:t xml:space="preserve"> </w:t>
      </w:r>
      <w:r w:rsidRPr="005C6F93">
        <w:t>an active role in making sure the</w:t>
      </w:r>
      <w:r w:rsidR="00E166B6">
        <w:t xml:space="preserve"> </w:t>
      </w:r>
      <w:r w:rsidRPr="005C6F93">
        <w:t>skills they acquire complement</w:t>
      </w:r>
      <w:r w:rsidR="00E166B6">
        <w:t xml:space="preserve"> </w:t>
      </w:r>
      <w:r w:rsidRPr="005C6F93">
        <w:t>your existing workforce and meet</w:t>
      </w:r>
      <w:r w:rsidR="00E166B6">
        <w:t xml:space="preserve"> </w:t>
      </w:r>
      <w:r w:rsidRPr="005C6F93">
        <w:t>the needs of your business.</w:t>
      </w:r>
    </w:p>
    <w:p w14:paraId="1FE47827" w14:textId="5DF8F792" w:rsidR="005C6F93" w:rsidRPr="005C6F93" w:rsidRDefault="005C6F93" w:rsidP="005C6F93">
      <w:r w:rsidRPr="005C6F93">
        <w:lastRenderedPageBreak/>
        <w:t>Eager, motivated and loyal to the</w:t>
      </w:r>
      <w:r w:rsidR="00E166B6">
        <w:t xml:space="preserve"> </w:t>
      </w:r>
      <w:r w:rsidRPr="005C6F93">
        <w:t>company that invests in them,</w:t>
      </w:r>
      <w:r w:rsidR="00E166B6">
        <w:t xml:space="preserve"> </w:t>
      </w:r>
      <w:r w:rsidRPr="005C6F93">
        <w:t>apprentices boost productivity</w:t>
      </w:r>
      <w:r w:rsidR="00E166B6">
        <w:t xml:space="preserve"> </w:t>
      </w:r>
      <w:r w:rsidRPr="005C6F93">
        <w:t>and are cost effective.</w:t>
      </w:r>
    </w:p>
    <w:p w14:paraId="4C0CEF2C" w14:textId="4B24EA7A" w:rsidR="005C6F93" w:rsidRPr="005C6F93" w:rsidRDefault="005C6F93" w:rsidP="005C6F93">
      <w:r w:rsidRPr="005C6F93">
        <w:t>Apprenticeships are suitable for</w:t>
      </w:r>
      <w:r w:rsidR="00E166B6">
        <w:t xml:space="preserve"> </w:t>
      </w:r>
      <w:r w:rsidRPr="005C6F93">
        <w:t>people of all ages, from school</w:t>
      </w:r>
      <w:r w:rsidR="00E166B6">
        <w:t xml:space="preserve"> </w:t>
      </w:r>
      <w:r w:rsidRPr="005C6F93">
        <w:t>leavers to existing employees</w:t>
      </w:r>
      <w:r w:rsidR="00E166B6">
        <w:t xml:space="preserve"> </w:t>
      </w:r>
      <w:r w:rsidRPr="005C6F93">
        <w:t>looking to upskill.</w:t>
      </w:r>
    </w:p>
    <w:p w14:paraId="110A53FC" w14:textId="60B07305" w:rsidR="005C6F93" w:rsidRPr="005C6F93" w:rsidRDefault="005C6F93" w:rsidP="005C6F93">
      <w:r w:rsidRPr="005C6F93">
        <w:t>Apprentices are assigned a</w:t>
      </w:r>
      <w:r w:rsidR="00E166B6">
        <w:t xml:space="preserve"> </w:t>
      </w:r>
      <w:r w:rsidRPr="005C6F93">
        <w:t>Trainer Assessor who will support,</w:t>
      </w:r>
      <w:r w:rsidR="00E166B6">
        <w:t xml:space="preserve"> </w:t>
      </w:r>
      <w:r w:rsidRPr="005C6F93">
        <w:t>train and guide students and</w:t>
      </w:r>
      <w:r w:rsidR="00E166B6">
        <w:t xml:space="preserve"> </w:t>
      </w:r>
      <w:r w:rsidRPr="005C6F93">
        <w:t>develop their skills and abilities</w:t>
      </w:r>
      <w:r w:rsidR="00E166B6">
        <w:t xml:space="preserve"> </w:t>
      </w:r>
      <w:r w:rsidRPr="005C6F93">
        <w:t>to enable them to complete their</w:t>
      </w:r>
      <w:r w:rsidR="00E166B6">
        <w:t xml:space="preserve"> </w:t>
      </w:r>
      <w:r w:rsidRPr="005C6F93">
        <w:t>qualifications. Apprentices may</w:t>
      </w:r>
      <w:r w:rsidR="00E166B6">
        <w:t xml:space="preserve"> </w:t>
      </w:r>
      <w:r w:rsidRPr="005C6F93">
        <w:t>also attend college once a week</w:t>
      </w:r>
      <w:r w:rsidR="00E166B6">
        <w:t xml:space="preserve"> </w:t>
      </w:r>
      <w:r w:rsidRPr="005C6F93">
        <w:t>or in some cases on block release.</w:t>
      </w:r>
    </w:p>
    <w:p w14:paraId="23DA45DC" w14:textId="4C63FB17" w:rsidR="005C6F93" w:rsidRPr="005C6F93" w:rsidRDefault="005C6F93" w:rsidP="005C6F93">
      <w:r w:rsidRPr="005C6F93">
        <w:t>With a proven track record, a</w:t>
      </w:r>
      <w:r w:rsidR="00E166B6">
        <w:t xml:space="preserve"> </w:t>
      </w:r>
      <w:r w:rsidRPr="005C6F93">
        <w:t>high number of our apprentices</w:t>
      </w:r>
      <w:r w:rsidR="00E166B6">
        <w:t xml:space="preserve"> </w:t>
      </w:r>
      <w:r w:rsidRPr="005C6F93">
        <w:t>are offered permanent positions</w:t>
      </w:r>
      <w:r w:rsidR="00E166B6">
        <w:t xml:space="preserve"> </w:t>
      </w:r>
      <w:r w:rsidRPr="005C6F93">
        <w:t>at the end of their training</w:t>
      </w:r>
      <w:r w:rsidR="00E166B6">
        <w:t xml:space="preserve"> </w:t>
      </w:r>
      <w:r w:rsidRPr="005C6F93">
        <w:t>programme (however this is not</w:t>
      </w:r>
      <w:r w:rsidR="00E166B6">
        <w:t xml:space="preserve"> </w:t>
      </w:r>
      <w:r w:rsidRPr="005C6F93">
        <w:t>mandatory).</w:t>
      </w:r>
    </w:p>
    <w:p w14:paraId="08CE1ACE" w14:textId="2025B944" w:rsidR="005C6F93" w:rsidRDefault="005C6F93" w:rsidP="005C6F93">
      <w:r w:rsidRPr="005C6F93">
        <w:t>Your organisation could also</w:t>
      </w:r>
      <w:r w:rsidR="00E166B6">
        <w:t xml:space="preserve"> </w:t>
      </w:r>
      <w:r w:rsidRPr="005C6F93">
        <w:t>benefit from a £1,000 incentive</w:t>
      </w:r>
      <w:r w:rsidR="00E166B6">
        <w:t xml:space="preserve"> </w:t>
      </w:r>
      <w:r w:rsidRPr="005C6F93">
        <w:t>for hiring a new apprentice aged16-18.</w:t>
      </w:r>
    </w:p>
    <w:p w14:paraId="62412AA3" w14:textId="6F9CD4F3" w:rsidR="00E166B6" w:rsidRDefault="00E166B6" w:rsidP="005C6F93"/>
    <w:p w14:paraId="6EA26530" w14:textId="77777777" w:rsidR="00E166B6" w:rsidRDefault="00E166B6" w:rsidP="005C6F93"/>
    <w:p w14:paraId="17F0A885" w14:textId="27F052AD" w:rsidR="00E166B6" w:rsidRPr="006B58F4" w:rsidRDefault="00E166B6" w:rsidP="00CD441E">
      <w:pPr>
        <w:pStyle w:val="Heading2"/>
        <w:numPr>
          <w:ilvl w:val="0"/>
          <w:numId w:val="3"/>
        </w:numPr>
      </w:pPr>
      <w:bookmarkStart w:id="3" w:name="_Toc188256260"/>
      <w:r w:rsidRPr="006B58F4">
        <w:t>Apprenticeship Levels</w:t>
      </w:r>
      <w:bookmarkEnd w:id="3"/>
      <w:r w:rsidRPr="006B58F4">
        <w:t xml:space="preserve"> </w:t>
      </w:r>
    </w:p>
    <w:p w14:paraId="0CCB327F" w14:textId="6710C677" w:rsidR="00E166B6" w:rsidRDefault="00E166B6" w:rsidP="005C6F93"/>
    <w:p w14:paraId="099AAFF4" w14:textId="7F49C8E6" w:rsidR="00E166B6" w:rsidRDefault="00E166B6" w:rsidP="005C6F93">
      <w:r w:rsidRPr="00E166B6">
        <w:t>There are various levels of apprenticeship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059"/>
      </w:tblGrid>
      <w:tr w:rsidR="00E166B6" w14:paraId="6B9F60D3" w14:textId="77777777" w:rsidTr="00E166B6">
        <w:tc>
          <w:tcPr>
            <w:tcW w:w="2405" w:type="dxa"/>
          </w:tcPr>
          <w:p w14:paraId="05B39C98" w14:textId="51BD55F5" w:rsidR="00E166B6" w:rsidRPr="00E166B6" w:rsidRDefault="00E166B6" w:rsidP="005C6F93">
            <w:pPr>
              <w:rPr>
                <w:b/>
                <w:bCs/>
              </w:rPr>
            </w:pPr>
            <w:r w:rsidRPr="00E166B6">
              <w:rPr>
                <w:b/>
                <w:bCs/>
              </w:rPr>
              <w:t>Name</w:t>
            </w:r>
          </w:p>
        </w:tc>
        <w:tc>
          <w:tcPr>
            <w:tcW w:w="2552" w:type="dxa"/>
          </w:tcPr>
          <w:p w14:paraId="568B177C" w14:textId="0563C1DA" w:rsidR="00E166B6" w:rsidRPr="00E166B6" w:rsidRDefault="00E166B6" w:rsidP="005C6F93">
            <w:pPr>
              <w:rPr>
                <w:b/>
                <w:bCs/>
              </w:rPr>
            </w:pPr>
            <w:r w:rsidRPr="00E166B6">
              <w:rPr>
                <w:b/>
                <w:bCs/>
              </w:rPr>
              <w:t>Level</w:t>
            </w:r>
          </w:p>
        </w:tc>
        <w:tc>
          <w:tcPr>
            <w:tcW w:w="4059" w:type="dxa"/>
          </w:tcPr>
          <w:p w14:paraId="3110C697" w14:textId="6E5B4A24" w:rsidR="00E166B6" w:rsidRPr="00E166B6" w:rsidRDefault="00E166B6" w:rsidP="005C6F93">
            <w:pPr>
              <w:rPr>
                <w:b/>
                <w:bCs/>
              </w:rPr>
            </w:pPr>
            <w:r w:rsidRPr="00E166B6">
              <w:rPr>
                <w:b/>
                <w:bCs/>
              </w:rPr>
              <w:t xml:space="preserve">Equivalent educational level </w:t>
            </w:r>
          </w:p>
        </w:tc>
      </w:tr>
      <w:tr w:rsidR="00E166B6" w14:paraId="76267A29" w14:textId="77777777" w:rsidTr="00E166B6">
        <w:tc>
          <w:tcPr>
            <w:tcW w:w="2405" w:type="dxa"/>
          </w:tcPr>
          <w:p w14:paraId="5C5273EA" w14:textId="48CB94E4" w:rsidR="00E166B6" w:rsidRDefault="00E166B6" w:rsidP="005C6F93">
            <w:r>
              <w:t xml:space="preserve">Intermediate </w:t>
            </w:r>
          </w:p>
        </w:tc>
        <w:tc>
          <w:tcPr>
            <w:tcW w:w="2552" w:type="dxa"/>
          </w:tcPr>
          <w:p w14:paraId="6235BC2F" w14:textId="360C7471" w:rsidR="00E166B6" w:rsidRDefault="00E166B6" w:rsidP="005C6F93">
            <w:r>
              <w:t>2</w:t>
            </w:r>
          </w:p>
        </w:tc>
        <w:tc>
          <w:tcPr>
            <w:tcW w:w="4059" w:type="dxa"/>
          </w:tcPr>
          <w:p w14:paraId="428151A8" w14:textId="6BCD949F" w:rsidR="00E166B6" w:rsidRDefault="00E166B6" w:rsidP="005C6F93">
            <w:r>
              <w:t>5 GCSE passes</w:t>
            </w:r>
          </w:p>
        </w:tc>
      </w:tr>
      <w:tr w:rsidR="00E166B6" w14:paraId="6B0B1FAE" w14:textId="77777777" w:rsidTr="00E166B6">
        <w:tc>
          <w:tcPr>
            <w:tcW w:w="2405" w:type="dxa"/>
          </w:tcPr>
          <w:p w14:paraId="3D2978D2" w14:textId="458A6BEB" w:rsidR="00E166B6" w:rsidRDefault="00E166B6" w:rsidP="005C6F93">
            <w:r>
              <w:t>Advanced</w:t>
            </w:r>
          </w:p>
        </w:tc>
        <w:tc>
          <w:tcPr>
            <w:tcW w:w="2552" w:type="dxa"/>
          </w:tcPr>
          <w:p w14:paraId="7B0CE8ED" w14:textId="6A5AFAEC" w:rsidR="00E166B6" w:rsidRDefault="00E166B6" w:rsidP="005C6F93">
            <w:r>
              <w:t>3</w:t>
            </w:r>
          </w:p>
        </w:tc>
        <w:tc>
          <w:tcPr>
            <w:tcW w:w="4059" w:type="dxa"/>
          </w:tcPr>
          <w:p w14:paraId="3950C7BB" w14:textId="0F602663" w:rsidR="00E166B6" w:rsidRDefault="00E166B6" w:rsidP="005C6F93">
            <w:r>
              <w:t>2 A-level passes</w:t>
            </w:r>
          </w:p>
        </w:tc>
      </w:tr>
      <w:tr w:rsidR="00E166B6" w14:paraId="55F83584" w14:textId="77777777" w:rsidTr="00E166B6">
        <w:tc>
          <w:tcPr>
            <w:tcW w:w="2405" w:type="dxa"/>
          </w:tcPr>
          <w:p w14:paraId="24CB52BE" w14:textId="7C235E15" w:rsidR="00E166B6" w:rsidRDefault="00E166B6" w:rsidP="005C6F93">
            <w:r>
              <w:t>Higher</w:t>
            </w:r>
          </w:p>
        </w:tc>
        <w:tc>
          <w:tcPr>
            <w:tcW w:w="2552" w:type="dxa"/>
          </w:tcPr>
          <w:p w14:paraId="273218AB" w14:textId="36C126EA" w:rsidR="00E166B6" w:rsidRDefault="00E166B6" w:rsidP="005C6F93">
            <w:r>
              <w:t>4, 5, 6 and 7</w:t>
            </w:r>
          </w:p>
        </w:tc>
        <w:tc>
          <w:tcPr>
            <w:tcW w:w="4059" w:type="dxa"/>
          </w:tcPr>
          <w:p w14:paraId="47E92333" w14:textId="42872DE3" w:rsidR="00E166B6" w:rsidRDefault="00E166B6" w:rsidP="005C6F93">
            <w:r>
              <w:t>Foundation degree and above</w:t>
            </w:r>
          </w:p>
        </w:tc>
      </w:tr>
      <w:tr w:rsidR="00E166B6" w14:paraId="6572612D" w14:textId="77777777" w:rsidTr="00E166B6">
        <w:tc>
          <w:tcPr>
            <w:tcW w:w="2405" w:type="dxa"/>
          </w:tcPr>
          <w:p w14:paraId="2E29E890" w14:textId="6ACF5EE4" w:rsidR="00E166B6" w:rsidRDefault="00E166B6" w:rsidP="005C6F93">
            <w:r>
              <w:t>Degree</w:t>
            </w:r>
          </w:p>
        </w:tc>
        <w:tc>
          <w:tcPr>
            <w:tcW w:w="2552" w:type="dxa"/>
          </w:tcPr>
          <w:p w14:paraId="18CBAD76" w14:textId="628B0A6F" w:rsidR="00E166B6" w:rsidRDefault="00E166B6" w:rsidP="005C6F93">
            <w:r>
              <w:t>6 and 7</w:t>
            </w:r>
          </w:p>
        </w:tc>
        <w:tc>
          <w:tcPr>
            <w:tcW w:w="4059" w:type="dxa"/>
          </w:tcPr>
          <w:p w14:paraId="58CA56D7" w14:textId="4FF9BBF9" w:rsidR="00E166B6" w:rsidRDefault="00E166B6" w:rsidP="005C6F93">
            <w:r>
              <w:t>Bachelor’s or Master’s degree</w:t>
            </w:r>
          </w:p>
        </w:tc>
      </w:tr>
    </w:tbl>
    <w:p w14:paraId="4CAD2EBE" w14:textId="3AAD1F24" w:rsidR="00E166B6" w:rsidRDefault="00E166B6" w:rsidP="005C6F93"/>
    <w:p w14:paraId="1E908032" w14:textId="62218BDB" w:rsidR="00E166B6" w:rsidRDefault="00E166B6" w:rsidP="005C6F93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How long does and apprenticeship take?</w:t>
      </w:r>
    </w:p>
    <w:p w14:paraId="3BFF333D" w14:textId="2627B227" w:rsidR="00E166B6" w:rsidRDefault="00E166B6" w:rsidP="00E166B6">
      <w:r w:rsidRPr="00E166B6">
        <w:t>Between one and four years and</w:t>
      </w:r>
      <w:r>
        <w:t xml:space="preserve"> </w:t>
      </w:r>
      <w:r w:rsidRPr="00E166B6">
        <w:t>are not permitted to last less than</w:t>
      </w:r>
      <w:r>
        <w:t xml:space="preserve"> </w:t>
      </w:r>
      <w:r w:rsidRPr="00E166B6">
        <w:t>a year.</w:t>
      </w:r>
    </w:p>
    <w:p w14:paraId="5BEA551D" w14:textId="47D0164C" w:rsidR="00E166B6" w:rsidRDefault="00E166B6" w:rsidP="00E166B6"/>
    <w:p w14:paraId="14F43682" w14:textId="32272A7D" w:rsidR="00E166B6" w:rsidRDefault="00E166B6" w:rsidP="00E166B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Is there an age limit for apprenticeships? </w:t>
      </w:r>
    </w:p>
    <w:p w14:paraId="2395D77A" w14:textId="1A457ED7" w:rsidR="00E166B6" w:rsidRDefault="00E166B6" w:rsidP="00E166B6">
      <w:r w:rsidRPr="00E166B6">
        <w:t>Apprentices must have finished</w:t>
      </w:r>
      <w:r>
        <w:t xml:space="preserve"> </w:t>
      </w:r>
      <w:r w:rsidRPr="00E166B6">
        <w:t>year 11 but there is no upper age</w:t>
      </w:r>
      <w:r>
        <w:t xml:space="preserve"> </w:t>
      </w:r>
      <w:r w:rsidRPr="00E166B6">
        <w:t>limit.</w:t>
      </w:r>
    </w:p>
    <w:p w14:paraId="771FB985" w14:textId="171D2518" w:rsidR="00E166B6" w:rsidRDefault="00E166B6" w:rsidP="00E166B6"/>
    <w:p w14:paraId="5424D446" w14:textId="266C7C41" w:rsidR="00E166B6" w:rsidRDefault="00E166B6" w:rsidP="00E166B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How many hours per week will my apprentice work? </w:t>
      </w:r>
    </w:p>
    <w:p w14:paraId="104609A1" w14:textId="192FE5EB" w:rsidR="00E166B6" w:rsidRPr="00E166B6" w:rsidRDefault="00E166B6" w:rsidP="00E166B6">
      <w:r w:rsidRPr="00E166B6">
        <w:t>Apprentices generally work</w:t>
      </w:r>
      <w:r>
        <w:t xml:space="preserve"> </w:t>
      </w:r>
      <w:r w:rsidRPr="00E166B6">
        <w:t>between 30 and 40 hours a</w:t>
      </w:r>
      <w:r>
        <w:t xml:space="preserve"> </w:t>
      </w:r>
      <w:r w:rsidRPr="00E166B6">
        <w:t>week. Apprentices aged 16/17</w:t>
      </w:r>
      <w:r>
        <w:t xml:space="preserve"> </w:t>
      </w:r>
      <w:r w:rsidRPr="00E166B6">
        <w:t>are not legally permitted to</w:t>
      </w:r>
      <w:r>
        <w:t xml:space="preserve"> </w:t>
      </w:r>
      <w:r w:rsidRPr="00E166B6">
        <w:t>work in excess of 40 hours per</w:t>
      </w:r>
      <w:r>
        <w:t xml:space="preserve"> </w:t>
      </w:r>
      <w:r w:rsidRPr="00E166B6">
        <w:t>week under the ‘Working Time</w:t>
      </w:r>
      <w:r>
        <w:t xml:space="preserve"> </w:t>
      </w:r>
      <w:r w:rsidRPr="00E166B6">
        <w:t>Regulations’.</w:t>
      </w:r>
    </w:p>
    <w:p w14:paraId="2AE78D6D" w14:textId="3C523ECE" w:rsidR="00E166B6" w:rsidRDefault="00E166B6" w:rsidP="00E166B6">
      <w:r w:rsidRPr="00E166B6">
        <w:t>By law, all apprentices must spend</w:t>
      </w:r>
      <w:r>
        <w:t xml:space="preserve"> </w:t>
      </w:r>
      <w:r w:rsidRPr="00E166B6">
        <w:t>a minimum of six hours per week,</w:t>
      </w:r>
      <w:r>
        <w:t xml:space="preserve"> </w:t>
      </w:r>
      <w:r w:rsidRPr="00E166B6">
        <w:t>paid working hours undertaking</w:t>
      </w:r>
      <w:r>
        <w:t xml:space="preserve"> </w:t>
      </w:r>
      <w:r w:rsidRPr="00E166B6">
        <w:t>off-the-job training towards their</w:t>
      </w:r>
      <w:r>
        <w:t xml:space="preserve"> </w:t>
      </w:r>
      <w:r w:rsidRPr="00E166B6">
        <w:t>apprenticeship (excluding maths</w:t>
      </w:r>
      <w:r>
        <w:t xml:space="preserve"> </w:t>
      </w:r>
      <w:r w:rsidRPr="00E166B6">
        <w:lastRenderedPageBreak/>
        <w:t>and English). Generally, one</w:t>
      </w:r>
      <w:r>
        <w:t xml:space="preserve"> </w:t>
      </w:r>
      <w:r w:rsidRPr="00E166B6">
        <w:t>day per week will be in college</w:t>
      </w:r>
      <w:r>
        <w:t xml:space="preserve"> </w:t>
      </w:r>
      <w:r w:rsidRPr="00E166B6">
        <w:t>(dependent on sector area).</w:t>
      </w:r>
    </w:p>
    <w:p w14:paraId="3A403AB4" w14:textId="4D18EB60" w:rsidR="00E166B6" w:rsidRDefault="00E166B6" w:rsidP="00E166B6"/>
    <w:p w14:paraId="500A8F80" w14:textId="4030023C" w:rsidR="00E166B6" w:rsidRDefault="00E166B6" w:rsidP="00E166B6"/>
    <w:p w14:paraId="0CD27E62" w14:textId="5776E7D0" w:rsidR="00E166B6" w:rsidRPr="006B58F4" w:rsidRDefault="00E166B6" w:rsidP="00CD441E">
      <w:pPr>
        <w:pStyle w:val="Heading2"/>
        <w:numPr>
          <w:ilvl w:val="0"/>
          <w:numId w:val="3"/>
        </w:numPr>
      </w:pPr>
      <w:bookmarkStart w:id="4" w:name="_Toc188256261"/>
      <w:r w:rsidRPr="006B58F4">
        <w:t>Apprenticeships available -</w:t>
      </w:r>
      <w:bookmarkEnd w:id="4"/>
      <w:r w:rsidRPr="006B58F4">
        <w:t xml:space="preserve"> </w:t>
      </w:r>
    </w:p>
    <w:p w14:paraId="334925D0" w14:textId="2A7015B9" w:rsidR="00E166B6" w:rsidRDefault="00BC60C0" w:rsidP="00E166B6">
      <w:r w:rsidRPr="00BC60C0">
        <w:t>Correct at time of publication, subject to change.</w:t>
      </w:r>
    </w:p>
    <w:p w14:paraId="28FE170D" w14:textId="77777777" w:rsidR="00BC60C0" w:rsidRPr="00BC60C0" w:rsidRDefault="00BC60C0" w:rsidP="00E166B6"/>
    <w:p w14:paraId="71E9E895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Business and Professional</w:t>
      </w:r>
    </w:p>
    <w:p w14:paraId="358C9A29" w14:textId="77777777" w:rsidR="00E166B6" w:rsidRPr="00E166B6" w:rsidRDefault="00E166B6" w:rsidP="00E166B6">
      <w:r w:rsidRPr="00E166B6">
        <w:t>• Accountancy</w:t>
      </w:r>
    </w:p>
    <w:p w14:paraId="6E02DE73" w14:textId="77777777" w:rsidR="00E166B6" w:rsidRPr="00E166B6" w:rsidRDefault="00E166B6" w:rsidP="00E166B6">
      <w:r w:rsidRPr="00E166B6">
        <w:t>• Business Administration</w:t>
      </w:r>
    </w:p>
    <w:p w14:paraId="7F1CCD85" w14:textId="77777777" w:rsidR="00E166B6" w:rsidRPr="00E166B6" w:rsidRDefault="00E166B6" w:rsidP="00E166B6">
      <w:r w:rsidRPr="00E166B6">
        <w:t>• Customer Service Practitioner</w:t>
      </w:r>
    </w:p>
    <w:p w14:paraId="0F056F51" w14:textId="77777777" w:rsidR="00E166B6" w:rsidRPr="00E166B6" w:rsidRDefault="00E166B6" w:rsidP="00E166B6">
      <w:r w:rsidRPr="00E166B6">
        <w:t>• Human Resources Practitioner</w:t>
      </w:r>
    </w:p>
    <w:p w14:paraId="5E8C1D9D" w14:textId="77777777" w:rsidR="00E166B6" w:rsidRPr="00E166B6" w:rsidRDefault="00E166B6" w:rsidP="00E166B6">
      <w:r w:rsidRPr="00E166B6">
        <w:t>• Team Leader/Supervisor</w:t>
      </w:r>
    </w:p>
    <w:p w14:paraId="2E0E282D" w14:textId="138C1E7C" w:rsidR="00E166B6" w:rsidRPr="00E166B6" w:rsidRDefault="00E166B6" w:rsidP="00E166B6">
      <w:r w:rsidRPr="00E166B6">
        <w:t>• Operations &amp; Departmental</w:t>
      </w:r>
      <w:r>
        <w:t xml:space="preserve"> </w:t>
      </w:r>
      <w:r w:rsidRPr="00E166B6">
        <w:t>Manager</w:t>
      </w:r>
    </w:p>
    <w:p w14:paraId="702823DB" w14:textId="77777777" w:rsidR="00E166B6" w:rsidRPr="00E166B6" w:rsidRDefault="00E166B6" w:rsidP="00E166B6">
      <w:r w:rsidRPr="00E166B6">
        <w:t>• Business Analyst</w:t>
      </w:r>
    </w:p>
    <w:p w14:paraId="14638748" w14:textId="3A7AFD75" w:rsidR="00E166B6" w:rsidRDefault="00E166B6" w:rsidP="00E166B6">
      <w:r w:rsidRPr="00E166B6">
        <w:t>• Corporate Responsibility and</w:t>
      </w:r>
      <w:r>
        <w:t xml:space="preserve"> </w:t>
      </w:r>
      <w:r w:rsidRPr="00E166B6">
        <w:t>Sustainability</w:t>
      </w:r>
    </w:p>
    <w:p w14:paraId="1B5A4A99" w14:textId="77777777" w:rsidR="00E166B6" w:rsidRPr="00E166B6" w:rsidRDefault="00E166B6" w:rsidP="00E166B6"/>
    <w:p w14:paraId="49499658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Digital Development</w:t>
      </w:r>
    </w:p>
    <w:p w14:paraId="19A42010" w14:textId="5E16AFB9" w:rsidR="00E166B6" w:rsidRPr="00E166B6" w:rsidRDefault="00E166B6" w:rsidP="00E166B6">
      <w:r w:rsidRPr="00E166B6">
        <w:t>• Information Communications</w:t>
      </w:r>
      <w:r>
        <w:t xml:space="preserve"> </w:t>
      </w:r>
      <w:r w:rsidRPr="00E166B6">
        <w:t>Technician</w:t>
      </w:r>
    </w:p>
    <w:p w14:paraId="486ECBDF" w14:textId="77777777" w:rsidR="00E166B6" w:rsidRPr="00E166B6" w:rsidRDefault="00E166B6" w:rsidP="00E166B6">
      <w:r w:rsidRPr="00E166B6">
        <w:t>• Multi Channel Marketer</w:t>
      </w:r>
    </w:p>
    <w:p w14:paraId="5D8FFD7B" w14:textId="77777777" w:rsidR="00E166B6" w:rsidRPr="00E166B6" w:rsidRDefault="00E166B6" w:rsidP="00E166B6">
      <w:r w:rsidRPr="00E166B6">
        <w:t>• Cyber Security Technician</w:t>
      </w:r>
    </w:p>
    <w:p w14:paraId="77FC3EDB" w14:textId="77777777" w:rsidR="00E166B6" w:rsidRPr="00E166B6" w:rsidRDefault="00E166B6" w:rsidP="00E166B6">
      <w:r w:rsidRPr="00E166B6">
        <w:t>• Cyber Security Technologist</w:t>
      </w:r>
    </w:p>
    <w:p w14:paraId="23045C55" w14:textId="2760224E" w:rsidR="00E166B6" w:rsidRDefault="00E166B6" w:rsidP="00E166B6">
      <w:r w:rsidRPr="00E166B6">
        <w:t>• Content Creator</w:t>
      </w:r>
    </w:p>
    <w:p w14:paraId="2E10C980" w14:textId="77777777" w:rsidR="00E166B6" w:rsidRPr="00E166B6" w:rsidRDefault="00E166B6" w:rsidP="00E166B6"/>
    <w:p w14:paraId="7956FD9F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Construction</w:t>
      </w:r>
    </w:p>
    <w:p w14:paraId="194CA750" w14:textId="77777777" w:rsidR="00E166B6" w:rsidRPr="00E166B6" w:rsidRDefault="00E166B6" w:rsidP="00E166B6">
      <w:r w:rsidRPr="00E166B6">
        <w:t>• Bricklaying</w:t>
      </w:r>
    </w:p>
    <w:p w14:paraId="2CBB66EE" w14:textId="77777777" w:rsidR="00E166B6" w:rsidRPr="00E166B6" w:rsidRDefault="00E166B6" w:rsidP="00E166B6">
      <w:r w:rsidRPr="00E166B6">
        <w:t>• Plastering</w:t>
      </w:r>
    </w:p>
    <w:p w14:paraId="2C687B26" w14:textId="77777777" w:rsidR="00E166B6" w:rsidRPr="00E166B6" w:rsidRDefault="00E166B6" w:rsidP="00E166B6">
      <w:r w:rsidRPr="00E166B6">
        <w:t>• Architectural Joinery</w:t>
      </w:r>
    </w:p>
    <w:p w14:paraId="3F492D9B" w14:textId="77777777" w:rsidR="00E166B6" w:rsidRPr="00E166B6" w:rsidRDefault="00E166B6" w:rsidP="00E166B6">
      <w:r w:rsidRPr="00E166B6">
        <w:t>• Site Carpentry</w:t>
      </w:r>
    </w:p>
    <w:p w14:paraId="7567741D" w14:textId="77777777" w:rsidR="00E166B6" w:rsidRPr="00E166B6" w:rsidRDefault="00E166B6" w:rsidP="00E166B6">
      <w:r w:rsidRPr="00E166B6">
        <w:t>• Electrical Installation</w:t>
      </w:r>
    </w:p>
    <w:p w14:paraId="1CDE7074" w14:textId="77777777" w:rsidR="00E166B6" w:rsidRPr="00E166B6" w:rsidRDefault="00E166B6" w:rsidP="00E166B6">
      <w:r w:rsidRPr="00E166B6">
        <w:t>• Plumbing</w:t>
      </w:r>
    </w:p>
    <w:p w14:paraId="1C8CC59E" w14:textId="550F120F" w:rsidR="00E166B6" w:rsidRDefault="00E166B6" w:rsidP="00E166B6">
      <w:r w:rsidRPr="00E166B6">
        <w:lastRenderedPageBreak/>
        <w:t>• Furniture Manufacturer</w:t>
      </w:r>
    </w:p>
    <w:p w14:paraId="3E34AC21" w14:textId="77777777" w:rsidR="00E166B6" w:rsidRPr="00E166B6" w:rsidRDefault="00E166B6" w:rsidP="00E166B6"/>
    <w:p w14:paraId="5F861012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Education and Early Years</w:t>
      </w:r>
    </w:p>
    <w:p w14:paraId="35235BEE" w14:textId="77777777" w:rsidR="00E166B6" w:rsidRPr="00E166B6" w:rsidRDefault="00E166B6" w:rsidP="00E166B6">
      <w:r w:rsidRPr="00E166B6">
        <w:t>• Early Years Practitioner</w:t>
      </w:r>
    </w:p>
    <w:p w14:paraId="288A87B0" w14:textId="05BC504C" w:rsidR="00E166B6" w:rsidRDefault="00E166B6" w:rsidP="00E166B6">
      <w:r w:rsidRPr="00E166B6">
        <w:t>• Early Years Educator</w:t>
      </w:r>
    </w:p>
    <w:p w14:paraId="24613313" w14:textId="77777777" w:rsidR="00E166B6" w:rsidRPr="00E166B6" w:rsidRDefault="00E166B6" w:rsidP="00E166B6"/>
    <w:p w14:paraId="658436B0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Engineering</w:t>
      </w:r>
    </w:p>
    <w:p w14:paraId="1C32F048" w14:textId="77777777" w:rsidR="00E166B6" w:rsidRPr="00E166B6" w:rsidRDefault="00E166B6" w:rsidP="00E166B6">
      <w:r w:rsidRPr="00E166B6">
        <w:t>• Machining Technician</w:t>
      </w:r>
    </w:p>
    <w:p w14:paraId="3F78255E" w14:textId="2363A9A8" w:rsidR="00E166B6" w:rsidRPr="00E166B6" w:rsidRDefault="00E166B6" w:rsidP="00E166B6">
      <w:r w:rsidRPr="00E166B6">
        <w:t>• Mechatronics Maintenance</w:t>
      </w:r>
      <w:r>
        <w:t xml:space="preserve"> </w:t>
      </w:r>
      <w:r w:rsidRPr="00E166B6">
        <w:t>Technician</w:t>
      </w:r>
    </w:p>
    <w:p w14:paraId="7F3E5CCA" w14:textId="77777777" w:rsidR="00E166B6" w:rsidRPr="00E166B6" w:rsidRDefault="00E166B6" w:rsidP="00E166B6">
      <w:r w:rsidRPr="00E166B6">
        <w:t>• Technical Support Technician</w:t>
      </w:r>
    </w:p>
    <w:p w14:paraId="167AA2D4" w14:textId="77777777" w:rsidR="00E166B6" w:rsidRPr="00E166B6" w:rsidRDefault="00E166B6" w:rsidP="00E166B6">
      <w:r w:rsidRPr="00E166B6">
        <w:t>• Engineering Fitter</w:t>
      </w:r>
    </w:p>
    <w:p w14:paraId="79C552CA" w14:textId="41704F79" w:rsidR="00E166B6" w:rsidRDefault="00E166B6" w:rsidP="00E166B6">
      <w:r w:rsidRPr="00E166B6">
        <w:t>• Metal Fabricator</w:t>
      </w:r>
    </w:p>
    <w:p w14:paraId="0CA5ACB4" w14:textId="77777777" w:rsidR="00E166B6" w:rsidRPr="00E166B6" w:rsidRDefault="00E166B6" w:rsidP="00E166B6"/>
    <w:p w14:paraId="2205FCEE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Hair and Beauty</w:t>
      </w:r>
    </w:p>
    <w:p w14:paraId="5AC4FF84" w14:textId="77777777" w:rsidR="00E166B6" w:rsidRPr="00E166B6" w:rsidRDefault="00E166B6" w:rsidP="00E166B6">
      <w:r w:rsidRPr="00E166B6">
        <w:t>• Beauty Therapy</w:t>
      </w:r>
    </w:p>
    <w:p w14:paraId="528B489D" w14:textId="77777777" w:rsidR="00E166B6" w:rsidRPr="00E166B6" w:rsidRDefault="00E166B6" w:rsidP="00E166B6">
      <w:r w:rsidRPr="00E166B6">
        <w:t>• Hair Professional (Barbering)</w:t>
      </w:r>
    </w:p>
    <w:p w14:paraId="446D8AD3" w14:textId="77777777" w:rsidR="00E166B6" w:rsidRPr="00E166B6" w:rsidRDefault="00E166B6" w:rsidP="00E166B6">
      <w:r w:rsidRPr="00E166B6">
        <w:t>• Hair Professional (Hairdressing)</w:t>
      </w:r>
    </w:p>
    <w:p w14:paraId="202925E9" w14:textId="7802BD85" w:rsidR="00E166B6" w:rsidRDefault="00E166B6" w:rsidP="00E166B6">
      <w:r w:rsidRPr="00E166B6">
        <w:t>• Advanced and Creative</w:t>
      </w:r>
      <w:r w:rsidR="00BC60C0">
        <w:t xml:space="preserve"> </w:t>
      </w:r>
      <w:r w:rsidRPr="00E166B6">
        <w:t>Hairdressing</w:t>
      </w:r>
    </w:p>
    <w:p w14:paraId="1C2D962C" w14:textId="77777777" w:rsidR="00BC60C0" w:rsidRPr="00E166B6" w:rsidRDefault="00BC60C0" w:rsidP="00E166B6"/>
    <w:p w14:paraId="65A00D3F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Health and Social Care</w:t>
      </w:r>
    </w:p>
    <w:p w14:paraId="48290D2B" w14:textId="32F4353D" w:rsidR="00E166B6" w:rsidRPr="00E166B6" w:rsidRDefault="00E166B6" w:rsidP="00E166B6">
      <w:r w:rsidRPr="00E166B6">
        <w:t>• Adult Care Worker</w:t>
      </w:r>
      <w:r w:rsidR="00BC60C0">
        <w:t>, 18+ only</w:t>
      </w:r>
    </w:p>
    <w:p w14:paraId="69EAF7F2" w14:textId="0B29EC3C" w:rsidR="00E166B6" w:rsidRDefault="00E166B6" w:rsidP="00E166B6">
      <w:r w:rsidRPr="00E166B6">
        <w:t>• Lead Adult Care Worker</w:t>
      </w:r>
      <w:r w:rsidR="00BC60C0">
        <w:t>, 18+ only</w:t>
      </w:r>
    </w:p>
    <w:p w14:paraId="625867F3" w14:textId="77777777" w:rsidR="00BC60C0" w:rsidRPr="00E166B6" w:rsidRDefault="00BC60C0" w:rsidP="00E166B6"/>
    <w:p w14:paraId="7636EA22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Hospitality and Catering</w:t>
      </w:r>
    </w:p>
    <w:p w14:paraId="33C117C8" w14:textId="77777777" w:rsidR="00E166B6" w:rsidRPr="00E166B6" w:rsidRDefault="00E166B6" w:rsidP="00E166B6">
      <w:r w:rsidRPr="00E166B6">
        <w:t>• Commis Chef</w:t>
      </w:r>
    </w:p>
    <w:p w14:paraId="11BA3032" w14:textId="77777777" w:rsidR="00E166B6" w:rsidRPr="00E166B6" w:rsidRDefault="00E166B6" w:rsidP="00E166B6">
      <w:r w:rsidRPr="00E166B6">
        <w:t>• Hospitality Team Member</w:t>
      </w:r>
    </w:p>
    <w:p w14:paraId="2ED7AE27" w14:textId="7498D148" w:rsidR="00E166B6" w:rsidRDefault="00E166B6" w:rsidP="00E166B6">
      <w:r w:rsidRPr="00E166B6">
        <w:t xml:space="preserve">• Chef de </w:t>
      </w:r>
      <w:proofErr w:type="spellStart"/>
      <w:r w:rsidRPr="00E166B6">
        <w:t>Partie</w:t>
      </w:r>
      <w:proofErr w:type="spellEnd"/>
    </w:p>
    <w:p w14:paraId="25A1A89A" w14:textId="77777777" w:rsidR="00BC60C0" w:rsidRPr="00E166B6" w:rsidRDefault="00BC60C0" w:rsidP="00E166B6"/>
    <w:p w14:paraId="2340ECA8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Motor Vehicle</w:t>
      </w:r>
    </w:p>
    <w:p w14:paraId="0CC39E62" w14:textId="77777777" w:rsidR="00E166B6" w:rsidRPr="00E166B6" w:rsidRDefault="00E166B6" w:rsidP="00E166B6">
      <w:r w:rsidRPr="00E166B6">
        <w:t xml:space="preserve">• </w:t>
      </w:r>
      <w:proofErr w:type="spellStart"/>
      <w:r w:rsidRPr="00E166B6">
        <w:t>Autocare</w:t>
      </w:r>
      <w:proofErr w:type="spellEnd"/>
      <w:r w:rsidRPr="00E166B6">
        <w:t xml:space="preserve"> Technician</w:t>
      </w:r>
    </w:p>
    <w:p w14:paraId="59D4C036" w14:textId="03A6B365" w:rsidR="00E166B6" w:rsidRPr="00E166B6" w:rsidRDefault="00E166B6" w:rsidP="00E166B6">
      <w:r w:rsidRPr="00E166B6">
        <w:lastRenderedPageBreak/>
        <w:t>• Light Vehicle Service and</w:t>
      </w:r>
      <w:r w:rsidR="00BC60C0">
        <w:t xml:space="preserve"> </w:t>
      </w:r>
      <w:r w:rsidRPr="00E166B6">
        <w:t>Maintenance Technician</w:t>
      </w:r>
    </w:p>
    <w:p w14:paraId="66F46B0E" w14:textId="49D27758" w:rsidR="00E166B6" w:rsidRDefault="00E166B6" w:rsidP="00E166B6">
      <w:r w:rsidRPr="00E166B6">
        <w:t>• Heavy Vehicle Service and</w:t>
      </w:r>
      <w:r w:rsidR="00BC60C0">
        <w:t xml:space="preserve"> </w:t>
      </w:r>
      <w:r w:rsidRPr="00E166B6">
        <w:t>Maintenance Technician</w:t>
      </w:r>
    </w:p>
    <w:p w14:paraId="2A39579E" w14:textId="77777777" w:rsidR="00BC60C0" w:rsidRPr="00E166B6" w:rsidRDefault="00BC60C0" w:rsidP="00E166B6"/>
    <w:p w14:paraId="49BBDA04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Process Manufacturing</w:t>
      </w:r>
    </w:p>
    <w:p w14:paraId="2AD00526" w14:textId="451338F5" w:rsidR="00E166B6" w:rsidRPr="00E166B6" w:rsidRDefault="00E166B6" w:rsidP="00E166B6">
      <w:r w:rsidRPr="00E166B6">
        <w:t>• Food and Drink Engineering</w:t>
      </w:r>
      <w:r w:rsidR="00BC60C0">
        <w:t xml:space="preserve"> </w:t>
      </w:r>
      <w:r w:rsidRPr="00E166B6">
        <w:t>Maintenance</w:t>
      </w:r>
    </w:p>
    <w:p w14:paraId="1C1BE80A" w14:textId="0CD7EE51" w:rsidR="00E166B6" w:rsidRPr="00E166B6" w:rsidRDefault="00E166B6" w:rsidP="00E166B6">
      <w:r w:rsidRPr="00E166B6">
        <w:t>• Food and Drink Process</w:t>
      </w:r>
      <w:r w:rsidR="00BC60C0">
        <w:t xml:space="preserve"> </w:t>
      </w:r>
      <w:r w:rsidRPr="00E166B6">
        <w:t>Operative</w:t>
      </w:r>
    </w:p>
    <w:p w14:paraId="75A1934F" w14:textId="77777777" w:rsidR="00E166B6" w:rsidRPr="00E166B6" w:rsidRDefault="00E166B6" w:rsidP="00E166B6">
      <w:r w:rsidRPr="00E166B6">
        <w:t>• Engineering Operative</w:t>
      </w:r>
    </w:p>
    <w:p w14:paraId="2E2A01DD" w14:textId="77777777" w:rsidR="00BC60C0" w:rsidRDefault="00E166B6" w:rsidP="00E166B6">
      <w:r w:rsidRPr="00E166B6">
        <w:t>• Supply Chain Practitioner</w:t>
      </w:r>
      <w:r w:rsidR="00BC60C0">
        <w:t xml:space="preserve"> </w:t>
      </w:r>
    </w:p>
    <w:p w14:paraId="4DB14548" w14:textId="77777777" w:rsidR="00BC60C0" w:rsidRDefault="00BC60C0" w:rsidP="00E166B6"/>
    <w:p w14:paraId="723D7C9D" w14:textId="1C965115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Science</w:t>
      </w:r>
    </w:p>
    <w:p w14:paraId="3BE29483" w14:textId="24BBACE8" w:rsidR="00E166B6" w:rsidRDefault="00E166B6" w:rsidP="00E166B6">
      <w:r w:rsidRPr="00E166B6">
        <w:t>• Laboratory Technician</w:t>
      </w:r>
    </w:p>
    <w:p w14:paraId="4EE4FA46" w14:textId="77777777" w:rsidR="00BC60C0" w:rsidRPr="00E166B6" w:rsidRDefault="00BC60C0" w:rsidP="00E166B6"/>
    <w:p w14:paraId="7E683AA1" w14:textId="77777777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Sport</w:t>
      </w:r>
    </w:p>
    <w:p w14:paraId="5EEAD007" w14:textId="77777777" w:rsidR="00BC60C0" w:rsidRDefault="00E166B6" w:rsidP="00E166B6">
      <w:r w:rsidRPr="00E166B6">
        <w:t>• Personal Trainer</w:t>
      </w:r>
    </w:p>
    <w:p w14:paraId="14F3B457" w14:textId="77777777" w:rsidR="00BC60C0" w:rsidRDefault="00BC60C0" w:rsidP="00E166B6"/>
    <w:p w14:paraId="73FA1763" w14:textId="713B8F41" w:rsidR="00E166B6" w:rsidRPr="00E166B6" w:rsidRDefault="00E166B6" w:rsidP="00E166B6">
      <w:pPr>
        <w:rPr>
          <w:b/>
          <w:bCs/>
        </w:rPr>
      </w:pPr>
      <w:r w:rsidRPr="00E166B6">
        <w:rPr>
          <w:b/>
          <w:bCs/>
        </w:rPr>
        <w:t>Teaching Education</w:t>
      </w:r>
    </w:p>
    <w:p w14:paraId="5C601B96" w14:textId="77431D7B" w:rsidR="00E166B6" w:rsidRPr="00E166B6" w:rsidRDefault="00E166B6" w:rsidP="00E166B6">
      <w:r w:rsidRPr="00E166B6">
        <w:t>• Teaching Assistant</w:t>
      </w:r>
      <w:r w:rsidR="00BC60C0">
        <w:t>, 18+ only</w:t>
      </w:r>
    </w:p>
    <w:p w14:paraId="60D3D364" w14:textId="36C71415" w:rsidR="00E166B6" w:rsidRDefault="00E166B6" w:rsidP="00E166B6">
      <w:r w:rsidRPr="00E166B6">
        <w:t>• Learning and Skills Teacher</w:t>
      </w:r>
      <w:r w:rsidR="00BC60C0">
        <w:t>, 18+ only</w:t>
      </w:r>
    </w:p>
    <w:p w14:paraId="0E5A329D" w14:textId="3554615D" w:rsidR="00BC60C0" w:rsidRDefault="00BC60C0" w:rsidP="00E166B6"/>
    <w:p w14:paraId="01280CB3" w14:textId="49CC2B5F" w:rsidR="00BC60C0" w:rsidRPr="006B58F4" w:rsidRDefault="00BC60C0" w:rsidP="00CD441E">
      <w:pPr>
        <w:pStyle w:val="Heading2"/>
        <w:numPr>
          <w:ilvl w:val="0"/>
          <w:numId w:val="3"/>
        </w:numPr>
      </w:pPr>
      <w:bookmarkStart w:id="5" w:name="_Toc188256262"/>
      <w:r w:rsidRPr="006B58F4">
        <w:t>Costs</w:t>
      </w:r>
      <w:bookmarkEnd w:id="5"/>
      <w:r w:rsidRPr="006B58F4">
        <w:t xml:space="preserve"> </w:t>
      </w:r>
    </w:p>
    <w:p w14:paraId="76C45228" w14:textId="2631A386" w:rsidR="00BC60C0" w:rsidRDefault="00BC60C0" w:rsidP="00BC60C0">
      <w:r w:rsidRPr="00BC60C0">
        <w:t>When a company takes on an</w:t>
      </w:r>
      <w:r>
        <w:t xml:space="preserve"> </w:t>
      </w:r>
      <w:r w:rsidRPr="00BC60C0">
        <w:t>apprentice, there are various</w:t>
      </w:r>
      <w:r>
        <w:t xml:space="preserve"> </w:t>
      </w:r>
      <w:r w:rsidRPr="00BC60C0">
        <w:t>costs and funding opportunities</w:t>
      </w:r>
      <w:r>
        <w:t xml:space="preserve"> </w:t>
      </w:r>
      <w:r w:rsidRPr="00BC60C0">
        <w:t>depending on whether the</w:t>
      </w:r>
      <w:r>
        <w:t xml:space="preserve"> </w:t>
      </w:r>
      <w:r w:rsidRPr="00BC60C0">
        <w:t>company is a levy payer or a non</w:t>
      </w:r>
      <w:r>
        <w:t>-</w:t>
      </w:r>
      <w:r w:rsidRPr="00BC60C0">
        <w:t>levy</w:t>
      </w:r>
      <w:r>
        <w:t xml:space="preserve"> </w:t>
      </w:r>
      <w:r w:rsidRPr="00BC60C0">
        <w:t>payer.</w:t>
      </w:r>
    </w:p>
    <w:p w14:paraId="595B1D21" w14:textId="77777777" w:rsidR="00BC60C0" w:rsidRPr="00BC60C0" w:rsidRDefault="00BC60C0" w:rsidP="00BC60C0"/>
    <w:p w14:paraId="6490CBF4" w14:textId="77777777" w:rsidR="00BC60C0" w:rsidRPr="00BC60C0" w:rsidRDefault="00BC60C0" w:rsidP="00BC60C0">
      <w:pPr>
        <w:rPr>
          <w:b/>
          <w:bCs/>
          <w:sz w:val="28"/>
          <w:szCs w:val="24"/>
        </w:rPr>
      </w:pPr>
      <w:r w:rsidRPr="00BC60C0">
        <w:rPr>
          <w:b/>
          <w:bCs/>
          <w:sz w:val="28"/>
          <w:szCs w:val="24"/>
        </w:rPr>
        <w:t>Levy Payers</w:t>
      </w:r>
    </w:p>
    <w:p w14:paraId="2D06C6C5" w14:textId="096A6B1C" w:rsidR="00BC60C0" w:rsidRPr="00BC60C0" w:rsidRDefault="00BC60C0" w:rsidP="00BC60C0">
      <w:r w:rsidRPr="00BC60C0">
        <w:rPr>
          <w:b/>
          <w:bCs/>
        </w:rPr>
        <w:t>Levy Contribution:</w:t>
      </w:r>
      <w:r w:rsidRPr="00BC60C0">
        <w:t xml:space="preserve"> Large</w:t>
      </w:r>
      <w:r>
        <w:t xml:space="preserve"> </w:t>
      </w:r>
      <w:r w:rsidRPr="00BC60C0">
        <w:t>employers with an annual payroll</w:t>
      </w:r>
      <w:r>
        <w:t xml:space="preserve"> </w:t>
      </w:r>
      <w:r w:rsidRPr="00BC60C0">
        <w:t>of over £3 million must pay the</w:t>
      </w:r>
      <w:r>
        <w:t xml:space="preserve"> </w:t>
      </w:r>
      <w:r w:rsidRPr="00BC60C0">
        <w:t>apprenticeship levy, which is 0.5%</w:t>
      </w:r>
      <w:r>
        <w:t xml:space="preserve"> </w:t>
      </w:r>
      <w:r w:rsidRPr="00BC60C0">
        <w:t>of their total payroll.</w:t>
      </w:r>
    </w:p>
    <w:p w14:paraId="48FAD016" w14:textId="2C05F590" w:rsidR="00BC60C0" w:rsidRPr="00BC60C0" w:rsidRDefault="00BC60C0" w:rsidP="00BC60C0">
      <w:r w:rsidRPr="00BC60C0">
        <w:rPr>
          <w:b/>
          <w:bCs/>
        </w:rPr>
        <w:t>Using the Levy:</w:t>
      </w:r>
      <w:r w:rsidRPr="00BC60C0">
        <w:t xml:space="preserve"> The funds paid</w:t>
      </w:r>
      <w:r>
        <w:t xml:space="preserve"> </w:t>
      </w:r>
      <w:r w:rsidRPr="00BC60C0">
        <w:t>into the levy can be used to cover</w:t>
      </w:r>
      <w:r>
        <w:t xml:space="preserve"> </w:t>
      </w:r>
      <w:r w:rsidRPr="00BC60C0">
        <w:t>apprenticeship training costs for</w:t>
      </w:r>
      <w:r>
        <w:t xml:space="preserve"> </w:t>
      </w:r>
      <w:r w:rsidRPr="00BC60C0">
        <w:t>new apprentices and upskilling</w:t>
      </w:r>
      <w:r>
        <w:t xml:space="preserve"> </w:t>
      </w:r>
      <w:r w:rsidRPr="00BC60C0">
        <w:t>your current workforce. You will</w:t>
      </w:r>
      <w:r>
        <w:t xml:space="preserve"> </w:t>
      </w:r>
      <w:r w:rsidRPr="00BC60C0">
        <w:t>lose these funds if not used within</w:t>
      </w:r>
      <w:r>
        <w:t xml:space="preserve"> </w:t>
      </w:r>
      <w:r w:rsidRPr="00BC60C0">
        <w:t>24 months.</w:t>
      </w:r>
    </w:p>
    <w:p w14:paraId="769BE834" w14:textId="7C4F5258" w:rsidR="00BC60C0" w:rsidRPr="00BC60C0" w:rsidRDefault="00BC60C0" w:rsidP="00BC60C0">
      <w:r w:rsidRPr="00BC60C0">
        <w:rPr>
          <w:b/>
          <w:bCs/>
        </w:rPr>
        <w:t>Cost to Employer:</w:t>
      </w:r>
      <w:r w:rsidRPr="00BC60C0">
        <w:t xml:space="preserve"> Employers</w:t>
      </w:r>
      <w:r>
        <w:t xml:space="preserve"> </w:t>
      </w:r>
      <w:r w:rsidRPr="00BC60C0">
        <w:t>are responsible for paying the</w:t>
      </w:r>
      <w:r>
        <w:t xml:space="preserve"> </w:t>
      </w:r>
      <w:r w:rsidRPr="00BC60C0">
        <w:t>apprentice’s wages.</w:t>
      </w:r>
    </w:p>
    <w:p w14:paraId="2B4D41C3" w14:textId="49ABF0B6" w:rsidR="00BC60C0" w:rsidRDefault="00BC60C0" w:rsidP="00BC60C0">
      <w:r w:rsidRPr="00BC60C0">
        <w:rPr>
          <w:b/>
          <w:bCs/>
        </w:rPr>
        <w:t>Incentives and Grants:</w:t>
      </w:r>
      <w:r w:rsidRPr="00BC60C0">
        <w:t xml:space="preserve"> Employers</w:t>
      </w:r>
      <w:r>
        <w:t xml:space="preserve"> </w:t>
      </w:r>
      <w:r w:rsidRPr="00BC60C0">
        <w:t>receive a £1000 incentive payment</w:t>
      </w:r>
      <w:r>
        <w:t xml:space="preserve"> </w:t>
      </w:r>
      <w:r w:rsidRPr="00BC60C0">
        <w:t>for hiring apprentices aged 16-18,</w:t>
      </w:r>
      <w:r>
        <w:t xml:space="preserve"> </w:t>
      </w:r>
      <w:r w:rsidRPr="00BC60C0">
        <w:t>or those aged 19-24 who have</w:t>
      </w:r>
      <w:r>
        <w:t xml:space="preserve"> </w:t>
      </w:r>
      <w:r w:rsidRPr="00BC60C0">
        <w:t xml:space="preserve">been in care or have an </w:t>
      </w:r>
      <w:r w:rsidRPr="00BC60C0">
        <w:lastRenderedPageBreak/>
        <w:t>Education,</w:t>
      </w:r>
      <w:r>
        <w:t xml:space="preserve"> </w:t>
      </w:r>
      <w:r w:rsidRPr="00BC60C0">
        <w:t>Health, and Care plan (EHCP). This</w:t>
      </w:r>
      <w:r>
        <w:t xml:space="preserve"> </w:t>
      </w:r>
      <w:r w:rsidRPr="00BC60C0">
        <w:t>payment is made around month 6</w:t>
      </w:r>
      <w:r>
        <w:t xml:space="preserve"> </w:t>
      </w:r>
      <w:r w:rsidRPr="00BC60C0">
        <w:t>and then around month 15.</w:t>
      </w:r>
    </w:p>
    <w:p w14:paraId="643E6097" w14:textId="77777777" w:rsidR="00BC60C0" w:rsidRPr="00BC60C0" w:rsidRDefault="00BC60C0" w:rsidP="00BC60C0"/>
    <w:p w14:paraId="4DE093BB" w14:textId="77777777" w:rsidR="00BC60C0" w:rsidRPr="00BC60C0" w:rsidRDefault="00BC60C0" w:rsidP="00BC60C0">
      <w:pPr>
        <w:rPr>
          <w:b/>
          <w:bCs/>
          <w:sz w:val="28"/>
          <w:szCs w:val="24"/>
        </w:rPr>
      </w:pPr>
      <w:r w:rsidRPr="00BC60C0">
        <w:rPr>
          <w:b/>
          <w:bCs/>
          <w:sz w:val="28"/>
          <w:szCs w:val="24"/>
        </w:rPr>
        <w:t>Non-Levy Payers</w:t>
      </w:r>
    </w:p>
    <w:p w14:paraId="16533DCE" w14:textId="612DCA06" w:rsidR="00BC60C0" w:rsidRPr="00BC60C0" w:rsidRDefault="00BC60C0" w:rsidP="00BC60C0">
      <w:r w:rsidRPr="00BC60C0">
        <w:rPr>
          <w:b/>
          <w:bCs/>
        </w:rPr>
        <w:t>Co-Investment:</w:t>
      </w:r>
      <w:r w:rsidRPr="00BC60C0">
        <w:t xml:space="preserve"> Smaller</w:t>
      </w:r>
      <w:r>
        <w:t xml:space="preserve"> </w:t>
      </w:r>
      <w:r w:rsidRPr="00BC60C0">
        <w:t>employers who do not pay the</w:t>
      </w:r>
      <w:r>
        <w:t xml:space="preserve"> </w:t>
      </w:r>
      <w:r w:rsidRPr="00BC60C0">
        <w:t>levy (those with an annual payroll</w:t>
      </w:r>
      <w:r>
        <w:t xml:space="preserve"> </w:t>
      </w:r>
      <w:r w:rsidRPr="00BC60C0">
        <w:t>under £3 million) for apprentices</w:t>
      </w:r>
      <w:r>
        <w:t xml:space="preserve"> </w:t>
      </w:r>
      <w:r w:rsidRPr="00BC60C0">
        <w:t>aged 16-21 the government</w:t>
      </w:r>
      <w:r>
        <w:t xml:space="preserve"> </w:t>
      </w:r>
      <w:r w:rsidRPr="00BC60C0">
        <w:t>covers 100% of the training</w:t>
      </w:r>
      <w:r>
        <w:t xml:space="preserve"> </w:t>
      </w:r>
      <w:r w:rsidRPr="00BC60C0">
        <w:t>costs, for apprentices aged 22+</w:t>
      </w:r>
      <w:r>
        <w:t xml:space="preserve"> </w:t>
      </w:r>
      <w:r w:rsidRPr="00BC60C0">
        <w:t>employers pay only 5% of the</w:t>
      </w:r>
      <w:r>
        <w:t xml:space="preserve"> </w:t>
      </w:r>
      <w:r w:rsidRPr="00BC60C0">
        <w:t>training, with the government</w:t>
      </w:r>
      <w:r>
        <w:t xml:space="preserve"> </w:t>
      </w:r>
      <w:r w:rsidRPr="00BC60C0">
        <w:t>covering the remaining 95%.</w:t>
      </w:r>
    </w:p>
    <w:p w14:paraId="6A13D675" w14:textId="2842D40D" w:rsidR="00BC60C0" w:rsidRPr="00BC60C0" w:rsidRDefault="00BC60C0" w:rsidP="00BC60C0">
      <w:r w:rsidRPr="00BC60C0">
        <w:rPr>
          <w:b/>
          <w:bCs/>
        </w:rPr>
        <w:t>Cost to Employer:</w:t>
      </w:r>
      <w:r w:rsidRPr="00BC60C0">
        <w:t xml:space="preserve"> Besides</w:t>
      </w:r>
      <w:r>
        <w:t xml:space="preserve"> </w:t>
      </w:r>
      <w:r w:rsidRPr="00BC60C0">
        <w:t>the 5% co-investment for</w:t>
      </w:r>
      <w:r>
        <w:t xml:space="preserve"> </w:t>
      </w:r>
      <w:r w:rsidRPr="00BC60C0">
        <w:t>apprentices aged 22+, employers</w:t>
      </w:r>
      <w:r>
        <w:t xml:space="preserve"> </w:t>
      </w:r>
      <w:r w:rsidRPr="00BC60C0">
        <w:t>are responsible for paying the</w:t>
      </w:r>
      <w:r>
        <w:t xml:space="preserve"> </w:t>
      </w:r>
      <w:r w:rsidRPr="00BC60C0">
        <w:t>apprentice’s wages.</w:t>
      </w:r>
    </w:p>
    <w:p w14:paraId="1416FE08" w14:textId="77777777" w:rsidR="00BC60C0" w:rsidRDefault="00BC60C0" w:rsidP="00BC60C0">
      <w:r w:rsidRPr="00BC60C0">
        <w:rPr>
          <w:b/>
          <w:bCs/>
        </w:rPr>
        <w:t>Incentives and Grants:</w:t>
      </w:r>
      <w:r w:rsidRPr="00BC60C0">
        <w:t xml:space="preserve"> Employers</w:t>
      </w:r>
      <w:r>
        <w:t xml:space="preserve"> </w:t>
      </w:r>
      <w:r w:rsidRPr="00BC60C0">
        <w:t>receive a £1000 incentive payment</w:t>
      </w:r>
      <w:r>
        <w:t xml:space="preserve"> </w:t>
      </w:r>
      <w:r w:rsidRPr="00BC60C0">
        <w:t>for hiring apprentices aged 16-18,</w:t>
      </w:r>
      <w:r>
        <w:t xml:space="preserve"> </w:t>
      </w:r>
      <w:r w:rsidRPr="00BC60C0">
        <w:t>or those aged 19-24 who have</w:t>
      </w:r>
      <w:r>
        <w:t xml:space="preserve"> </w:t>
      </w:r>
      <w:r w:rsidRPr="00BC60C0">
        <w:t>been in care or have an</w:t>
      </w:r>
      <w:r>
        <w:t xml:space="preserve"> </w:t>
      </w:r>
      <w:r w:rsidRPr="00BC60C0">
        <w:t>Education,</w:t>
      </w:r>
      <w:r>
        <w:t xml:space="preserve"> </w:t>
      </w:r>
      <w:r w:rsidRPr="00BC60C0">
        <w:t>Health, and Care plan. This</w:t>
      </w:r>
      <w:r>
        <w:t xml:space="preserve"> </w:t>
      </w:r>
      <w:r w:rsidRPr="00BC60C0">
        <w:t>payment is made around month 6</w:t>
      </w:r>
      <w:r>
        <w:t xml:space="preserve"> </w:t>
      </w:r>
      <w:r w:rsidRPr="00BC60C0">
        <w:t>and then around month 15.</w:t>
      </w:r>
    </w:p>
    <w:p w14:paraId="241A793D" w14:textId="57178B07" w:rsidR="00BC60C0" w:rsidRDefault="00BC60C0" w:rsidP="00BC60C0">
      <w:r w:rsidRPr="00BC60C0">
        <w:t>Employers are responsible for</w:t>
      </w:r>
      <w:r>
        <w:t xml:space="preserve"> </w:t>
      </w:r>
      <w:r w:rsidRPr="00BC60C0">
        <w:t>paying the apprentice wage –</w:t>
      </w:r>
      <w:r>
        <w:t xml:space="preserve"> </w:t>
      </w:r>
      <w:r w:rsidRPr="00BC60C0">
        <w:t>Wage rates as of April 2024.</w:t>
      </w:r>
    </w:p>
    <w:p w14:paraId="3D3D5DE4" w14:textId="77777777" w:rsidR="00BC60C0" w:rsidRPr="00BC60C0" w:rsidRDefault="00BC60C0" w:rsidP="00BC60C0"/>
    <w:p w14:paraId="5F832830" w14:textId="397F23C1" w:rsidR="00BC60C0" w:rsidRPr="00BC60C0" w:rsidRDefault="00BC60C0" w:rsidP="00BC60C0">
      <w:pPr>
        <w:rPr>
          <w:b/>
          <w:bCs/>
          <w:sz w:val="28"/>
          <w:szCs w:val="24"/>
        </w:rPr>
      </w:pPr>
      <w:r w:rsidRPr="00BC60C0">
        <w:rPr>
          <w:b/>
          <w:bCs/>
          <w:sz w:val="28"/>
          <w:szCs w:val="24"/>
        </w:rPr>
        <w:t>What’s it going to cost me?</w:t>
      </w:r>
    </w:p>
    <w:p w14:paraId="1A916245" w14:textId="49AD40AD" w:rsidR="00BC60C0" w:rsidRPr="00BC60C0" w:rsidRDefault="00BC60C0" w:rsidP="00BC60C0">
      <w:r w:rsidRPr="00BC60C0">
        <w:t>National Minimum Wage rates for</w:t>
      </w:r>
      <w:r>
        <w:t xml:space="preserve"> </w:t>
      </w:r>
      <w:r w:rsidRPr="00BC60C0">
        <w:t>apprentices as of April 2024:</w:t>
      </w:r>
    </w:p>
    <w:p w14:paraId="5673BD6B" w14:textId="77777777" w:rsidR="00BC60C0" w:rsidRPr="00BC60C0" w:rsidRDefault="00BC60C0" w:rsidP="00BC60C0">
      <w:r w:rsidRPr="00BC60C0">
        <w:rPr>
          <w:b/>
          <w:bCs/>
        </w:rPr>
        <w:t>Under 18</w:t>
      </w:r>
      <w:r w:rsidRPr="00BC60C0">
        <w:t xml:space="preserve"> - £6.40 per hour*</w:t>
      </w:r>
    </w:p>
    <w:p w14:paraId="48850DA2" w14:textId="2060B62F" w:rsidR="00BC60C0" w:rsidRPr="00BC60C0" w:rsidRDefault="00BC60C0" w:rsidP="00BC60C0">
      <w:r w:rsidRPr="00BC60C0">
        <w:rPr>
          <w:b/>
          <w:bCs/>
        </w:rPr>
        <w:t>18-20</w:t>
      </w:r>
      <w:r w:rsidRPr="00BC60C0">
        <w:t xml:space="preserve"> - £6.40 per hour in the first</w:t>
      </w:r>
      <w:r>
        <w:t xml:space="preserve"> </w:t>
      </w:r>
      <w:r w:rsidRPr="00BC60C0">
        <w:t>year, National Minimum Wage</w:t>
      </w:r>
      <w:r>
        <w:t xml:space="preserve"> </w:t>
      </w:r>
      <w:r w:rsidRPr="00BC60C0">
        <w:t>thereafter (currently £8.60p/h)</w:t>
      </w:r>
    </w:p>
    <w:p w14:paraId="71EF3D19" w14:textId="32FBCC62" w:rsidR="00BC60C0" w:rsidRPr="00BC60C0" w:rsidRDefault="00BC60C0" w:rsidP="00BC60C0">
      <w:r w:rsidRPr="00BC60C0">
        <w:rPr>
          <w:b/>
          <w:bCs/>
        </w:rPr>
        <w:t>21 and over</w:t>
      </w:r>
      <w:r w:rsidRPr="00BC60C0">
        <w:t xml:space="preserve"> - £6.40 per hour in</w:t>
      </w:r>
      <w:r>
        <w:t xml:space="preserve"> </w:t>
      </w:r>
      <w:r w:rsidRPr="00BC60C0">
        <w:t>the first year, National Minimum</w:t>
      </w:r>
      <w:r>
        <w:t xml:space="preserve"> </w:t>
      </w:r>
      <w:r w:rsidRPr="00BC60C0">
        <w:t>Wage thereafter (£11.44p/h)</w:t>
      </w:r>
    </w:p>
    <w:p w14:paraId="38A8C95B" w14:textId="7CBDADA5" w:rsidR="00BC60C0" w:rsidRDefault="00BC60C0" w:rsidP="00BC60C0">
      <w:r w:rsidRPr="00BC60C0">
        <w:t>Many employers choose to</w:t>
      </w:r>
      <w:r>
        <w:t xml:space="preserve"> </w:t>
      </w:r>
      <w:r w:rsidRPr="00BC60C0">
        <w:t>increase the starting wage or</w:t>
      </w:r>
      <w:r>
        <w:t xml:space="preserve"> </w:t>
      </w:r>
      <w:r w:rsidRPr="00BC60C0">
        <w:t>review salaries every 3-6 months.</w:t>
      </w:r>
    </w:p>
    <w:p w14:paraId="13BB7BB2" w14:textId="1A850CBF" w:rsidR="00BC60C0" w:rsidRDefault="00BC60C0" w:rsidP="00BC60C0"/>
    <w:p w14:paraId="7D46ADE3" w14:textId="51CED41A" w:rsidR="00BC60C0" w:rsidRPr="006B58F4" w:rsidRDefault="00BC60C0" w:rsidP="00CD441E">
      <w:pPr>
        <w:pStyle w:val="Heading2"/>
        <w:numPr>
          <w:ilvl w:val="0"/>
          <w:numId w:val="3"/>
        </w:numPr>
      </w:pPr>
      <w:bookmarkStart w:id="6" w:name="_Toc188256263"/>
      <w:r w:rsidRPr="006B58F4">
        <w:t>Benefits</w:t>
      </w:r>
      <w:bookmarkEnd w:id="6"/>
      <w:r w:rsidRPr="006B58F4">
        <w:t xml:space="preserve"> </w:t>
      </w:r>
    </w:p>
    <w:p w14:paraId="06ABD80B" w14:textId="22BDBB07" w:rsidR="00BC60C0" w:rsidRDefault="00BC60C0" w:rsidP="00BC60C0">
      <w:pPr>
        <w:rPr>
          <w:sz w:val="28"/>
          <w:szCs w:val="24"/>
        </w:rPr>
      </w:pPr>
      <w:r>
        <w:rPr>
          <w:sz w:val="28"/>
          <w:szCs w:val="24"/>
        </w:rPr>
        <w:t xml:space="preserve">What are the benefits of an apprenticeship? </w:t>
      </w:r>
    </w:p>
    <w:p w14:paraId="613C35FD" w14:textId="77777777" w:rsidR="00BC60C0" w:rsidRPr="00BC60C0" w:rsidRDefault="00BC60C0" w:rsidP="00BC60C0">
      <w:pPr>
        <w:rPr>
          <w:b/>
          <w:bCs/>
        </w:rPr>
      </w:pPr>
      <w:r w:rsidRPr="00BC60C0">
        <w:rPr>
          <w:b/>
          <w:bCs/>
        </w:rPr>
        <w:t>Employer benefits include:</w:t>
      </w:r>
    </w:p>
    <w:p w14:paraId="4D1DAE04" w14:textId="22FBC835" w:rsidR="00BC60C0" w:rsidRPr="00BC60C0" w:rsidRDefault="00BC60C0" w:rsidP="00BC60C0">
      <w:r w:rsidRPr="00BC60C0">
        <w:t>• Apprenticeships help recruit</w:t>
      </w:r>
      <w:r>
        <w:t xml:space="preserve"> </w:t>
      </w:r>
      <w:r w:rsidRPr="00BC60C0">
        <w:t>new staff or retrain and upskill</w:t>
      </w:r>
      <w:r>
        <w:t xml:space="preserve"> </w:t>
      </w:r>
      <w:r w:rsidRPr="00BC60C0">
        <w:t>existing staff</w:t>
      </w:r>
    </w:p>
    <w:p w14:paraId="67BBFAAA" w14:textId="23778F33" w:rsidR="00BC60C0" w:rsidRPr="00BC60C0" w:rsidRDefault="00BC60C0" w:rsidP="00BC60C0">
      <w:r w:rsidRPr="00BC60C0">
        <w:t>• Apprenticeships attract</w:t>
      </w:r>
      <w:r>
        <w:t xml:space="preserve"> </w:t>
      </w:r>
      <w:r w:rsidRPr="00BC60C0">
        <w:t>enthusiastic talent with fresh</w:t>
      </w:r>
      <w:r>
        <w:t xml:space="preserve"> </w:t>
      </w:r>
      <w:r w:rsidRPr="00BC60C0">
        <w:t>ideas</w:t>
      </w:r>
    </w:p>
    <w:p w14:paraId="32B8021E" w14:textId="61B13073" w:rsidR="00BC60C0" w:rsidRPr="00BC60C0" w:rsidRDefault="00BC60C0" w:rsidP="00BC60C0">
      <w:r w:rsidRPr="00BC60C0">
        <w:t>• Funding – Potentially up to</w:t>
      </w:r>
      <w:r>
        <w:t xml:space="preserve"> </w:t>
      </w:r>
      <w:r w:rsidRPr="00BC60C0">
        <w:t>100% funding and incentives</w:t>
      </w:r>
      <w:r>
        <w:t xml:space="preserve"> </w:t>
      </w:r>
      <w:r w:rsidRPr="00BC60C0">
        <w:t>could be available to</w:t>
      </w:r>
      <w:r>
        <w:t xml:space="preserve"> </w:t>
      </w:r>
      <w:r w:rsidRPr="00BC60C0">
        <w:t>support</w:t>
      </w:r>
      <w:r>
        <w:t xml:space="preserve"> </w:t>
      </w:r>
      <w:r w:rsidRPr="00BC60C0">
        <w:t>apprenticeships</w:t>
      </w:r>
    </w:p>
    <w:p w14:paraId="29497E92" w14:textId="4356D232" w:rsidR="00BC60C0" w:rsidRPr="00BC60C0" w:rsidRDefault="00BC60C0" w:rsidP="00BC60C0">
      <w:r w:rsidRPr="00BC60C0">
        <w:t>• Apprenticeships can help you</w:t>
      </w:r>
      <w:r>
        <w:t xml:space="preserve"> </w:t>
      </w:r>
      <w:r w:rsidRPr="00BC60C0">
        <w:t>tackle skills shortages</w:t>
      </w:r>
    </w:p>
    <w:p w14:paraId="3B497317" w14:textId="00E7278E" w:rsidR="00BC60C0" w:rsidRPr="00BC60C0" w:rsidRDefault="00BC60C0" w:rsidP="00BC60C0">
      <w:r w:rsidRPr="00BC60C0">
        <w:lastRenderedPageBreak/>
        <w:t>• Apprenticeships offer excellent</w:t>
      </w:r>
      <w:r>
        <w:t xml:space="preserve"> </w:t>
      </w:r>
      <w:r w:rsidRPr="00BC60C0">
        <w:t>staff development routes</w:t>
      </w:r>
      <w:r>
        <w:t xml:space="preserve"> </w:t>
      </w:r>
      <w:r w:rsidRPr="00BC60C0">
        <w:t>for your existing workforce by</w:t>
      </w:r>
      <w:r>
        <w:t xml:space="preserve"> </w:t>
      </w:r>
      <w:r w:rsidRPr="00BC60C0">
        <w:t xml:space="preserve">progressing them to a </w:t>
      </w:r>
      <w:proofErr w:type="gramStart"/>
      <w:r w:rsidRPr="00BC60C0">
        <w:t>higher</w:t>
      </w:r>
      <w:r>
        <w:t xml:space="preserve"> </w:t>
      </w:r>
      <w:r w:rsidRPr="00BC60C0">
        <w:t>level</w:t>
      </w:r>
      <w:proofErr w:type="gramEnd"/>
      <w:r w:rsidRPr="00BC60C0">
        <w:t xml:space="preserve"> role</w:t>
      </w:r>
    </w:p>
    <w:p w14:paraId="7C01B223" w14:textId="15A976DC" w:rsidR="00BC60C0" w:rsidRPr="00BC60C0" w:rsidRDefault="00BC60C0" w:rsidP="00BC60C0">
      <w:r w:rsidRPr="00BC60C0">
        <w:t>• Learning can be done in</w:t>
      </w:r>
      <w:r>
        <w:t xml:space="preserve"> </w:t>
      </w:r>
      <w:r w:rsidRPr="00BC60C0">
        <w:t xml:space="preserve">your workplace </w:t>
      </w:r>
      <w:r>
        <w:t>–</w:t>
      </w:r>
      <w:r w:rsidRPr="00BC60C0">
        <w:t xml:space="preserve"> minimising</w:t>
      </w:r>
      <w:r>
        <w:t xml:space="preserve"> </w:t>
      </w:r>
      <w:r w:rsidRPr="00BC60C0">
        <w:t>disruption and maximising</w:t>
      </w:r>
      <w:r>
        <w:t xml:space="preserve"> </w:t>
      </w:r>
      <w:r w:rsidRPr="00BC60C0">
        <w:t>impact</w:t>
      </w:r>
    </w:p>
    <w:p w14:paraId="69B4DD46" w14:textId="7C212ED9" w:rsidR="00BC60C0" w:rsidRPr="00BC60C0" w:rsidRDefault="00BC60C0" w:rsidP="00BC60C0">
      <w:r w:rsidRPr="00BC60C0">
        <w:t>• Flexibility - The apprenticeship</w:t>
      </w:r>
      <w:r>
        <w:t xml:space="preserve"> </w:t>
      </w:r>
      <w:r w:rsidRPr="00BC60C0">
        <w:t>can be tailored to specific job</w:t>
      </w:r>
      <w:r>
        <w:t xml:space="preserve"> </w:t>
      </w:r>
      <w:r w:rsidRPr="00BC60C0">
        <w:t>roles</w:t>
      </w:r>
    </w:p>
    <w:p w14:paraId="67CEB375" w14:textId="7F001C28" w:rsidR="00BC60C0" w:rsidRPr="00BC60C0" w:rsidRDefault="00BC60C0" w:rsidP="00BC60C0">
      <w:r w:rsidRPr="00BC60C0">
        <w:t>• Reduce staff turnover</w:t>
      </w:r>
      <w:r>
        <w:t xml:space="preserve"> </w:t>
      </w:r>
      <w:r w:rsidRPr="00BC60C0">
        <w:t>by increasing employee</w:t>
      </w:r>
      <w:r>
        <w:t xml:space="preserve"> </w:t>
      </w:r>
      <w:r w:rsidRPr="00BC60C0">
        <w:t>satisfaction and loyalty</w:t>
      </w:r>
    </w:p>
    <w:p w14:paraId="63F4FB07" w14:textId="57932723" w:rsidR="00BC60C0" w:rsidRDefault="00BC60C0" w:rsidP="00BC60C0">
      <w:r w:rsidRPr="00BC60C0">
        <w:t>• Apprenticeships provide you</w:t>
      </w:r>
      <w:r>
        <w:t xml:space="preserve"> </w:t>
      </w:r>
      <w:r w:rsidRPr="00BC60C0">
        <w:t>with the skilled workers you</w:t>
      </w:r>
      <w:r>
        <w:t xml:space="preserve"> </w:t>
      </w:r>
      <w:r w:rsidRPr="00BC60C0">
        <w:t>need for the future</w:t>
      </w:r>
    </w:p>
    <w:p w14:paraId="435143A1" w14:textId="77777777" w:rsidR="00C40D14" w:rsidRPr="00BC60C0" w:rsidRDefault="00C40D14" w:rsidP="00BC60C0"/>
    <w:p w14:paraId="484F2557" w14:textId="77777777" w:rsidR="00BC60C0" w:rsidRPr="00BC60C0" w:rsidRDefault="00BC60C0" w:rsidP="00BC60C0">
      <w:pPr>
        <w:rPr>
          <w:b/>
          <w:bCs/>
        </w:rPr>
      </w:pPr>
      <w:r w:rsidRPr="00BC60C0">
        <w:rPr>
          <w:b/>
          <w:bCs/>
        </w:rPr>
        <w:t>Apprentice benefits include:</w:t>
      </w:r>
    </w:p>
    <w:p w14:paraId="1F5866BB" w14:textId="77777777" w:rsidR="00BC60C0" w:rsidRPr="00BC60C0" w:rsidRDefault="00BC60C0" w:rsidP="00BC60C0">
      <w:r w:rsidRPr="00BC60C0">
        <w:t>• Earn while they learn</w:t>
      </w:r>
    </w:p>
    <w:p w14:paraId="0B92634E" w14:textId="573B6EFF" w:rsidR="00BC60C0" w:rsidRPr="00BC60C0" w:rsidRDefault="00BC60C0" w:rsidP="00BC60C0">
      <w:r w:rsidRPr="00BC60C0">
        <w:t>• Apprenticeships are a</w:t>
      </w:r>
      <w:r w:rsidR="00C40D14">
        <w:t xml:space="preserve"> </w:t>
      </w:r>
      <w:r w:rsidRPr="00BC60C0">
        <w:t>recognised and valued</w:t>
      </w:r>
      <w:r w:rsidR="00C40D14">
        <w:t xml:space="preserve"> </w:t>
      </w:r>
      <w:r w:rsidRPr="00BC60C0">
        <w:t>qualification</w:t>
      </w:r>
    </w:p>
    <w:p w14:paraId="19199FB8" w14:textId="0180C145" w:rsidR="00BC60C0" w:rsidRPr="00BC60C0" w:rsidRDefault="00BC60C0" w:rsidP="00BC60C0">
      <w:r w:rsidRPr="00BC60C0">
        <w:t>• A genuine alternative to</w:t>
      </w:r>
      <w:r w:rsidR="00C40D14">
        <w:t xml:space="preserve"> </w:t>
      </w:r>
      <w:r w:rsidRPr="00BC60C0">
        <w:t>university education</w:t>
      </w:r>
    </w:p>
    <w:p w14:paraId="0E0516CB" w14:textId="6352EF4C" w:rsidR="00BC60C0" w:rsidRPr="00BC60C0" w:rsidRDefault="00BC60C0" w:rsidP="00BC60C0">
      <w:r w:rsidRPr="00BC60C0">
        <w:t>• Boost employability skills</w:t>
      </w:r>
      <w:r w:rsidR="00C40D14">
        <w:t xml:space="preserve"> </w:t>
      </w:r>
      <w:r w:rsidRPr="00BC60C0">
        <w:t>such as personal confidence</w:t>
      </w:r>
      <w:r w:rsidR="00C40D14">
        <w:t xml:space="preserve"> </w:t>
      </w:r>
      <w:r w:rsidRPr="00BC60C0">
        <w:t>and communication</w:t>
      </w:r>
    </w:p>
    <w:p w14:paraId="0D655EEC" w14:textId="08923EF7" w:rsidR="00C40D14" w:rsidRDefault="00BC60C0" w:rsidP="00BC60C0">
      <w:r w:rsidRPr="00BC60C0">
        <w:t>• Making a real difference!</w:t>
      </w:r>
      <w:r w:rsidR="00C40D14">
        <w:t xml:space="preserve"> </w:t>
      </w:r>
      <w:r w:rsidRPr="00BC60C0">
        <w:t>- Apprentices can turn their</w:t>
      </w:r>
      <w:r w:rsidR="00C40D14">
        <w:t xml:space="preserve"> </w:t>
      </w:r>
      <w:r w:rsidRPr="00BC60C0">
        <w:t>passion into a career</w:t>
      </w:r>
    </w:p>
    <w:p w14:paraId="1C9A9272" w14:textId="70F0D92E" w:rsidR="00C40D14" w:rsidRDefault="00C40D14" w:rsidP="00BC60C0"/>
    <w:p w14:paraId="62C8BBA3" w14:textId="61ADCB90" w:rsidR="00C40D14" w:rsidRDefault="00C40D14" w:rsidP="00C40D14">
      <w:r w:rsidRPr="00C40D14">
        <w:t>Over 500+</w:t>
      </w:r>
      <w:r>
        <w:t xml:space="preserve"> </w:t>
      </w:r>
      <w:r w:rsidRPr="00C40D14">
        <w:t>apprenticeship standards</w:t>
      </w:r>
      <w:r>
        <w:t xml:space="preserve"> </w:t>
      </w:r>
      <w:r w:rsidRPr="00C40D14">
        <w:t>have been published or</w:t>
      </w:r>
      <w:r>
        <w:t xml:space="preserve"> </w:t>
      </w:r>
      <w:proofErr w:type="spellStart"/>
      <w:r w:rsidRPr="00C40D14">
        <w:t>or</w:t>
      </w:r>
      <w:proofErr w:type="spellEnd"/>
      <w:r w:rsidRPr="00C40D14">
        <w:t xml:space="preserve"> are in development</w:t>
      </w:r>
      <w:r>
        <w:t xml:space="preserve"> </w:t>
      </w:r>
      <w:r w:rsidRPr="00C40D14">
        <w:t>and over 200 are</w:t>
      </w:r>
      <w:r>
        <w:t xml:space="preserve"> </w:t>
      </w:r>
      <w:r w:rsidRPr="00C40D14">
        <w:t>approved for delivery</w:t>
      </w:r>
      <w:r>
        <w:t xml:space="preserve"> – Sourced from </w:t>
      </w:r>
      <w:hyperlink r:id="rId6" w:history="1">
        <w:r w:rsidRPr="00736657">
          <w:rPr>
            <w:rStyle w:val="Hyperlink"/>
          </w:rPr>
          <w:t>www.gov.uk</w:t>
        </w:r>
      </w:hyperlink>
      <w:r>
        <w:t xml:space="preserve"> </w:t>
      </w:r>
    </w:p>
    <w:p w14:paraId="63672F66" w14:textId="6D863436" w:rsidR="00C40D14" w:rsidRDefault="00C40D14" w:rsidP="00C40D14"/>
    <w:p w14:paraId="508DFB72" w14:textId="3726555D" w:rsidR="00C40D14" w:rsidRPr="00CD441E" w:rsidRDefault="00C40D14" w:rsidP="00CD441E">
      <w:pPr>
        <w:pStyle w:val="Heading2"/>
        <w:numPr>
          <w:ilvl w:val="0"/>
          <w:numId w:val="3"/>
        </w:numPr>
      </w:pPr>
      <w:bookmarkStart w:id="7" w:name="_Toc188256264"/>
      <w:r w:rsidRPr="00CD441E">
        <w:t>How to recruit an apprentice</w:t>
      </w:r>
      <w:bookmarkEnd w:id="7"/>
    </w:p>
    <w:p w14:paraId="54A590FF" w14:textId="5C0745CB" w:rsidR="00C40D14" w:rsidRDefault="00C40D14" w:rsidP="00C40D14">
      <w:r>
        <w:t>A step-by-step guide</w:t>
      </w:r>
    </w:p>
    <w:p w14:paraId="1E0D5371" w14:textId="77777777" w:rsidR="00C40D14" w:rsidRDefault="00C40D14" w:rsidP="00C40D14"/>
    <w:p w14:paraId="185F8FD5" w14:textId="3796E73E" w:rsidR="00C40D14" w:rsidRPr="00C40D14" w:rsidRDefault="00C40D14" w:rsidP="00C40D14">
      <w:pPr>
        <w:rPr>
          <w:b/>
          <w:sz w:val="28"/>
          <w:szCs w:val="24"/>
        </w:rPr>
      </w:pPr>
      <w:r w:rsidRPr="00C40D14">
        <w:rPr>
          <w:b/>
          <w:sz w:val="28"/>
          <w:szCs w:val="24"/>
        </w:rPr>
        <w:t>Kirklees college recruits for you</w:t>
      </w:r>
    </w:p>
    <w:p w14:paraId="1E6B120D" w14:textId="77777777" w:rsidR="00C40D14" w:rsidRDefault="00C40D14" w:rsidP="00C40D14"/>
    <w:p w14:paraId="7BAAA221" w14:textId="78D04169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Contact our Business Development Team</w:t>
      </w:r>
    </w:p>
    <w:p w14:paraId="029124BE" w14:textId="3F95429A" w:rsidR="00C40D14" w:rsidRDefault="00C40D14" w:rsidP="00C40D14">
      <w:r w:rsidRPr="00C40D14">
        <w:t>Reach out to our Business Development</w:t>
      </w:r>
      <w:r>
        <w:t xml:space="preserve"> </w:t>
      </w:r>
      <w:r w:rsidRPr="00C40D14">
        <w:t>Team to discuss your needs. We offer a</w:t>
      </w:r>
      <w:r>
        <w:t xml:space="preserve"> </w:t>
      </w:r>
      <w:r w:rsidRPr="00C40D14">
        <w:t>free recruitment service to help you find</w:t>
      </w:r>
      <w:r>
        <w:t xml:space="preserve"> </w:t>
      </w:r>
      <w:r w:rsidRPr="00C40D14">
        <w:t>the right apprentice. We will come and</w:t>
      </w:r>
      <w:r>
        <w:t xml:space="preserve"> </w:t>
      </w:r>
      <w:r w:rsidRPr="00C40D14">
        <w:t>meet with you to understand your business</w:t>
      </w:r>
      <w:r>
        <w:t xml:space="preserve"> </w:t>
      </w:r>
      <w:r w:rsidRPr="00C40D14">
        <w:t>needs, the type of apprenticeship your</w:t>
      </w:r>
      <w:r>
        <w:t xml:space="preserve"> </w:t>
      </w:r>
      <w:r w:rsidRPr="00C40D14">
        <w:t>business is looking for, and any specific</w:t>
      </w:r>
      <w:r>
        <w:t xml:space="preserve"> </w:t>
      </w:r>
      <w:r w:rsidRPr="00C40D14">
        <w:t>requirements you have.</w:t>
      </w:r>
    </w:p>
    <w:p w14:paraId="5C28F738" w14:textId="77777777" w:rsidR="00C40D14" w:rsidRPr="00C40D14" w:rsidRDefault="00C40D14" w:rsidP="00C40D14"/>
    <w:p w14:paraId="1CCD2430" w14:textId="49FB0FAD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Register for the Digital Apprenticeship Service (DAS)</w:t>
      </w:r>
    </w:p>
    <w:p w14:paraId="70E3563D" w14:textId="70C4E991" w:rsidR="00C40D14" w:rsidRDefault="00C40D14" w:rsidP="00C40D14">
      <w:r w:rsidRPr="00C40D14">
        <w:t>Employers need to register on the Digital</w:t>
      </w:r>
      <w:r>
        <w:t xml:space="preserve"> </w:t>
      </w:r>
      <w:r w:rsidRPr="00C40D14">
        <w:t>Apprenticeship Service (DAS) platform</w:t>
      </w:r>
      <w:r>
        <w:t xml:space="preserve"> </w:t>
      </w:r>
      <w:r w:rsidRPr="00C40D14">
        <w:t>to manage funding and apprenticeship</w:t>
      </w:r>
      <w:r>
        <w:t xml:space="preserve"> </w:t>
      </w:r>
      <w:r w:rsidRPr="00C40D14">
        <w:t>details. Our team will guide you through</w:t>
      </w:r>
      <w:r>
        <w:t xml:space="preserve"> </w:t>
      </w:r>
      <w:r w:rsidRPr="00C40D14">
        <w:t>the registration process if needed.</w:t>
      </w:r>
    </w:p>
    <w:p w14:paraId="4D414700" w14:textId="77777777" w:rsidR="00C40D14" w:rsidRPr="00C40D14" w:rsidRDefault="00C40D14" w:rsidP="00C40D14"/>
    <w:p w14:paraId="5C704391" w14:textId="77777777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Job Description and Advertising</w:t>
      </w:r>
    </w:p>
    <w:p w14:paraId="2ED852A4" w14:textId="0ADE1C49" w:rsidR="00C40D14" w:rsidRDefault="00C40D14" w:rsidP="00C40D14">
      <w:r w:rsidRPr="00C40D14">
        <w:t>Send us a detailed job description for</w:t>
      </w:r>
      <w:r>
        <w:t xml:space="preserve"> </w:t>
      </w:r>
      <w:r w:rsidRPr="00C40D14">
        <w:t>the apprenticeship role. We will post</w:t>
      </w:r>
      <w:r>
        <w:t xml:space="preserve"> </w:t>
      </w:r>
      <w:r w:rsidRPr="00C40D14">
        <w:t>the vacancy on the official National</w:t>
      </w:r>
      <w:r>
        <w:t xml:space="preserve"> </w:t>
      </w:r>
      <w:r w:rsidRPr="00C40D14">
        <w:t>Apprenticeship website. The vacancy will</w:t>
      </w:r>
      <w:r>
        <w:t xml:space="preserve"> </w:t>
      </w:r>
      <w:r w:rsidRPr="00C40D14">
        <w:t>also be advertised on our college website</w:t>
      </w:r>
      <w:r>
        <w:t xml:space="preserve"> </w:t>
      </w:r>
      <w:r w:rsidRPr="00C40D14">
        <w:t>and we will promote the vacancy across our</w:t>
      </w:r>
      <w:r>
        <w:t xml:space="preserve"> </w:t>
      </w:r>
      <w:r w:rsidRPr="00C40D14">
        <w:t>social media channels.</w:t>
      </w:r>
    </w:p>
    <w:p w14:paraId="05EFDE63" w14:textId="77777777" w:rsidR="00C40D14" w:rsidRPr="00C40D14" w:rsidRDefault="00C40D14" w:rsidP="00C40D14"/>
    <w:p w14:paraId="2E434CB2" w14:textId="6ABE8A18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Screening and Interviewing by the College</w:t>
      </w:r>
    </w:p>
    <w:p w14:paraId="7A8BD4F2" w14:textId="55E1FCEF" w:rsidR="00C40D14" w:rsidRDefault="00C40D14" w:rsidP="00C40D14">
      <w:r w:rsidRPr="00C40D14">
        <w:t>Our team will screen the applicants to</w:t>
      </w:r>
      <w:r>
        <w:t xml:space="preserve"> </w:t>
      </w:r>
      <w:r w:rsidRPr="00C40D14">
        <w:t>ensure they meet the basic criteria and the</w:t>
      </w:r>
      <w:r>
        <w:t xml:space="preserve"> </w:t>
      </w:r>
      <w:r w:rsidRPr="00C40D14">
        <w:t>college will conduct initial interviews to</w:t>
      </w:r>
      <w:r>
        <w:t xml:space="preserve"> </w:t>
      </w:r>
      <w:r w:rsidRPr="00C40D14">
        <w:t>assess the suitability of the candidates. We</w:t>
      </w:r>
      <w:r>
        <w:t xml:space="preserve"> </w:t>
      </w:r>
      <w:r w:rsidRPr="00C40D14">
        <w:t>will send you the CVs of the most suitable</w:t>
      </w:r>
      <w:r>
        <w:t xml:space="preserve"> </w:t>
      </w:r>
      <w:r w:rsidRPr="00C40D14">
        <w:t>candidates for you to shortlist.</w:t>
      </w:r>
    </w:p>
    <w:p w14:paraId="59B14520" w14:textId="77777777" w:rsidR="00C40D14" w:rsidRPr="00C40D14" w:rsidRDefault="00C40D14" w:rsidP="00C40D14"/>
    <w:p w14:paraId="6914F2D2" w14:textId="553FCF3F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Employer Shortlisting and Interviewing</w:t>
      </w:r>
    </w:p>
    <w:p w14:paraId="7132B2C5" w14:textId="210563E3" w:rsidR="00C40D14" w:rsidRDefault="00C40D14" w:rsidP="00C40D14">
      <w:r w:rsidRPr="00C40D14">
        <w:t>You will interview the shortlisted candidates</w:t>
      </w:r>
      <w:r>
        <w:t xml:space="preserve"> </w:t>
      </w:r>
      <w:r w:rsidRPr="00C40D14">
        <w:t>to select the best fit for your company.</w:t>
      </w:r>
      <w:r>
        <w:t xml:space="preserve"> </w:t>
      </w:r>
      <w:r w:rsidRPr="00C40D14">
        <w:t>Once you have chosen the apprentice, you</w:t>
      </w:r>
      <w:r>
        <w:t xml:space="preserve"> </w:t>
      </w:r>
      <w:r w:rsidRPr="00C40D14">
        <w:t>will notify us of your decision.</w:t>
      </w:r>
    </w:p>
    <w:p w14:paraId="66D5C079" w14:textId="77777777" w:rsidR="00C40D14" w:rsidRPr="00C40D14" w:rsidRDefault="00C40D14" w:rsidP="00C40D14"/>
    <w:p w14:paraId="6162518E" w14:textId="5CEE9F83" w:rsidR="00C40D14" w:rsidRPr="00C40D14" w:rsidRDefault="00C40D14" w:rsidP="00C40D14">
      <w:pPr>
        <w:rPr>
          <w:b/>
          <w:bCs/>
          <w:sz w:val="28"/>
          <w:szCs w:val="24"/>
        </w:rPr>
      </w:pPr>
      <w:r w:rsidRPr="00C40D14">
        <w:rPr>
          <w:b/>
          <w:bCs/>
          <w:sz w:val="28"/>
          <w:szCs w:val="24"/>
        </w:rPr>
        <w:t>Recruit an apprentice yourself</w:t>
      </w:r>
    </w:p>
    <w:p w14:paraId="0BCFF4CD" w14:textId="77777777" w:rsidR="00C40D14" w:rsidRDefault="00C40D14" w:rsidP="00C40D14"/>
    <w:p w14:paraId="026A9D25" w14:textId="450191EC" w:rsidR="00C40D14" w:rsidRPr="00C40D14" w:rsidRDefault="00C40D14" w:rsidP="00C40D14">
      <w:r w:rsidRPr="00C40D14">
        <w:t>If you prefer to handle the recruitment</w:t>
      </w:r>
      <w:r>
        <w:t xml:space="preserve"> </w:t>
      </w:r>
      <w:r w:rsidRPr="00C40D14">
        <w:t>process yourself, we can still provide</w:t>
      </w:r>
    </w:p>
    <w:p w14:paraId="36D9971E" w14:textId="134198CB" w:rsidR="00C40D14" w:rsidRDefault="00C40D14" w:rsidP="00C40D14">
      <w:r w:rsidRPr="00C40D14">
        <w:t>support by advertising the vacancy on</w:t>
      </w:r>
      <w:r>
        <w:t xml:space="preserve"> </w:t>
      </w:r>
      <w:r w:rsidRPr="00C40D14">
        <w:t>the National Apprenticeship website, our</w:t>
      </w:r>
      <w:r>
        <w:t xml:space="preserve"> </w:t>
      </w:r>
      <w:r w:rsidRPr="00C40D14">
        <w:t>college website and social media to help</w:t>
      </w:r>
      <w:r>
        <w:t xml:space="preserve"> </w:t>
      </w:r>
      <w:r w:rsidRPr="00C40D14">
        <w:t>you attract applicants.</w:t>
      </w:r>
    </w:p>
    <w:p w14:paraId="568F5798" w14:textId="77777777" w:rsidR="00C40D14" w:rsidRPr="00C40D14" w:rsidRDefault="00C40D14" w:rsidP="00C40D14"/>
    <w:p w14:paraId="634E5A85" w14:textId="77AC2F14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Register for the Digital Apprenticeship Service (DAS)</w:t>
      </w:r>
    </w:p>
    <w:p w14:paraId="53E9A0D0" w14:textId="53106EAE" w:rsidR="00C40D14" w:rsidRDefault="00C40D14" w:rsidP="00C40D14">
      <w:r w:rsidRPr="00C40D14">
        <w:t>You will still need to register for the DAS</w:t>
      </w:r>
      <w:r>
        <w:t xml:space="preserve"> </w:t>
      </w:r>
      <w:r w:rsidRPr="00C40D14">
        <w:t>to manage apprenticeship funding and</w:t>
      </w:r>
      <w:r>
        <w:t xml:space="preserve"> </w:t>
      </w:r>
      <w:r w:rsidRPr="00C40D14">
        <w:t>details. Our team can assist you with the</w:t>
      </w:r>
      <w:r>
        <w:t xml:space="preserve"> </w:t>
      </w:r>
      <w:r w:rsidRPr="00C40D14">
        <w:t>DAS registration process.</w:t>
      </w:r>
    </w:p>
    <w:p w14:paraId="3872F99B" w14:textId="77777777" w:rsidR="00C40D14" w:rsidRPr="00C40D14" w:rsidRDefault="00C40D14" w:rsidP="00C40D14"/>
    <w:p w14:paraId="44CB39C8" w14:textId="77777777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College Interviewing</w:t>
      </w:r>
    </w:p>
    <w:p w14:paraId="197F1D28" w14:textId="4C5C2253" w:rsidR="00C40D14" w:rsidRDefault="00C40D14" w:rsidP="00C40D14">
      <w:r w:rsidRPr="00C40D14">
        <w:t>Even if you recruit the apprentice yourself,</w:t>
      </w:r>
      <w:r>
        <w:t xml:space="preserve"> </w:t>
      </w:r>
      <w:r w:rsidRPr="00C40D14">
        <w:t>the college will need to interview the</w:t>
      </w:r>
      <w:r>
        <w:t xml:space="preserve"> </w:t>
      </w:r>
      <w:r w:rsidRPr="00C40D14">
        <w:t>candidates to ensure they meet the</w:t>
      </w:r>
      <w:r>
        <w:t xml:space="preserve"> </w:t>
      </w:r>
      <w:r w:rsidRPr="00C40D14">
        <w:t>requirements of the apprenticeship course.</w:t>
      </w:r>
    </w:p>
    <w:p w14:paraId="059DB8C0" w14:textId="77777777" w:rsidR="00C40D14" w:rsidRPr="00C40D14" w:rsidRDefault="00C40D14" w:rsidP="00C40D14"/>
    <w:p w14:paraId="3C8E4FEA" w14:textId="77777777" w:rsidR="00C40D14" w:rsidRPr="00C40D14" w:rsidRDefault="00C40D14" w:rsidP="00C40D14">
      <w:pPr>
        <w:rPr>
          <w:b/>
          <w:bCs/>
          <w:sz w:val="28"/>
          <w:szCs w:val="24"/>
        </w:rPr>
      </w:pPr>
      <w:r w:rsidRPr="00C40D14">
        <w:rPr>
          <w:b/>
          <w:bCs/>
          <w:sz w:val="28"/>
          <w:szCs w:val="24"/>
        </w:rPr>
        <w:t>For both recruitment routes</w:t>
      </w:r>
    </w:p>
    <w:p w14:paraId="3A9C8951" w14:textId="77777777" w:rsidR="00C40D14" w:rsidRPr="00C40D14" w:rsidRDefault="00C40D14" w:rsidP="00C40D14">
      <w:pPr>
        <w:rPr>
          <w:b/>
          <w:bCs/>
        </w:rPr>
      </w:pPr>
      <w:r w:rsidRPr="00C40D14">
        <w:rPr>
          <w:b/>
          <w:bCs/>
        </w:rPr>
        <w:t>Assigning a Trainer Assessor</w:t>
      </w:r>
    </w:p>
    <w:p w14:paraId="5AD0A2AE" w14:textId="337691DD" w:rsidR="00C40D14" w:rsidRDefault="00C40D14" w:rsidP="00C40D14">
      <w:r w:rsidRPr="00C40D14">
        <w:t>Whichever way you choose to recruit your</w:t>
      </w:r>
      <w:r>
        <w:t xml:space="preserve"> </w:t>
      </w:r>
      <w:r w:rsidRPr="00C40D14">
        <w:t>apprentice. Once they are in position,</w:t>
      </w:r>
      <w:r>
        <w:t xml:space="preserve"> </w:t>
      </w:r>
      <w:r w:rsidRPr="00C40D14">
        <w:t>we will assign them a dedicated Trainer</w:t>
      </w:r>
      <w:r>
        <w:t xml:space="preserve"> </w:t>
      </w:r>
      <w:r w:rsidRPr="00C40D14">
        <w:t>Assessor from our college. The Trainer</w:t>
      </w:r>
      <w:r>
        <w:t xml:space="preserve"> </w:t>
      </w:r>
      <w:r w:rsidRPr="00C40D14">
        <w:lastRenderedPageBreak/>
        <w:t>Assessor will provide ongoing support</w:t>
      </w:r>
      <w:r>
        <w:t xml:space="preserve"> </w:t>
      </w:r>
      <w:r w:rsidRPr="00C40D14">
        <w:t>and guidance to ensure the apprentice's</w:t>
      </w:r>
      <w:r>
        <w:t xml:space="preserve"> </w:t>
      </w:r>
      <w:r w:rsidRPr="00C40D14">
        <w:t>progress and development.</w:t>
      </w:r>
    </w:p>
    <w:p w14:paraId="66C6A68C" w14:textId="77777777" w:rsidR="00C40D14" w:rsidRPr="00C40D14" w:rsidRDefault="00C40D14" w:rsidP="00C40D14"/>
    <w:p w14:paraId="75EEEB2E" w14:textId="31CEAEEC" w:rsidR="00C40D14" w:rsidRPr="00C40D14" w:rsidRDefault="00C40D14" w:rsidP="00C40D14">
      <w:pPr>
        <w:rPr>
          <w:b/>
          <w:bCs/>
          <w:sz w:val="28"/>
          <w:szCs w:val="24"/>
        </w:rPr>
      </w:pPr>
      <w:r w:rsidRPr="00C40D14">
        <w:rPr>
          <w:b/>
          <w:bCs/>
          <w:sz w:val="28"/>
          <w:szCs w:val="24"/>
        </w:rPr>
        <w:t>Apprentice working for your company</w:t>
      </w:r>
    </w:p>
    <w:p w14:paraId="26E0F9D6" w14:textId="77777777" w:rsidR="00C40D14" w:rsidRDefault="00C40D14" w:rsidP="00C40D14"/>
    <w:p w14:paraId="69F53051" w14:textId="22D1DA02" w:rsidR="00C40D14" w:rsidRDefault="00C40D14" w:rsidP="00C40D14">
      <w:r w:rsidRPr="00C40D14">
        <w:t>We will make sure you get the right</w:t>
      </w:r>
      <w:r>
        <w:t xml:space="preserve"> </w:t>
      </w:r>
      <w:r w:rsidRPr="00C40D14">
        <w:t>candidate for your company and ensure</w:t>
      </w:r>
      <w:r>
        <w:t xml:space="preserve"> </w:t>
      </w:r>
      <w:r w:rsidRPr="00C40D14">
        <w:t>that they are on the right course and that</w:t>
      </w:r>
      <w:r>
        <w:t xml:space="preserve"> </w:t>
      </w:r>
      <w:r w:rsidRPr="00C40D14">
        <w:t>they achieve their qualification.</w:t>
      </w:r>
    </w:p>
    <w:p w14:paraId="67A530ED" w14:textId="4752E8C3" w:rsidR="00C40D14" w:rsidRDefault="00C40D14" w:rsidP="00C40D14"/>
    <w:p w14:paraId="52B8538F" w14:textId="046A832C" w:rsidR="00C40D14" w:rsidRDefault="00C40D14" w:rsidP="00C40D14"/>
    <w:p w14:paraId="0536E9E2" w14:textId="48CF02AF" w:rsidR="00C40D14" w:rsidRPr="006B58F4" w:rsidRDefault="00C40D14" w:rsidP="00CD441E">
      <w:pPr>
        <w:pStyle w:val="Heading2"/>
        <w:numPr>
          <w:ilvl w:val="0"/>
          <w:numId w:val="3"/>
        </w:numPr>
      </w:pPr>
      <w:bookmarkStart w:id="8" w:name="_Toc188256265"/>
      <w:r w:rsidRPr="006B58F4">
        <w:t>Digital Apprenticeship Service (DAS) Accounts</w:t>
      </w:r>
      <w:bookmarkEnd w:id="8"/>
    </w:p>
    <w:p w14:paraId="48A6E132" w14:textId="451A0B0A" w:rsidR="00C40D14" w:rsidRDefault="00C40D14" w:rsidP="00C40D14"/>
    <w:p w14:paraId="1E96D016" w14:textId="3E8D131C" w:rsidR="00C40D14" w:rsidRPr="00C40D14" w:rsidRDefault="00C40D14" w:rsidP="00C40D14">
      <w:r w:rsidRPr="00C40D14">
        <w:t>All employers in England now</w:t>
      </w:r>
      <w:r>
        <w:t xml:space="preserve"> </w:t>
      </w:r>
      <w:r w:rsidRPr="00C40D14">
        <w:t>need to register for a DAS</w:t>
      </w:r>
      <w:r>
        <w:t xml:space="preserve"> </w:t>
      </w:r>
      <w:r w:rsidRPr="00C40D14">
        <w:t>account in order to register</w:t>
      </w:r>
      <w:r>
        <w:t xml:space="preserve"> </w:t>
      </w:r>
      <w:r w:rsidRPr="00C40D14">
        <w:t>an apprentice on to training.</w:t>
      </w:r>
      <w:r>
        <w:t xml:space="preserve"> </w:t>
      </w:r>
      <w:r w:rsidRPr="00C40D14">
        <w:t>Employers will need to provide</w:t>
      </w:r>
      <w:r>
        <w:t xml:space="preserve"> </w:t>
      </w:r>
      <w:r w:rsidRPr="00C40D14">
        <w:t>Kirklees College with permissions</w:t>
      </w:r>
      <w:r>
        <w:t xml:space="preserve"> </w:t>
      </w:r>
      <w:r w:rsidRPr="00C40D14">
        <w:t>to add apprentice details for the</w:t>
      </w:r>
      <w:r>
        <w:t xml:space="preserve"> </w:t>
      </w:r>
      <w:r w:rsidRPr="00C40D14">
        <w:t>employer to approve.</w:t>
      </w:r>
    </w:p>
    <w:p w14:paraId="3298E906" w14:textId="0772DFA6" w:rsidR="00C40D14" w:rsidRPr="00C40D14" w:rsidRDefault="00C40D14" w:rsidP="00C40D14">
      <w:r w:rsidRPr="00C40D14">
        <w:t>For non-levy employers, you will</w:t>
      </w:r>
      <w:r>
        <w:t xml:space="preserve"> </w:t>
      </w:r>
      <w:r w:rsidRPr="00C40D14">
        <w:t>still need to register for a DAS</w:t>
      </w:r>
      <w:r>
        <w:t xml:space="preserve"> </w:t>
      </w:r>
      <w:r w:rsidRPr="00C40D14">
        <w:t>account and reserve funding</w:t>
      </w:r>
      <w:r>
        <w:t xml:space="preserve"> </w:t>
      </w:r>
      <w:r w:rsidRPr="00C40D14">
        <w:t xml:space="preserve">with Kirklees College. </w:t>
      </w:r>
    </w:p>
    <w:p w14:paraId="13264A3D" w14:textId="3B8FB31D" w:rsidR="00C40D14" w:rsidRDefault="00C40D14" w:rsidP="00C40D14">
      <w:r w:rsidRPr="00C40D14">
        <w:t>Our Business Development team</w:t>
      </w:r>
      <w:r>
        <w:t xml:space="preserve"> </w:t>
      </w:r>
      <w:r w:rsidRPr="00C40D14">
        <w:t>can provide further support if</w:t>
      </w:r>
      <w:r>
        <w:t xml:space="preserve"> </w:t>
      </w:r>
      <w:r w:rsidRPr="00C40D14">
        <w:t>required.</w:t>
      </w:r>
    </w:p>
    <w:p w14:paraId="12D72F30" w14:textId="6439FB22" w:rsidR="00C40D14" w:rsidRDefault="00C40D14" w:rsidP="00C40D14"/>
    <w:p w14:paraId="69752143" w14:textId="257ADAC0" w:rsidR="00C40D14" w:rsidRPr="001C42F3" w:rsidRDefault="00C40D14" w:rsidP="00CD441E">
      <w:pPr>
        <w:pStyle w:val="Heading2"/>
        <w:numPr>
          <w:ilvl w:val="0"/>
          <w:numId w:val="3"/>
        </w:numPr>
      </w:pPr>
      <w:bookmarkStart w:id="9" w:name="_Toc188256266"/>
      <w:r w:rsidRPr="001C42F3">
        <w:t>Business Development Team</w:t>
      </w:r>
      <w:bookmarkEnd w:id="9"/>
    </w:p>
    <w:p w14:paraId="68A61715" w14:textId="061EDF9C" w:rsidR="00C40D14" w:rsidRPr="00C40D14" w:rsidRDefault="00C40D14" w:rsidP="00C40D14">
      <w:r w:rsidRPr="00C40D14">
        <w:t>Our dedicated Business Development Team will work with you from the</w:t>
      </w:r>
      <w:r>
        <w:t xml:space="preserve"> </w:t>
      </w:r>
      <w:r w:rsidRPr="00C40D14">
        <w:t>start to the end of the recruitment process. We offer a free recruitment</w:t>
      </w:r>
      <w:r>
        <w:t xml:space="preserve"> </w:t>
      </w:r>
      <w:r w:rsidRPr="00C40D14">
        <w:t>service and are here to make sure the process is as simple, quick and</w:t>
      </w:r>
      <w:r>
        <w:t xml:space="preserve"> </w:t>
      </w:r>
      <w:r w:rsidRPr="00C40D14">
        <w:t>straightforward as possible.</w:t>
      </w:r>
    </w:p>
    <w:p w14:paraId="46D067A8" w14:textId="77777777" w:rsidR="00C40D14" w:rsidRPr="00C40D14" w:rsidRDefault="00C40D14" w:rsidP="00C40D14">
      <w:r w:rsidRPr="00C40D14">
        <w:t>• Advertise and promote your vacancy</w:t>
      </w:r>
    </w:p>
    <w:p w14:paraId="44256881" w14:textId="77777777" w:rsidR="00C40D14" w:rsidRPr="00C40D14" w:rsidRDefault="00C40D14" w:rsidP="00C40D14">
      <w:r w:rsidRPr="00C40D14">
        <w:t>• Screen and select suitable candidates for interviews</w:t>
      </w:r>
    </w:p>
    <w:p w14:paraId="446D5BC2" w14:textId="519EAA54" w:rsidR="00C40D14" w:rsidRDefault="00C40D14" w:rsidP="00C40D14">
      <w:r w:rsidRPr="00C40D14">
        <w:t>• Supporting/helping with your interview process</w:t>
      </w:r>
    </w:p>
    <w:p w14:paraId="4EF93726" w14:textId="49C59674" w:rsidR="00C40D14" w:rsidRDefault="00C40D14" w:rsidP="00C40D14"/>
    <w:p w14:paraId="1D99D8C5" w14:textId="321DBA56" w:rsidR="00C40D14" w:rsidRPr="001C42F3" w:rsidRDefault="00C40D14" w:rsidP="00CD441E">
      <w:pPr>
        <w:pStyle w:val="Heading2"/>
        <w:numPr>
          <w:ilvl w:val="0"/>
          <w:numId w:val="3"/>
        </w:numPr>
      </w:pPr>
      <w:bookmarkStart w:id="10" w:name="_Toc188256267"/>
      <w:r w:rsidRPr="001C42F3">
        <w:t>Trainer Assessors</w:t>
      </w:r>
      <w:bookmarkEnd w:id="10"/>
      <w:r w:rsidRPr="001C42F3">
        <w:t xml:space="preserve"> </w:t>
      </w:r>
    </w:p>
    <w:p w14:paraId="6A673561" w14:textId="77777777" w:rsidR="00C40D14" w:rsidRPr="00C40D14" w:rsidRDefault="00C40D14" w:rsidP="00C40D14">
      <w:r w:rsidRPr="00C40D14">
        <w:t>The Role of the Trainer Assessor</w:t>
      </w:r>
    </w:p>
    <w:p w14:paraId="073392C8" w14:textId="598EC688" w:rsidR="00C40D14" w:rsidRPr="00C40D14" w:rsidRDefault="00C40D14" w:rsidP="00C40D14">
      <w:r w:rsidRPr="00C40D14">
        <w:t>Kirklees College has a team of</w:t>
      </w:r>
      <w:r>
        <w:t xml:space="preserve"> </w:t>
      </w:r>
      <w:r w:rsidRPr="00C40D14">
        <w:t>highly qualified and industry</w:t>
      </w:r>
      <w:r>
        <w:t xml:space="preserve"> </w:t>
      </w:r>
      <w:r w:rsidRPr="00C40D14">
        <w:t>experienced</w:t>
      </w:r>
      <w:r>
        <w:t xml:space="preserve"> </w:t>
      </w:r>
      <w:r w:rsidRPr="00C40D14">
        <w:t>Trainer Assessors</w:t>
      </w:r>
      <w:r>
        <w:t xml:space="preserve"> </w:t>
      </w:r>
      <w:r w:rsidRPr="00C40D14">
        <w:t>(TAs) who are specialists in their</w:t>
      </w:r>
      <w:r>
        <w:t xml:space="preserve"> </w:t>
      </w:r>
      <w:r w:rsidRPr="00C40D14">
        <w:t>fields. They provide the essential</w:t>
      </w:r>
      <w:r>
        <w:t xml:space="preserve"> </w:t>
      </w:r>
      <w:r w:rsidRPr="00C40D14">
        <w:t>communication link between you,</w:t>
      </w:r>
      <w:r>
        <w:t xml:space="preserve"> </w:t>
      </w:r>
      <w:r w:rsidRPr="00C40D14">
        <w:t>your apprentice, and the college.</w:t>
      </w:r>
    </w:p>
    <w:p w14:paraId="2AF9BAD3" w14:textId="0EDF60EA" w:rsidR="00C40D14" w:rsidRPr="00C40D14" w:rsidRDefault="00C40D14" w:rsidP="00C40D14">
      <w:r w:rsidRPr="00C40D14">
        <w:t>Each Trainer Assessor supports</w:t>
      </w:r>
      <w:r>
        <w:t xml:space="preserve"> </w:t>
      </w:r>
      <w:r w:rsidRPr="00C40D14">
        <w:t>a small caseload of apprentices</w:t>
      </w:r>
      <w:r w:rsidR="00180FB0">
        <w:t xml:space="preserve"> </w:t>
      </w:r>
      <w:r w:rsidRPr="00C40D14">
        <w:t>throughout their apprenticeship</w:t>
      </w:r>
      <w:r w:rsidR="00180FB0">
        <w:t xml:space="preserve"> </w:t>
      </w:r>
      <w:r w:rsidRPr="00C40D14">
        <w:t>journey, from recruitment to the</w:t>
      </w:r>
      <w:r w:rsidR="00180FB0">
        <w:t xml:space="preserve"> </w:t>
      </w:r>
      <w:r w:rsidRPr="00C40D14">
        <w:t>completion of the independent</w:t>
      </w:r>
      <w:r w:rsidR="00180FB0">
        <w:t xml:space="preserve"> </w:t>
      </w:r>
      <w:r w:rsidRPr="00C40D14">
        <w:t>end-point assessment. They will</w:t>
      </w:r>
      <w:r w:rsidR="00180FB0">
        <w:t xml:space="preserve"> </w:t>
      </w:r>
      <w:r w:rsidRPr="00C40D14">
        <w:t>explain and agree with you on</w:t>
      </w:r>
      <w:r w:rsidR="00180FB0">
        <w:t xml:space="preserve"> </w:t>
      </w:r>
      <w:r w:rsidRPr="00C40D14">
        <w:t>how the apprenticeship will be</w:t>
      </w:r>
      <w:r w:rsidR="00180FB0">
        <w:t xml:space="preserve"> </w:t>
      </w:r>
      <w:r w:rsidRPr="00C40D14">
        <w:t>delivered and achieved, ensuring</w:t>
      </w:r>
      <w:r w:rsidR="00180FB0">
        <w:t xml:space="preserve"> </w:t>
      </w:r>
      <w:r w:rsidRPr="00C40D14">
        <w:t>that both you and your apprentice</w:t>
      </w:r>
      <w:r w:rsidR="00180FB0">
        <w:t xml:space="preserve"> </w:t>
      </w:r>
      <w:r w:rsidRPr="00C40D14">
        <w:t>receive all the necessary</w:t>
      </w:r>
      <w:r w:rsidR="00180FB0">
        <w:t xml:space="preserve"> </w:t>
      </w:r>
      <w:r w:rsidRPr="00C40D14">
        <w:t>information, advice, guidance,</w:t>
      </w:r>
      <w:r w:rsidR="00180FB0">
        <w:t xml:space="preserve"> </w:t>
      </w:r>
      <w:r w:rsidRPr="00C40D14">
        <w:t>and support. They manage</w:t>
      </w:r>
      <w:r w:rsidR="00180FB0">
        <w:t xml:space="preserve"> </w:t>
      </w:r>
      <w:r w:rsidRPr="00C40D14">
        <w:t xml:space="preserve">your </w:t>
      </w:r>
      <w:r w:rsidRPr="00C40D14">
        <w:lastRenderedPageBreak/>
        <w:t>apprentice’s training to</w:t>
      </w:r>
      <w:r w:rsidR="00180FB0">
        <w:t xml:space="preserve"> </w:t>
      </w:r>
      <w:r w:rsidRPr="00C40D14">
        <w:t>ensure they acquire the essential</w:t>
      </w:r>
      <w:r w:rsidR="00180FB0">
        <w:t xml:space="preserve"> </w:t>
      </w:r>
      <w:r w:rsidRPr="00C40D14">
        <w:t>knowledge, skills, and behaviours</w:t>
      </w:r>
      <w:r w:rsidR="00180FB0">
        <w:t xml:space="preserve"> </w:t>
      </w:r>
      <w:r w:rsidRPr="00C40D14">
        <w:t>required for their job role with</w:t>
      </w:r>
      <w:r w:rsidR="00180FB0">
        <w:t xml:space="preserve"> </w:t>
      </w:r>
      <w:r w:rsidRPr="00C40D14">
        <w:t>you.</w:t>
      </w:r>
    </w:p>
    <w:p w14:paraId="5F970CCE" w14:textId="2AB703D7" w:rsidR="00C40D14" w:rsidRPr="00C40D14" w:rsidRDefault="00C40D14" w:rsidP="00C40D14">
      <w:r w:rsidRPr="00C40D14">
        <w:t>Your designated Trainer Assessor</w:t>
      </w:r>
      <w:r w:rsidR="00180FB0">
        <w:t xml:space="preserve"> </w:t>
      </w:r>
      <w:r w:rsidRPr="00C40D14">
        <w:t>will be pivotal in ensuring your</w:t>
      </w:r>
      <w:r w:rsidR="00180FB0">
        <w:t xml:space="preserve"> </w:t>
      </w:r>
      <w:r w:rsidRPr="00C40D14">
        <w:t>apprentice receives high-quality</w:t>
      </w:r>
      <w:r w:rsidR="00180FB0">
        <w:t xml:space="preserve"> </w:t>
      </w:r>
      <w:r w:rsidRPr="00C40D14">
        <w:t>off-the-job training, ultimately</w:t>
      </w:r>
      <w:r w:rsidR="00180FB0">
        <w:t xml:space="preserve"> </w:t>
      </w:r>
      <w:r w:rsidRPr="00C40D14">
        <w:t>leading to the successful</w:t>
      </w:r>
      <w:r w:rsidR="00180FB0">
        <w:t xml:space="preserve"> </w:t>
      </w:r>
      <w:r w:rsidRPr="00C40D14">
        <w:t>completion of the apprenticeship.</w:t>
      </w:r>
    </w:p>
    <w:p w14:paraId="0DA59CBE" w14:textId="361FAD4A" w:rsidR="00C40D14" w:rsidRDefault="00C40D14" w:rsidP="00C40D14">
      <w:r w:rsidRPr="00C40D14">
        <w:t>Your Trainer Assessor will be your</w:t>
      </w:r>
      <w:r w:rsidR="00180FB0">
        <w:t xml:space="preserve"> </w:t>
      </w:r>
      <w:r w:rsidRPr="00C40D14">
        <w:t>primary contact at the college,</w:t>
      </w:r>
      <w:r w:rsidR="00180FB0">
        <w:t xml:space="preserve"> </w:t>
      </w:r>
      <w:r w:rsidRPr="00C40D14">
        <w:t>regularly visiting you to review</w:t>
      </w:r>
      <w:r w:rsidR="00180FB0">
        <w:t xml:space="preserve"> </w:t>
      </w:r>
      <w:r w:rsidRPr="00C40D14">
        <w:t>your apprentice’s progress</w:t>
      </w:r>
      <w:r w:rsidR="00180FB0">
        <w:t xml:space="preserve"> </w:t>
      </w:r>
      <w:r w:rsidRPr="00C40D14">
        <w:t>and support you in ensuring</w:t>
      </w:r>
      <w:r w:rsidR="00180FB0">
        <w:t xml:space="preserve"> </w:t>
      </w:r>
      <w:r w:rsidRPr="00C40D14">
        <w:t>everything goes to plan. They</w:t>
      </w:r>
      <w:r w:rsidR="00180FB0">
        <w:t xml:space="preserve"> </w:t>
      </w:r>
      <w:r w:rsidRPr="00C40D14">
        <w:t>will keep you updated on your</w:t>
      </w:r>
      <w:r w:rsidR="00180FB0">
        <w:t xml:space="preserve"> </w:t>
      </w:r>
      <w:r w:rsidRPr="00C40D14">
        <w:t>apprentice’s progress in college,</w:t>
      </w:r>
      <w:r w:rsidR="00180FB0">
        <w:t xml:space="preserve"> </w:t>
      </w:r>
      <w:r w:rsidRPr="00C40D14">
        <w:t>including their timekeeping,</w:t>
      </w:r>
      <w:r w:rsidR="00180FB0">
        <w:t xml:space="preserve"> </w:t>
      </w:r>
      <w:r w:rsidRPr="00C40D14">
        <w:t>attendance, and overall attitude.</w:t>
      </w:r>
    </w:p>
    <w:p w14:paraId="7847C021" w14:textId="73A2A06E" w:rsidR="00180FB0" w:rsidRDefault="00180FB0" w:rsidP="00C40D14"/>
    <w:p w14:paraId="40F19246" w14:textId="0E855A14" w:rsidR="00180FB0" w:rsidRDefault="00180FB0" w:rsidP="00C40D14"/>
    <w:p w14:paraId="2CDD7228" w14:textId="394435ED" w:rsidR="00180FB0" w:rsidRPr="001C42F3" w:rsidRDefault="00180FB0" w:rsidP="00CD441E">
      <w:pPr>
        <w:pStyle w:val="Heading2"/>
        <w:numPr>
          <w:ilvl w:val="0"/>
          <w:numId w:val="3"/>
        </w:numPr>
      </w:pPr>
      <w:bookmarkStart w:id="11" w:name="_Toc188256268"/>
      <w:r w:rsidRPr="001C42F3">
        <w:t>T Levels</w:t>
      </w:r>
      <w:bookmarkEnd w:id="11"/>
      <w:r w:rsidRPr="001C42F3">
        <w:t xml:space="preserve"> </w:t>
      </w:r>
    </w:p>
    <w:p w14:paraId="15E06234" w14:textId="2230183D" w:rsidR="00180FB0" w:rsidRPr="00180FB0" w:rsidRDefault="00180FB0" w:rsidP="00180FB0">
      <w:r>
        <w:t xml:space="preserve">Employers across England are realising the business benefits </w:t>
      </w:r>
      <w:r w:rsidRPr="00180FB0">
        <w:t>of T Levels as they host students</w:t>
      </w:r>
      <w:r>
        <w:t xml:space="preserve"> </w:t>
      </w:r>
      <w:r w:rsidRPr="00180FB0">
        <w:t>on industry placements. We can</w:t>
      </w:r>
      <w:r>
        <w:t xml:space="preserve"> </w:t>
      </w:r>
      <w:r w:rsidRPr="00180FB0">
        <w:t>help you to understand how T</w:t>
      </w:r>
      <w:r>
        <w:t xml:space="preserve"> </w:t>
      </w:r>
      <w:r w:rsidRPr="00180FB0">
        <w:t>Level students can progress from</w:t>
      </w:r>
      <w:r>
        <w:t xml:space="preserve"> </w:t>
      </w:r>
      <w:r w:rsidRPr="00180FB0">
        <w:t>industry placement to becoming</w:t>
      </w:r>
      <w:r>
        <w:t xml:space="preserve"> </w:t>
      </w:r>
      <w:r w:rsidRPr="00180FB0">
        <w:t>a successful member of your</w:t>
      </w:r>
      <w:r>
        <w:t xml:space="preserve"> </w:t>
      </w:r>
      <w:r w:rsidRPr="00180FB0">
        <w:t>workforce.</w:t>
      </w:r>
    </w:p>
    <w:p w14:paraId="1DABA1BF" w14:textId="43C9C0A7" w:rsidR="00180FB0" w:rsidRPr="00180FB0" w:rsidRDefault="00180FB0" w:rsidP="00180FB0">
      <w:r>
        <w:t xml:space="preserve">T Levels are new two-year qualifications for 16-19 years olds </w:t>
      </w:r>
      <w:r w:rsidRPr="00180FB0">
        <w:t>that follow GCSEs, with one T</w:t>
      </w:r>
      <w:r>
        <w:t xml:space="preserve"> </w:t>
      </w:r>
      <w:r w:rsidRPr="00180FB0">
        <w:t>Level being equivalent to three</w:t>
      </w:r>
      <w:r>
        <w:t xml:space="preserve"> </w:t>
      </w:r>
      <w:r w:rsidRPr="00180FB0">
        <w:t>A-levels. These qualifications have</w:t>
      </w:r>
      <w:r>
        <w:t xml:space="preserve"> </w:t>
      </w:r>
      <w:r w:rsidRPr="00180FB0">
        <w:t>been designed with over 250</w:t>
      </w:r>
      <w:r>
        <w:t xml:space="preserve"> </w:t>
      </w:r>
      <w:r w:rsidRPr="00180FB0">
        <w:t>global and leading employers to</w:t>
      </w:r>
      <w:r>
        <w:t xml:space="preserve"> </w:t>
      </w:r>
      <w:r w:rsidRPr="00180FB0">
        <w:t>help young people develop the</w:t>
      </w:r>
      <w:r>
        <w:t xml:space="preserve"> </w:t>
      </w:r>
      <w:r w:rsidRPr="00180FB0">
        <w:t>knowledge, attitude and practical</w:t>
      </w:r>
      <w:r>
        <w:t xml:space="preserve"> </w:t>
      </w:r>
      <w:r w:rsidRPr="00180FB0">
        <w:t>skills to thrive in the workplace.</w:t>
      </w:r>
    </w:p>
    <w:p w14:paraId="0EEB5279" w14:textId="4EE1A7FB" w:rsidR="00180FB0" w:rsidRPr="00180FB0" w:rsidRDefault="00180FB0" w:rsidP="00180FB0">
      <w:r w:rsidRPr="00180FB0">
        <w:t>As part of the requirements</w:t>
      </w:r>
      <w:r>
        <w:t xml:space="preserve"> </w:t>
      </w:r>
      <w:r w:rsidRPr="00180FB0">
        <w:t>for a T Level, students will</w:t>
      </w:r>
      <w:r>
        <w:t xml:space="preserve"> </w:t>
      </w:r>
      <w:r w:rsidRPr="00180FB0">
        <w:t>undertake an industry placement</w:t>
      </w:r>
      <w:r>
        <w:t xml:space="preserve"> </w:t>
      </w:r>
      <w:r w:rsidRPr="00180FB0">
        <w:t>for a minimum of 315 hours</w:t>
      </w:r>
      <w:r>
        <w:t xml:space="preserve"> </w:t>
      </w:r>
      <w:r w:rsidRPr="00180FB0">
        <w:t>(approximately 45</w:t>
      </w:r>
      <w:r>
        <w:t xml:space="preserve"> </w:t>
      </w:r>
      <w:r w:rsidRPr="00180FB0">
        <w:t>days), which</w:t>
      </w:r>
      <w:r>
        <w:t xml:space="preserve"> </w:t>
      </w:r>
      <w:r w:rsidRPr="00180FB0">
        <w:t>will give employers early access</w:t>
      </w:r>
      <w:r>
        <w:t xml:space="preserve"> </w:t>
      </w:r>
      <w:r w:rsidRPr="00180FB0">
        <w:t>to the brightest talent entering</w:t>
      </w:r>
      <w:r>
        <w:t xml:space="preserve"> </w:t>
      </w:r>
      <w:r w:rsidRPr="00180FB0">
        <w:t>your industry.</w:t>
      </w:r>
    </w:p>
    <w:p w14:paraId="43C1ABD1" w14:textId="191B6A04" w:rsidR="00180FB0" w:rsidRPr="00180FB0" w:rsidRDefault="00180FB0" w:rsidP="00180FB0">
      <w:r w:rsidRPr="00180FB0">
        <w:t>Typically, this can take place</w:t>
      </w:r>
      <w:r>
        <w:t xml:space="preserve"> </w:t>
      </w:r>
      <w:r w:rsidRPr="00180FB0">
        <w:t>across a six-month period and be</w:t>
      </w:r>
      <w:r>
        <w:t xml:space="preserve"> </w:t>
      </w:r>
      <w:r w:rsidRPr="00180FB0">
        <w:t>a mix of block placements and/or</w:t>
      </w:r>
      <w:r>
        <w:t xml:space="preserve"> </w:t>
      </w:r>
      <w:r w:rsidRPr="00180FB0">
        <w:t>1-2 days a week depending on</w:t>
      </w:r>
      <w:r>
        <w:t xml:space="preserve"> </w:t>
      </w:r>
      <w:r w:rsidRPr="00180FB0">
        <w:t>the student’s timetable.</w:t>
      </w:r>
    </w:p>
    <w:p w14:paraId="35CEC0B1" w14:textId="3748B232" w:rsidR="00180FB0" w:rsidRDefault="00180FB0" w:rsidP="00180FB0">
      <w:r w:rsidRPr="00180FB0">
        <w:t>If you are not able to offer the</w:t>
      </w:r>
      <w:r>
        <w:t xml:space="preserve"> </w:t>
      </w:r>
      <w:r w:rsidRPr="00180FB0">
        <w:t>full 315 hours, you can speak</w:t>
      </w:r>
      <w:r>
        <w:t xml:space="preserve"> </w:t>
      </w:r>
      <w:r w:rsidRPr="00180FB0">
        <w:t>to us about sharing part of the</w:t>
      </w:r>
      <w:r>
        <w:t xml:space="preserve"> </w:t>
      </w:r>
      <w:r w:rsidRPr="00180FB0">
        <w:t>placement with another employer.</w:t>
      </w:r>
    </w:p>
    <w:p w14:paraId="7AE8F2DD" w14:textId="77777777" w:rsidR="00180FB0" w:rsidRPr="00180FB0" w:rsidRDefault="00180FB0" w:rsidP="00180FB0"/>
    <w:p w14:paraId="0B912C4C" w14:textId="561367FA" w:rsidR="00180FB0" w:rsidRPr="00180FB0" w:rsidRDefault="00180FB0" w:rsidP="00180FB0">
      <w:pPr>
        <w:rPr>
          <w:b/>
          <w:bCs/>
        </w:rPr>
      </w:pPr>
      <w:r w:rsidRPr="00180FB0">
        <w:rPr>
          <w:b/>
          <w:bCs/>
        </w:rPr>
        <w:t>What’s the difference between an apprenticeship and a T Level?</w:t>
      </w:r>
    </w:p>
    <w:p w14:paraId="08D5A5AF" w14:textId="1D3024BA" w:rsidR="00180FB0" w:rsidRDefault="00180FB0" w:rsidP="00180FB0">
      <w:r w:rsidRPr="00180FB0">
        <w:t>The main difference is that with</w:t>
      </w:r>
      <w:r>
        <w:t xml:space="preserve"> </w:t>
      </w:r>
      <w:r w:rsidRPr="00180FB0">
        <w:t>a T Level, is that a student’s time</w:t>
      </w:r>
      <w:r>
        <w:t xml:space="preserve"> </w:t>
      </w:r>
      <w:r w:rsidRPr="00180FB0">
        <w:t>will be split 80% in the classroom,</w:t>
      </w:r>
      <w:r>
        <w:t xml:space="preserve"> </w:t>
      </w:r>
      <w:r w:rsidRPr="00180FB0">
        <w:t>with the remaining 20% in an</w:t>
      </w:r>
      <w:r>
        <w:t xml:space="preserve"> </w:t>
      </w:r>
      <w:r w:rsidRPr="00180FB0">
        <w:t>industry placement at your</w:t>
      </w:r>
      <w:r>
        <w:t xml:space="preserve"> </w:t>
      </w:r>
      <w:r w:rsidRPr="00180FB0">
        <w:t>workplace. For an apprenticeship,</w:t>
      </w:r>
      <w:r>
        <w:t xml:space="preserve"> </w:t>
      </w:r>
      <w:r w:rsidRPr="00180FB0">
        <w:t>80% of the time is spent in the</w:t>
      </w:r>
      <w:r>
        <w:t xml:space="preserve"> </w:t>
      </w:r>
      <w:r w:rsidRPr="00180FB0">
        <w:t>workplace on the job and 20% is</w:t>
      </w:r>
      <w:r>
        <w:t xml:space="preserve"> </w:t>
      </w:r>
      <w:r w:rsidRPr="00180FB0">
        <w:t>classroom learning.</w:t>
      </w:r>
    </w:p>
    <w:p w14:paraId="5AFDA8C5" w14:textId="5040660E" w:rsidR="00180FB0" w:rsidRDefault="00180FB0" w:rsidP="00180FB0"/>
    <w:p w14:paraId="519814C8" w14:textId="5262137F" w:rsidR="00180FB0" w:rsidRDefault="00180FB0" w:rsidP="00180FB0"/>
    <w:p w14:paraId="1792DCFC" w14:textId="539D0CF2" w:rsidR="00180FB0" w:rsidRPr="001C42F3" w:rsidRDefault="00180FB0" w:rsidP="00CD441E">
      <w:pPr>
        <w:pStyle w:val="Heading2"/>
        <w:numPr>
          <w:ilvl w:val="0"/>
          <w:numId w:val="3"/>
        </w:numPr>
      </w:pPr>
      <w:bookmarkStart w:id="12" w:name="_Toc188256269"/>
      <w:r w:rsidRPr="001C42F3">
        <w:lastRenderedPageBreak/>
        <w:t>Why not access our talents?</w:t>
      </w:r>
      <w:bookmarkEnd w:id="12"/>
      <w:r w:rsidRPr="001C42F3">
        <w:t xml:space="preserve"> </w:t>
      </w:r>
    </w:p>
    <w:p w14:paraId="6FE502FD" w14:textId="2BEFA67C" w:rsidR="00180FB0" w:rsidRPr="00180FB0" w:rsidRDefault="00180FB0" w:rsidP="00180FB0">
      <w:r w:rsidRPr="00180FB0">
        <w:t>Kirklees College provides you</w:t>
      </w:r>
      <w:r>
        <w:t xml:space="preserve"> </w:t>
      </w:r>
      <w:r w:rsidRPr="00180FB0">
        <w:t>with an outstanding resource to</w:t>
      </w:r>
      <w:r>
        <w:t xml:space="preserve"> </w:t>
      </w:r>
      <w:r w:rsidRPr="00180FB0">
        <w:t>help support your organisation.</w:t>
      </w:r>
      <w:r>
        <w:t xml:space="preserve"> </w:t>
      </w:r>
      <w:r w:rsidRPr="00180FB0">
        <w:t>By working in partnership with</w:t>
      </w:r>
      <w:r>
        <w:t xml:space="preserve"> </w:t>
      </w:r>
      <w:r w:rsidRPr="00180FB0">
        <w:t>us, you will have access to an</w:t>
      </w:r>
      <w:r>
        <w:t xml:space="preserve"> </w:t>
      </w:r>
      <w:r w:rsidRPr="00180FB0">
        <w:t>incredible</w:t>
      </w:r>
      <w:r>
        <w:t xml:space="preserve"> </w:t>
      </w:r>
      <w:r w:rsidRPr="00180FB0">
        <w:t>array of talent, state</w:t>
      </w:r>
      <w:r>
        <w:t>-</w:t>
      </w:r>
      <w:r w:rsidRPr="00180FB0">
        <w:t>of-the-art facilities and a wide</w:t>
      </w:r>
      <w:r>
        <w:t xml:space="preserve"> </w:t>
      </w:r>
      <w:r w:rsidRPr="00180FB0">
        <w:t>selection of business partners.</w:t>
      </w:r>
    </w:p>
    <w:p w14:paraId="2A40A43C" w14:textId="02CC94FF" w:rsidR="00180FB0" w:rsidRPr="00180FB0" w:rsidRDefault="00180FB0" w:rsidP="00180FB0">
      <w:r w:rsidRPr="00180FB0">
        <w:t>We are already working with over</w:t>
      </w:r>
      <w:r>
        <w:t xml:space="preserve"> </w:t>
      </w:r>
      <w:r w:rsidRPr="00180FB0">
        <w:t>1000 businesses just like yours</w:t>
      </w:r>
      <w:r>
        <w:t xml:space="preserve"> </w:t>
      </w:r>
      <w:r w:rsidRPr="00180FB0">
        <w:t>across the region.</w:t>
      </w:r>
    </w:p>
    <w:p w14:paraId="70CAA9C8" w14:textId="32C8E4DE" w:rsidR="00180FB0" w:rsidRPr="00180FB0" w:rsidRDefault="00180FB0" w:rsidP="00180FB0">
      <w:r w:rsidRPr="00180FB0">
        <w:t>See how we can help your staff</w:t>
      </w:r>
      <w:r>
        <w:t xml:space="preserve"> </w:t>
      </w:r>
      <w:r w:rsidRPr="00180FB0">
        <w:t>and business to grow.</w:t>
      </w:r>
    </w:p>
    <w:p w14:paraId="29E058EA" w14:textId="77777777" w:rsidR="00180FB0" w:rsidRPr="00180FB0" w:rsidRDefault="00180FB0" w:rsidP="00180FB0">
      <w:r w:rsidRPr="00180FB0">
        <w:t>Partner with us:</w:t>
      </w:r>
    </w:p>
    <w:p w14:paraId="41493DB2" w14:textId="1C445B09" w:rsidR="00180FB0" w:rsidRPr="00180FB0" w:rsidRDefault="00180FB0" w:rsidP="00180FB0">
      <w:r w:rsidRPr="00180FB0">
        <w:t>• Advertise your jobs with our</w:t>
      </w:r>
      <w:r>
        <w:t xml:space="preserve"> </w:t>
      </w:r>
      <w:r w:rsidRPr="00180FB0">
        <w:t>students</w:t>
      </w:r>
    </w:p>
    <w:p w14:paraId="6ACC0138" w14:textId="5F3996BC" w:rsidR="00180FB0" w:rsidRPr="00180FB0" w:rsidRDefault="00180FB0" w:rsidP="00180FB0">
      <w:r w:rsidRPr="00180FB0">
        <w:t>• Community projects – in the</w:t>
      </w:r>
      <w:r>
        <w:t xml:space="preserve"> </w:t>
      </w:r>
      <w:r w:rsidRPr="00180FB0">
        <w:t xml:space="preserve">heart of the community </w:t>
      </w:r>
      <w:proofErr w:type="gramStart"/>
      <w:r w:rsidRPr="00180FB0">
        <w:t>e.g.</w:t>
      </w:r>
      <w:proofErr w:type="gramEnd"/>
      <w:r>
        <w:t xml:space="preserve"> </w:t>
      </w:r>
      <w:r w:rsidRPr="00180FB0">
        <w:t>volunteering, fundraising</w:t>
      </w:r>
    </w:p>
    <w:p w14:paraId="5BEFDA0C" w14:textId="4BFDE78C" w:rsidR="00180FB0" w:rsidRPr="00180FB0" w:rsidRDefault="00180FB0" w:rsidP="00180FB0">
      <w:r w:rsidRPr="00180FB0">
        <w:t>• Employability fairs – Talk</w:t>
      </w:r>
      <w:r>
        <w:t xml:space="preserve"> </w:t>
      </w:r>
      <w:r w:rsidRPr="00180FB0">
        <w:t>about careers in your industry</w:t>
      </w:r>
      <w:r>
        <w:t xml:space="preserve"> </w:t>
      </w:r>
      <w:r w:rsidRPr="00180FB0">
        <w:t>and recruit</w:t>
      </w:r>
    </w:p>
    <w:p w14:paraId="4F0DDA37" w14:textId="0494915D" w:rsidR="00180FB0" w:rsidRPr="00180FB0" w:rsidRDefault="00180FB0" w:rsidP="00180FB0">
      <w:r w:rsidRPr="00180FB0">
        <w:t>• Former students can join</w:t>
      </w:r>
      <w:r>
        <w:t xml:space="preserve"> </w:t>
      </w:r>
      <w:r w:rsidRPr="00180FB0">
        <w:t>our alumni and become</w:t>
      </w:r>
      <w:r>
        <w:t xml:space="preserve"> </w:t>
      </w:r>
      <w:r w:rsidRPr="00180FB0">
        <w:t>ambassadors for the college</w:t>
      </w:r>
    </w:p>
    <w:p w14:paraId="1D7A9E47" w14:textId="482C8511" w:rsidR="00180FB0" w:rsidRPr="00180FB0" w:rsidRDefault="00180FB0" w:rsidP="00180FB0">
      <w:r w:rsidRPr="00180FB0">
        <w:t>• Hire our facilities – gallery</w:t>
      </w:r>
      <w:r>
        <w:t xml:space="preserve"> </w:t>
      </w:r>
      <w:r w:rsidRPr="00180FB0">
        <w:t>spaces, sound-proofed</w:t>
      </w:r>
      <w:r>
        <w:t xml:space="preserve"> </w:t>
      </w:r>
      <w:r w:rsidRPr="00180FB0">
        <w:t>performance and rehearsal</w:t>
      </w:r>
      <w:r>
        <w:t xml:space="preserve"> </w:t>
      </w:r>
      <w:r w:rsidRPr="00180FB0">
        <w:t>spaces, recording studios,</w:t>
      </w:r>
      <w:r>
        <w:t xml:space="preserve"> </w:t>
      </w:r>
      <w:r w:rsidRPr="00180FB0">
        <w:t>media and IT suites, training</w:t>
      </w:r>
      <w:r>
        <w:t xml:space="preserve"> </w:t>
      </w:r>
      <w:r w:rsidRPr="00180FB0">
        <w:t>kitchens, hair and beauty</w:t>
      </w:r>
      <w:r>
        <w:t xml:space="preserve"> </w:t>
      </w:r>
      <w:r w:rsidRPr="00180FB0">
        <w:t>salons, aircraft cabin simulator,</w:t>
      </w:r>
      <w:r>
        <w:t xml:space="preserve"> </w:t>
      </w:r>
      <w:r w:rsidRPr="00180FB0">
        <w:t>gym, engineering workshops,</w:t>
      </w:r>
      <w:r>
        <w:t xml:space="preserve"> </w:t>
      </w:r>
      <w:r w:rsidRPr="00180FB0">
        <w:t>motor vehicle, construction</w:t>
      </w:r>
      <w:r>
        <w:t xml:space="preserve"> </w:t>
      </w:r>
      <w:r w:rsidRPr="00180FB0">
        <w:t>workshops, science labs and</w:t>
      </w:r>
      <w:r>
        <w:t xml:space="preserve"> </w:t>
      </w:r>
      <w:r w:rsidRPr="00180FB0">
        <w:t>more.</w:t>
      </w:r>
    </w:p>
    <w:p w14:paraId="391CADEF" w14:textId="26ED8F29" w:rsidR="00180FB0" w:rsidRPr="00180FB0" w:rsidRDefault="00180FB0" w:rsidP="00180FB0">
      <w:r w:rsidRPr="00180FB0">
        <w:t>• Practice interviews – Work</w:t>
      </w:r>
      <w:r>
        <w:t xml:space="preserve"> </w:t>
      </w:r>
      <w:r w:rsidRPr="00180FB0">
        <w:t>with our learners to enhance</w:t>
      </w:r>
      <w:r>
        <w:t xml:space="preserve"> </w:t>
      </w:r>
      <w:r w:rsidRPr="00180FB0">
        <w:t>their employability skills</w:t>
      </w:r>
    </w:p>
    <w:p w14:paraId="4BFF1A69" w14:textId="64BC4369" w:rsidR="00180FB0" w:rsidRPr="00180FB0" w:rsidRDefault="00180FB0" w:rsidP="00180FB0">
      <w:r w:rsidRPr="00180FB0">
        <w:t>• Sponsorship opportunities</w:t>
      </w:r>
      <w:r>
        <w:t xml:space="preserve"> </w:t>
      </w:r>
      <w:proofErr w:type="gramStart"/>
      <w:r w:rsidRPr="00180FB0">
        <w:t>e.g.</w:t>
      </w:r>
      <w:proofErr w:type="gramEnd"/>
      <w:r w:rsidRPr="00180FB0">
        <w:t xml:space="preserve"> events and facilities</w:t>
      </w:r>
    </w:p>
    <w:p w14:paraId="21865B5E" w14:textId="2820672B" w:rsidR="00180FB0" w:rsidRPr="00180FB0" w:rsidRDefault="00180FB0" w:rsidP="00180FB0">
      <w:r w:rsidRPr="00180FB0">
        <w:t>• Work placements – use our</w:t>
      </w:r>
      <w:r>
        <w:t xml:space="preserve"> </w:t>
      </w:r>
      <w:r w:rsidRPr="00180FB0">
        <w:t>expertise to help benefit your</w:t>
      </w:r>
      <w:r>
        <w:t xml:space="preserve"> </w:t>
      </w:r>
      <w:r w:rsidRPr="00180FB0">
        <w:t>students</w:t>
      </w:r>
    </w:p>
    <w:p w14:paraId="153A1429" w14:textId="116BDEBF" w:rsidR="00180FB0" w:rsidRPr="00180FB0" w:rsidRDefault="00180FB0" w:rsidP="00180FB0">
      <w:r w:rsidRPr="00180FB0">
        <w:t>• Working with our students</w:t>
      </w:r>
      <w:r>
        <w:t xml:space="preserve"> </w:t>
      </w:r>
      <w:r w:rsidRPr="00180FB0">
        <w:t>– mentoring, running</w:t>
      </w:r>
      <w:r>
        <w:t xml:space="preserve"> </w:t>
      </w:r>
      <w:r w:rsidRPr="00180FB0">
        <w:t>competitions or providing</w:t>
      </w:r>
      <w:r>
        <w:t xml:space="preserve"> </w:t>
      </w:r>
      <w:r w:rsidRPr="00180FB0">
        <w:t>live briefs, guest speaking,</w:t>
      </w:r>
      <w:r>
        <w:t xml:space="preserve"> </w:t>
      </w:r>
      <w:r w:rsidRPr="00180FB0">
        <w:t>attending events</w:t>
      </w:r>
    </w:p>
    <w:p w14:paraId="4B0692DB" w14:textId="400B96AF" w:rsidR="00180FB0" w:rsidRDefault="00180FB0" w:rsidP="00180FB0">
      <w:r w:rsidRPr="00180FB0">
        <w:t>• Upskill your workforce with</w:t>
      </w:r>
      <w:r>
        <w:t xml:space="preserve"> </w:t>
      </w:r>
      <w:r w:rsidRPr="00180FB0">
        <w:t>employer courses</w:t>
      </w:r>
    </w:p>
    <w:p w14:paraId="17A08DBF" w14:textId="056A8785" w:rsidR="00180FB0" w:rsidRDefault="00180FB0" w:rsidP="00180FB0"/>
    <w:p w14:paraId="62DDB675" w14:textId="1A8C4E6E" w:rsidR="00180FB0" w:rsidRDefault="00180FB0" w:rsidP="00180FB0">
      <w:r>
        <w:t xml:space="preserve">Catherine Mawson from West Yorkshire Police said </w:t>
      </w:r>
      <w:r w:rsidRPr="00C34D99">
        <w:t xml:space="preserve">“The Force has forged a good working relationship with </w:t>
      </w:r>
      <w:r w:rsidRPr="00180FB0">
        <w:t>Kirklees College and all apprentices who are training there</w:t>
      </w:r>
      <w:r w:rsidRPr="00C34D99">
        <w:t xml:space="preserve"> </w:t>
      </w:r>
      <w:r w:rsidRPr="00180FB0">
        <w:t>at this time are progressing well and have fitted into the</w:t>
      </w:r>
      <w:r w:rsidRPr="00C34D99">
        <w:t xml:space="preserve"> teams they are employed within.”</w:t>
      </w:r>
    </w:p>
    <w:p w14:paraId="13A98FA1" w14:textId="6AF7D9C5" w:rsidR="00C34D99" w:rsidRDefault="00C34D99" w:rsidP="00180FB0"/>
    <w:p w14:paraId="416A42F1" w14:textId="2496F271" w:rsidR="00C34D99" w:rsidRDefault="00C34D99" w:rsidP="00180FB0"/>
    <w:p w14:paraId="4DDF9930" w14:textId="4C550C80" w:rsidR="00C34D99" w:rsidRPr="001C42F3" w:rsidRDefault="00C34D99" w:rsidP="00CD441E">
      <w:pPr>
        <w:pStyle w:val="Heading2"/>
        <w:numPr>
          <w:ilvl w:val="0"/>
          <w:numId w:val="3"/>
        </w:numPr>
      </w:pPr>
      <w:bookmarkStart w:id="13" w:name="_Toc188256270"/>
      <w:r w:rsidRPr="001C42F3">
        <w:t>Work and Industry Placements</w:t>
      </w:r>
      <w:bookmarkEnd w:id="13"/>
    </w:p>
    <w:p w14:paraId="45696E14" w14:textId="1F8991B1" w:rsidR="00C34D99" w:rsidRPr="00C34D99" w:rsidRDefault="00C34D99" w:rsidP="00C34D99">
      <w:r w:rsidRPr="00C34D99">
        <w:t>Only with your commitment and</w:t>
      </w:r>
      <w:r>
        <w:t xml:space="preserve"> </w:t>
      </w:r>
      <w:r w:rsidRPr="00C34D99">
        <w:t>support can Kirklees College</w:t>
      </w:r>
      <w:r>
        <w:t xml:space="preserve"> </w:t>
      </w:r>
      <w:r w:rsidRPr="00C34D99">
        <w:t>better prepare our students to</w:t>
      </w:r>
      <w:r>
        <w:t xml:space="preserve"> </w:t>
      </w:r>
      <w:r w:rsidRPr="00C34D99">
        <w:t>make the transition into work.</w:t>
      </w:r>
      <w:r>
        <w:t xml:space="preserve"> </w:t>
      </w:r>
      <w:r w:rsidRPr="00C34D99">
        <w:t>Ensuring students are work ready</w:t>
      </w:r>
      <w:r>
        <w:t xml:space="preserve"> </w:t>
      </w:r>
      <w:r w:rsidRPr="00C34D99">
        <w:t>contributes to the development</w:t>
      </w:r>
      <w:r>
        <w:t xml:space="preserve"> </w:t>
      </w:r>
      <w:r w:rsidRPr="00C34D99">
        <w:t>of a motivated, ambitious, and</w:t>
      </w:r>
      <w:r>
        <w:t xml:space="preserve"> </w:t>
      </w:r>
      <w:r w:rsidRPr="00C34D99">
        <w:t>capable workforce who are ready</w:t>
      </w:r>
      <w:r>
        <w:t xml:space="preserve"> </w:t>
      </w:r>
      <w:r w:rsidRPr="00C34D99">
        <w:t>to support the development of</w:t>
      </w:r>
      <w:r>
        <w:t xml:space="preserve"> </w:t>
      </w:r>
      <w:r w:rsidRPr="00C34D99">
        <w:t>our local economy.</w:t>
      </w:r>
    </w:p>
    <w:p w14:paraId="737AE6D6" w14:textId="36E724EF" w:rsidR="00C34D99" w:rsidRPr="00C34D99" w:rsidRDefault="00C34D99" w:rsidP="00C34D99">
      <w:r w:rsidRPr="00C34D99">
        <w:t>Students will complete work</w:t>
      </w:r>
      <w:r>
        <w:t xml:space="preserve"> </w:t>
      </w:r>
      <w:r w:rsidRPr="00C34D99">
        <w:t>experience linked to their</w:t>
      </w:r>
      <w:r>
        <w:t xml:space="preserve"> </w:t>
      </w:r>
      <w:r w:rsidRPr="00C34D99">
        <w:t>qualification. This could range</w:t>
      </w:r>
      <w:r>
        <w:t xml:space="preserve"> </w:t>
      </w:r>
      <w:r w:rsidRPr="00C34D99">
        <w:t>from a 30-hour work placement</w:t>
      </w:r>
      <w:r>
        <w:t xml:space="preserve"> </w:t>
      </w:r>
      <w:r w:rsidRPr="00C34D99">
        <w:t>to a 45-day industry placement</w:t>
      </w:r>
      <w:r>
        <w:t xml:space="preserve"> </w:t>
      </w:r>
      <w:r w:rsidRPr="00C34D99">
        <w:t xml:space="preserve">depending on their </w:t>
      </w:r>
      <w:r w:rsidRPr="00C34D99">
        <w:lastRenderedPageBreak/>
        <w:t>course. Our</w:t>
      </w:r>
      <w:r>
        <w:t xml:space="preserve"> </w:t>
      </w:r>
      <w:r w:rsidRPr="00C34D99">
        <w:t>students could also complete</w:t>
      </w:r>
      <w:r>
        <w:t xml:space="preserve"> </w:t>
      </w:r>
      <w:r w:rsidRPr="00C34D99">
        <w:t>a live brief as their placement</w:t>
      </w:r>
      <w:r>
        <w:t xml:space="preserve"> </w:t>
      </w:r>
      <w:r w:rsidRPr="00C34D99">
        <w:t>activity if there is a specific project</w:t>
      </w:r>
      <w:r>
        <w:t xml:space="preserve"> </w:t>
      </w:r>
      <w:r w:rsidRPr="00C34D99">
        <w:t>you would like completing.</w:t>
      </w:r>
    </w:p>
    <w:p w14:paraId="75CD768B" w14:textId="6BC66EC0" w:rsidR="00C34D99" w:rsidRDefault="00C34D99" w:rsidP="00C34D99">
      <w:r w:rsidRPr="00C34D99">
        <w:t>Our aim is to work with you to</w:t>
      </w:r>
      <w:r>
        <w:t xml:space="preserve"> </w:t>
      </w:r>
      <w:r w:rsidRPr="00C34D99">
        <w:t>help set up and plan structured</w:t>
      </w:r>
      <w:r>
        <w:t xml:space="preserve"> </w:t>
      </w:r>
      <w:r w:rsidRPr="00C34D99">
        <w:t>placements which generate</w:t>
      </w:r>
      <w:r>
        <w:t xml:space="preserve"> </w:t>
      </w:r>
      <w:r w:rsidRPr="00C34D99">
        <w:t>the maximum benefit for both</w:t>
      </w:r>
      <w:r>
        <w:t xml:space="preserve"> </w:t>
      </w:r>
      <w:r w:rsidRPr="00C34D99">
        <w:t>employers and students.</w:t>
      </w:r>
    </w:p>
    <w:p w14:paraId="3693B9C8" w14:textId="5C4AF536" w:rsidR="00C34D99" w:rsidRDefault="00C34D99" w:rsidP="00C34D99"/>
    <w:p w14:paraId="42AE045D" w14:textId="28EA4545" w:rsidR="00C34D99" w:rsidRDefault="00C34D99" w:rsidP="00C34D99"/>
    <w:p w14:paraId="3E70279B" w14:textId="3AA807B3" w:rsidR="00C34D99" w:rsidRPr="001C42F3" w:rsidRDefault="00C34D99" w:rsidP="00CD441E">
      <w:pPr>
        <w:pStyle w:val="Heading2"/>
        <w:numPr>
          <w:ilvl w:val="0"/>
          <w:numId w:val="3"/>
        </w:numPr>
      </w:pPr>
      <w:bookmarkStart w:id="14" w:name="_Toc188256271"/>
      <w:r w:rsidRPr="001C42F3">
        <w:t>How it works</w:t>
      </w:r>
      <w:bookmarkEnd w:id="14"/>
      <w:r w:rsidRPr="001C42F3">
        <w:t xml:space="preserve"> </w:t>
      </w:r>
    </w:p>
    <w:p w14:paraId="5B3C3B03" w14:textId="30B0CBE4" w:rsidR="00C34D99" w:rsidRDefault="00C34D99" w:rsidP="00C34D99">
      <w:pPr>
        <w:rPr>
          <w:b/>
          <w:bCs/>
          <w:sz w:val="32"/>
          <w:szCs w:val="28"/>
        </w:rPr>
      </w:pPr>
    </w:p>
    <w:p w14:paraId="0C3389BE" w14:textId="77777777" w:rsidR="00C34D99" w:rsidRPr="00C34D99" w:rsidRDefault="00C34D99" w:rsidP="00C34D99">
      <w:pPr>
        <w:rPr>
          <w:b/>
          <w:bCs/>
        </w:rPr>
      </w:pPr>
      <w:r w:rsidRPr="00C34D99">
        <w:rPr>
          <w:b/>
          <w:bCs/>
        </w:rPr>
        <w:t>Enquire</w:t>
      </w:r>
    </w:p>
    <w:p w14:paraId="098AAF97" w14:textId="700CB144" w:rsidR="00C34D99" w:rsidRDefault="00C34D99" w:rsidP="00C34D99">
      <w:r w:rsidRPr="00C34D99">
        <w:t>Contact us on 0800 781 3020 or email</w:t>
      </w:r>
      <w:r>
        <w:t xml:space="preserve"> </w:t>
      </w:r>
      <w:r w:rsidRPr="00C34D99">
        <w:t>employers@kirkleescollege.ac.uk to</w:t>
      </w:r>
      <w:r>
        <w:t xml:space="preserve"> </w:t>
      </w:r>
      <w:r w:rsidRPr="00C34D99">
        <w:t>find out how you can get involved.</w:t>
      </w:r>
    </w:p>
    <w:p w14:paraId="3E30115A" w14:textId="77777777" w:rsidR="00C34D99" w:rsidRDefault="00C34D99" w:rsidP="00C34D99">
      <w:r>
        <w:rPr>
          <w:b/>
          <w:bCs/>
        </w:rPr>
        <w:t xml:space="preserve">Register </w:t>
      </w:r>
    </w:p>
    <w:p w14:paraId="2CEE3054" w14:textId="4B4518B0" w:rsidR="00C34D99" w:rsidRDefault="00C34D99" w:rsidP="00C34D99">
      <w:r w:rsidRPr="00C34D99">
        <w:t>One of our team will contact you</w:t>
      </w:r>
      <w:r>
        <w:t xml:space="preserve"> </w:t>
      </w:r>
      <w:r w:rsidRPr="00C34D99">
        <w:t>to explain the different placement</w:t>
      </w:r>
      <w:r>
        <w:t xml:space="preserve"> </w:t>
      </w:r>
      <w:r w:rsidRPr="00C34D99">
        <w:t>programmes and agree a placement</w:t>
      </w:r>
      <w:r>
        <w:t xml:space="preserve"> </w:t>
      </w:r>
      <w:r w:rsidRPr="00C34D99">
        <w:t>plan tailored to your company.</w:t>
      </w:r>
    </w:p>
    <w:p w14:paraId="4D00C62C" w14:textId="0E19559B" w:rsidR="00C34D99" w:rsidRPr="00C34D99" w:rsidRDefault="00C34D99" w:rsidP="00C34D99">
      <w:pPr>
        <w:rPr>
          <w:b/>
          <w:bCs/>
        </w:rPr>
      </w:pPr>
      <w:r>
        <w:rPr>
          <w:b/>
          <w:bCs/>
        </w:rPr>
        <w:t xml:space="preserve">Select </w:t>
      </w:r>
    </w:p>
    <w:p w14:paraId="31F97D28" w14:textId="33B86A81" w:rsidR="00C34D99" w:rsidRDefault="00C34D99" w:rsidP="00C34D99">
      <w:r w:rsidRPr="00C34D99">
        <w:t>We will match students to your</w:t>
      </w:r>
      <w:r>
        <w:t xml:space="preserve"> </w:t>
      </w:r>
      <w:r w:rsidRPr="00C34D99">
        <w:t>placement opportunity. Once that</w:t>
      </w:r>
      <w:r>
        <w:t xml:space="preserve"> </w:t>
      </w:r>
      <w:r w:rsidRPr="00C34D99">
        <w:t>is done you can decide how you’d</w:t>
      </w:r>
      <w:r>
        <w:t xml:space="preserve"> </w:t>
      </w:r>
      <w:r w:rsidRPr="00C34D99">
        <w:t>like to proceed. We can either send</w:t>
      </w:r>
      <w:r>
        <w:t xml:space="preserve"> </w:t>
      </w:r>
      <w:r w:rsidRPr="00C34D99">
        <w:t>you a CV or arrange a meeting with</w:t>
      </w:r>
      <w:r>
        <w:t xml:space="preserve"> </w:t>
      </w:r>
      <w:r w:rsidRPr="00C34D99">
        <w:t>the student either face to face or via</w:t>
      </w:r>
      <w:r>
        <w:t xml:space="preserve"> </w:t>
      </w:r>
      <w:r w:rsidRPr="00C34D99">
        <w:t>teams</w:t>
      </w:r>
    </w:p>
    <w:p w14:paraId="44DAB4F9" w14:textId="06BA2416" w:rsidR="00C34D99" w:rsidRDefault="00C34D99" w:rsidP="00C34D99">
      <w:pPr>
        <w:rPr>
          <w:b/>
          <w:bCs/>
        </w:rPr>
      </w:pPr>
      <w:r>
        <w:rPr>
          <w:b/>
          <w:bCs/>
        </w:rPr>
        <w:t xml:space="preserve">Placement </w:t>
      </w:r>
    </w:p>
    <w:p w14:paraId="2E07036F" w14:textId="35F6B503" w:rsidR="00C34D99" w:rsidRDefault="00C34D99" w:rsidP="00C34D99">
      <w:r w:rsidRPr="00C34D99">
        <w:t>Challenge our students and give</w:t>
      </w:r>
      <w:r>
        <w:t xml:space="preserve"> </w:t>
      </w:r>
      <w:r w:rsidRPr="00C34D99">
        <w:t>them the opportunity to shine. Plan</w:t>
      </w:r>
      <w:r>
        <w:t xml:space="preserve"> </w:t>
      </w:r>
      <w:r w:rsidRPr="00C34D99">
        <w:t>them real tasks and activities that</w:t>
      </w:r>
      <w:r>
        <w:t xml:space="preserve"> </w:t>
      </w:r>
      <w:r w:rsidRPr="00C34D99">
        <w:t>add value to your business. Students</w:t>
      </w:r>
      <w:r>
        <w:t xml:space="preserve"> </w:t>
      </w:r>
      <w:r w:rsidRPr="00C34D99">
        <w:t>on industry placement will need</w:t>
      </w:r>
      <w:r>
        <w:t xml:space="preserve"> </w:t>
      </w:r>
      <w:r w:rsidRPr="00C34D99">
        <w:t>interim reviews with their Workplace</w:t>
      </w:r>
      <w:r>
        <w:t xml:space="preserve"> </w:t>
      </w:r>
      <w:r w:rsidRPr="00C34D99">
        <w:t>Mentor and Personal Development</w:t>
      </w:r>
      <w:r>
        <w:t xml:space="preserve"> </w:t>
      </w:r>
      <w:r w:rsidRPr="00C34D99">
        <w:t>Tutor to check progress. We will be</w:t>
      </w:r>
      <w:r>
        <w:t xml:space="preserve"> </w:t>
      </w:r>
      <w:r w:rsidRPr="00C34D99">
        <w:t>on hand to support you, and help</w:t>
      </w:r>
      <w:r>
        <w:t xml:space="preserve"> </w:t>
      </w:r>
      <w:r w:rsidRPr="00C34D99">
        <w:t>the student to get the most out of</w:t>
      </w:r>
      <w:r>
        <w:t xml:space="preserve"> </w:t>
      </w:r>
      <w:r w:rsidRPr="00C34D99">
        <w:t>the experience.</w:t>
      </w:r>
    </w:p>
    <w:p w14:paraId="548B0323" w14:textId="44CA82D4" w:rsidR="00C34D99" w:rsidRDefault="00C34D99" w:rsidP="00C34D99">
      <w:pPr>
        <w:rPr>
          <w:b/>
          <w:bCs/>
        </w:rPr>
      </w:pPr>
      <w:r>
        <w:rPr>
          <w:b/>
          <w:bCs/>
        </w:rPr>
        <w:t>Next Step</w:t>
      </w:r>
    </w:p>
    <w:p w14:paraId="2809CFDD" w14:textId="47849845" w:rsidR="00C34D99" w:rsidRDefault="00C34D99" w:rsidP="00C34D99">
      <w:r w:rsidRPr="00C34D99">
        <w:t>We will contact you for final</w:t>
      </w:r>
      <w:r>
        <w:t xml:space="preserve"> </w:t>
      </w:r>
      <w:r w:rsidRPr="00C34D99">
        <w:t>feedback on the student and the</w:t>
      </w:r>
      <w:r>
        <w:t xml:space="preserve"> </w:t>
      </w:r>
      <w:r w:rsidRPr="00C34D99">
        <w:t>placement planning process. We</w:t>
      </w:r>
      <w:r>
        <w:t xml:space="preserve"> </w:t>
      </w:r>
      <w:r w:rsidRPr="00C34D99">
        <w:t>can then plan further placements or</w:t>
      </w:r>
      <w:r>
        <w:t xml:space="preserve"> </w:t>
      </w:r>
      <w:r w:rsidRPr="00C34D99">
        <w:t>refer you to additional services such</w:t>
      </w:r>
      <w:r>
        <w:t xml:space="preserve"> </w:t>
      </w:r>
      <w:r w:rsidRPr="00C34D99">
        <w:t>as apprenticeships or work-based</w:t>
      </w:r>
      <w:r>
        <w:t xml:space="preserve"> </w:t>
      </w:r>
      <w:r w:rsidRPr="00C34D99">
        <w:t>training.</w:t>
      </w:r>
    </w:p>
    <w:p w14:paraId="44D27C50" w14:textId="59F7F376" w:rsidR="00C34D99" w:rsidRDefault="00C34D99" w:rsidP="00C34D99"/>
    <w:p w14:paraId="688C8979" w14:textId="77777777" w:rsidR="006D4898" w:rsidRDefault="006D4898" w:rsidP="00C34D99"/>
    <w:p w14:paraId="1843CD03" w14:textId="7C1CA914" w:rsidR="00C34D99" w:rsidRDefault="00C34D99" w:rsidP="00C34D99"/>
    <w:p w14:paraId="728F5EEC" w14:textId="75A8A945" w:rsidR="00C34D99" w:rsidRPr="001C42F3" w:rsidRDefault="00C34D99" w:rsidP="00CD441E">
      <w:pPr>
        <w:pStyle w:val="Heading2"/>
        <w:numPr>
          <w:ilvl w:val="0"/>
          <w:numId w:val="3"/>
        </w:numPr>
      </w:pPr>
      <w:bookmarkStart w:id="15" w:name="_Toc188256272"/>
      <w:r w:rsidRPr="001C42F3">
        <w:t>Sector Based Work Academy Programme (SWAP)</w:t>
      </w:r>
      <w:bookmarkEnd w:id="15"/>
    </w:p>
    <w:p w14:paraId="6272A09E" w14:textId="77777777" w:rsidR="00C34D99" w:rsidRDefault="00C34D99" w:rsidP="00C34D99">
      <w:pPr>
        <w:rPr>
          <w:b/>
          <w:bCs/>
          <w:sz w:val="32"/>
          <w:szCs w:val="28"/>
        </w:rPr>
      </w:pPr>
    </w:p>
    <w:p w14:paraId="5BF6B508" w14:textId="10C05A41" w:rsidR="00C34D99" w:rsidRPr="00C34D99" w:rsidRDefault="00C34D99" w:rsidP="00C34D99">
      <w:pPr>
        <w:rPr>
          <w:b/>
          <w:bCs/>
        </w:rPr>
      </w:pPr>
      <w:r w:rsidRPr="00C34D99">
        <w:rPr>
          <w:b/>
          <w:bCs/>
        </w:rPr>
        <w:t>Recruit your future workforce</w:t>
      </w:r>
    </w:p>
    <w:p w14:paraId="78002E4C" w14:textId="4601E298" w:rsidR="00C34D99" w:rsidRPr="00C34D99" w:rsidRDefault="00C34D99" w:rsidP="00C34D99">
      <w:r w:rsidRPr="00C34D99">
        <w:lastRenderedPageBreak/>
        <w:t>The Sector Based Work Academy</w:t>
      </w:r>
      <w:r>
        <w:t xml:space="preserve"> </w:t>
      </w:r>
      <w:r w:rsidRPr="00C34D99">
        <w:t>Programme is a successful way to</w:t>
      </w:r>
      <w:r>
        <w:t xml:space="preserve"> </w:t>
      </w:r>
      <w:r w:rsidRPr="00C34D99">
        <w:t>create a skilled workforce for your</w:t>
      </w:r>
      <w:r>
        <w:t xml:space="preserve"> </w:t>
      </w:r>
      <w:r w:rsidRPr="00C34D99">
        <w:t>business. Designed for those who are</w:t>
      </w:r>
      <w:r>
        <w:t xml:space="preserve"> </w:t>
      </w:r>
      <w:r w:rsidRPr="00C34D99">
        <w:t>ready for employment, an academy</w:t>
      </w:r>
      <w:r>
        <w:t xml:space="preserve"> </w:t>
      </w:r>
      <w:r w:rsidRPr="00C34D99">
        <w:t>can help you attract and retain</w:t>
      </w:r>
      <w:r>
        <w:t xml:space="preserve"> </w:t>
      </w:r>
      <w:r w:rsidRPr="00C34D99">
        <w:t>the best talent to meet both your</w:t>
      </w:r>
      <w:r>
        <w:t xml:space="preserve"> </w:t>
      </w:r>
      <w:r w:rsidRPr="00C34D99">
        <w:t>immediate and future recruitment</w:t>
      </w:r>
      <w:r>
        <w:t xml:space="preserve"> </w:t>
      </w:r>
      <w:r w:rsidRPr="00C34D99">
        <w:t>needs.</w:t>
      </w:r>
    </w:p>
    <w:p w14:paraId="7C181E3F" w14:textId="5A993749" w:rsidR="00C34D99" w:rsidRPr="00C34D99" w:rsidRDefault="00C34D99" w:rsidP="00C34D99">
      <w:r w:rsidRPr="00C34D99">
        <w:t>Open to jobseekers of all ages,</w:t>
      </w:r>
      <w:r>
        <w:t xml:space="preserve"> </w:t>
      </w:r>
      <w:r w:rsidRPr="00C34D99">
        <w:t>academies usually last between three</w:t>
      </w:r>
      <w:r>
        <w:t xml:space="preserve"> </w:t>
      </w:r>
      <w:r w:rsidRPr="00C34D99">
        <w:t>and four weeks and offer a flexible and</w:t>
      </w:r>
      <w:r>
        <w:t xml:space="preserve"> </w:t>
      </w:r>
      <w:r w:rsidRPr="00C34D99">
        <w:t>tailored approach.</w:t>
      </w:r>
    </w:p>
    <w:p w14:paraId="614A6A13" w14:textId="5BE45A23" w:rsidR="00C34D99" w:rsidRPr="00C34D99" w:rsidRDefault="00C34D99" w:rsidP="00C34D99">
      <w:r w:rsidRPr="00C34D99">
        <w:t>These can be hosted at no direct cost</w:t>
      </w:r>
      <w:r>
        <w:t xml:space="preserve"> </w:t>
      </w:r>
      <w:r w:rsidRPr="00C34D99">
        <w:t>to an employer, as costs are covered</w:t>
      </w:r>
      <w:r>
        <w:t xml:space="preserve"> </w:t>
      </w:r>
      <w:r w:rsidRPr="00C34D99">
        <w:t>by government funding.</w:t>
      </w:r>
    </w:p>
    <w:p w14:paraId="32A70601" w14:textId="157C32F2" w:rsidR="00C34D99" w:rsidRPr="00C34D99" w:rsidRDefault="00C34D99" w:rsidP="00C34D99">
      <w:r w:rsidRPr="00C34D99">
        <w:t>If you are interested or would like</w:t>
      </w:r>
      <w:r>
        <w:t xml:space="preserve"> </w:t>
      </w:r>
      <w:r w:rsidRPr="00C34D99">
        <w:t>further information about the services</w:t>
      </w:r>
      <w:r>
        <w:t xml:space="preserve"> </w:t>
      </w:r>
      <w:r w:rsidRPr="00C34D99">
        <w:t>available to support your recruitment</w:t>
      </w:r>
      <w:r>
        <w:t xml:space="preserve"> </w:t>
      </w:r>
      <w:r w:rsidRPr="00C34D99">
        <w:t>needs, please contact:</w:t>
      </w:r>
    </w:p>
    <w:p w14:paraId="698DA783" w14:textId="1F24DDAF" w:rsidR="00C34D99" w:rsidRPr="00C34D99" w:rsidRDefault="00C34D99" w:rsidP="00C34D99">
      <w:r w:rsidRPr="00C34D99">
        <w:t>Kirklees College Business</w:t>
      </w:r>
      <w:r>
        <w:t xml:space="preserve"> </w:t>
      </w:r>
      <w:r w:rsidRPr="00C34D99">
        <w:t>Development Team</w:t>
      </w:r>
    </w:p>
    <w:p w14:paraId="3E53215E" w14:textId="49E659B0" w:rsidR="00C34D99" w:rsidRDefault="00C34D99" w:rsidP="00C34D99">
      <w:r w:rsidRPr="00C34D99">
        <w:t xml:space="preserve">Call 0800 781 3020 or </w:t>
      </w:r>
      <w:proofErr w:type="gramStart"/>
      <w:r w:rsidRPr="00C34D99">
        <w:t>email:employers@kirkleescollege.ac.uk</w:t>
      </w:r>
      <w:proofErr w:type="gramEnd"/>
    </w:p>
    <w:p w14:paraId="250B9991" w14:textId="65652260" w:rsidR="003B6F86" w:rsidRDefault="003B6F86" w:rsidP="003B6F86">
      <w:pPr>
        <w:tabs>
          <w:tab w:val="left" w:pos="7400"/>
        </w:tabs>
      </w:pPr>
      <w:r>
        <w:tab/>
      </w:r>
    </w:p>
    <w:p w14:paraId="73E49AAF" w14:textId="240F154D" w:rsidR="003B6F86" w:rsidRDefault="003B6F86" w:rsidP="003B6F86">
      <w:pPr>
        <w:tabs>
          <w:tab w:val="left" w:pos="7400"/>
        </w:tabs>
      </w:pPr>
    </w:p>
    <w:p w14:paraId="71B0E9D6" w14:textId="50565076" w:rsidR="003B6F86" w:rsidRPr="008E01B2" w:rsidRDefault="003B6F86" w:rsidP="00CD441E">
      <w:pPr>
        <w:pStyle w:val="Heading2"/>
        <w:numPr>
          <w:ilvl w:val="0"/>
          <w:numId w:val="3"/>
        </w:numPr>
      </w:pPr>
      <w:bookmarkStart w:id="16" w:name="_Toc188256273"/>
      <w:r w:rsidRPr="008E01B2">
        <w:t>Upskilling</w:t>
      </w:r>
      <w:bookmarkEnd w:id="16"/>
      <w:r w:rsidRPr="008E01B2">
        <w:t xml:space="preserve"> </w:t>
      </w:r>
    </w:p>
    <w:p w14:paraId="4DED66B5" w14:textId="77777777" w:rsidR="00F0133B" w:rsidRDefault="00F0133B" w:rsidP="003B6F86">
      <w:pPr>
        <w:tabs>
          <w:tab w:val="left" w:pos="7400"/>
        </w:tabs>
        <w:rPr>
          <w:b/>
          <w:bCs/>
        </w:rPr>
      </w:pPr>
    </w:p>
    <w:p w14:paraId="7A76CF06" w14:textId="5C088544" w:rsidR="003B6F86" w:rsidRDefault="003B6F86" w:rsidP="003B6F86">
      <w:pPr>
        <w:tabs>
          <w:tab w:val="left" w:pos="7400"/>
        </w:tabs>
        <w:rPr>
          <w:b/>
          <w:bCs/>
        </w:rPr>
      </w:pPr>
      <w:r>
        <w:rPr>
          <w:b/>
          <w:bCs/>
        </w:rPr>
        <w:t xml:space="preserve">Maths and English – Functional Skills </w:t>
      </w:r>
    </w:p>
    <w:p w14:paraId="19C08FA4" w14:textId="26E8FDA3" w:rsidR="003B6F86" w:rsidRPr="003B6F86" w:rsidRDefault="003B6F86" w:rsidP="003B6F86">
      <w:pPr>
        <w:tabs>
          <w:tab w:val="left" w:pos="7400"/>
        </w:tabs>
      </w:pPr>
      <w:r w:rsidRPr="003B6F86">
        <w:t>Do all your employees possess</w:t>
      </w:r>
      <w:r w:rsidR="00F0133B">
        <w:t xml:space="preserve"> </w:t>
      </w:r>
      <w:r w:rsidRPr="003B6F86">
        <w:t>formal qualifications in maths</w:t>
      </w:r>
      <w:r w:rsidR="00F0133B">
        <w:t xml:space="preserve"> </w:t>
      </w:r>
      <w:r w:rsidRPr="003B6F86">
        <w:t>and English? If not, is the fear of</w:t>
      </w:r>
      <w:r w:rsidR="00F0133B">
        <w:t xml:space="preserve"> </w:t>
      </w:r>
      <w:r w:rsidRPr="003B6F86">
        <w:t>these subjects holding them back</w:t>
      </w:r>
      <w:r w:rsidR="00F0133B">
        <w:t xml:space="preserve"> </w:t>
      </w:r>
      <w:r w:rsidRPr="003B6F86">
        <w:t>from professional growth, or have</w:t>
      </w:r>
      <w:r w:rsidR="00F0133B">
        <w:t xml:space="preserve"> </w:t>
      </w:r>
      <w:r w:rsidRPr="003B6F86">
        <w:t>they simply not been given the</w:t>
      </w:r>
      <w:r w:rsidR="00F0133B">
        <w:t xml:space="preserve"> </w:t>
      </w:r>
      <w:r w:rsidRPr="003B6F86">
        <w:t>opportunity to upskill?</w:t>
      </w:r>
    </w:p>
    <w:p w14:paraId="0378CDA9" w14:textId="5CCFC16F" w:rsidR="003B6F86" w:rsidRPr="003B6F86" w:rsidRDefault="003B6F86" w:rsidP="003B6F86">
      <w:pPr>
        <w:tabs>
          <w:tab w:val="left" w:pos="7400"/>
        </w:tabs>
      </w:pPr>
      <w:r w:rsidRPr="003B6F86">
        <w:t>If the answer is yes to any of the</w:t>
      </w:r>
      <w:r w:rsidR="00F0133B">
        <w:t xml:space="preserve"> </w:t>
      </w:r>
      <w:r w:rsidRPr="003B6F86">
        <w:t>above, we invite you to refer your</w:t>
      </w:r>
      <w:r w:rsidR="00F0133B">
        <w:t xml:space="preserve"> </w:t>
      </w:r>
      <w:r w:rsidRPr="003B6F86">
        <w:t>staff to us for an Initial Assessment.</w:t>
      </w:r>
      <w:r w:rsidR="00F0133B">
        <w:t xml:space="preserve"> </w:t>
      </w:r>
      <w:r w:rsidRPr="003B6F86">
        <w:t>Our friendly and experienced maths</w:t>
      </w:r>
      <w:r w:rsidR="00F0133B">
        <w:t xml:space="preserve"> </w:t>
      </w:r>
      <w:r w:rsidRPr="003B6F86">
        <w:t>and English tutors will evaluate</w:t>
      </w:r>
      <w:r w:rsidR="00F0133B">
        <w:t xml:space="preserve"> </w:t>
      </w:r>
      <w:r w:rsidRPr="003B6F86">
        <w:t>them in a safe and supportive</w:t>
      </w:r>
      <w:r w:rsidR="00F0133B">
        <w:t xml:space="preserve"> </w:t>
      </w:r>
      <w:r w:rsidRPr="003B6F86">
        <w:t>environment. Following the</w:t>
      </w:r>
      <w:r w:rsidR="00F0133B">
        <w:t xml:space="preserve"> </w:t>
      </w:r>
      <w:r w:rsidRPr="003B6F86">
        <w:t>assessment, we will recommend</w:t>
      </w:r>
      <w:r w:rsidR="00F0133B">
        <w:t xml:space="preserve"> </w:t>
      </w:r>
      <w:r w:rsidRPr="003B6F86">
        <w:t>a suitable pathway: either a short</w:t>
      </w:r>
      <w:r w:rsidR="00F0133B">
        <w:t xml:space="preserve"> </w:t>
      </w:r>
      <w:r w:rsidRPr="003B6F86">
        <w:t>taster course for those hesitant</w:t>
      </w:r>
      <w:r w:rsidR="00F0133B">
        <w:t xml:space="preserve"> </w:t>
      </w:r>
      <w:r w:rsidRPr="003B6F86">
        <w:t>about committing or an accredited</w:t>
      </w:r>
      <w:r w:rsidR="00F0133B">
        <w:t xml:space="preserve"> </w:t>
      </w:r>
      <w:r w:rsidRPr="003B6F86">
        <w:t>Functional Skills course for those</w:t>
      </w:r>
      <w:r w:rsidR="00F0133B">
        <w:t xml:space="preserve"> </w:t>
      </w:r>
      <w:r w:rsidRPr="003B6F86">
        <w:t>ready to advance.</w:t>
      </w:r>
    </w:p>
    <w:p w14:paraId="67E3158B" w14:textId="509CDA8A" w:rsidR="003B6F86" w:rsidRPr="003B6F86" w:rsidRDefault="003B6F86" w:rsidP="003B6F86">
      <w:pPr>
        <w:tabs>
          <w:tab w:val="left" w:pos="7400"/>
        </w:tabs>
      </w:pPr>
      <w:r w:rsidRPr="003B6F86">
        <w:t>Functional Skills qualifications,</w:t>
      </w:r>
      <w:r w:rsidR="00F0133B">
        <w:t xml:space="preserve"> </w:t>
      </w:r>
      <w:r w:rsidRPr="003B6F86">
        <w:t>available from Entry Level 1 to Level</w:t>
      </w:r>
      <w:r w:rsidR="00F0133B">
        <w:t xml:space="preserve"> </w:t>
      </w:r>
      <w:r w:rsidRPr="003B6F86">
        <w:t>2, offer a structured framework</w:t>
      </w:r>
      <w:r w:rsidR="00F0133B">
        <w:t xml:space="preserve"> </w:t>
      </w:r>
      <w:r w:rsidRPr="003B6F86">
        <w:t>to incrementally build essential</w:t>
      </w:r>
      <w:r w:rsidR="00F0133B">
        <w:t xml:space="preserve"> </w:t>
      </w:r>
      <w:r w:rsidRPr="003B6F86">
        <w:t>skills. These qualifications focus on</w:t>
      </w:r>
      <w:r w:rsidR="00F0133B">
        <w:t xml:space="preserve"> </w:t>
      </w:r>
      <w:r w:rsidRPr="003B6F86">
        <w:t>the practical application of maths</w:t>
      </w:r>
      <w:r w:rsidR="00F0133B">
        <w:t xml:space="preserve"> </w:t>
      </w:r>
      <w:r w:rsidRPr="003B6F86">
        <w:t>and English in the workplace and</w:t>
      </w:r>
      <w:r w:rsidR="00F0133B">
        <w:t xml:space="preserve"> </w:t>
      </w:r>
      <w:r w:rsidRPr="003B6F86">
        <w:t>everyday life. A Functional Skills</w:t>
      </w:r>
      <w:r w:rsidR="00F0133B">
        <w:t xml:space="preserve"> </w:t>
      </w:r>
      <w:r w:rsidRPr="003B6F86">
        <w:t>Level 2 qualification is equivalent to</w:t>
      </w:r>
      <w:r w:rsidR="00F0133B">
        <w:t xml:space="preserve"> </w:t>
      </w:r>
      <w:r w:rsidRPr="003B6F86">
        <w:t>a GCSE grade C or 4.</w:t>
      </w:r>
    </w:p>
    <w:p w14:paraId="4FA31EE3" w14:textId="43EC93AC" w:rsidR="003B6F86" w:rsidRDefault="003B6F86" w:rsidP="003B6F86">
      <w:pPr>
        <w:tabs>
          <w:tab w:val="left" w:pos="7400"/>
        </w:tabs>
      </w:pPr>
      <w:r w:rsidRPr="003B6F86">
        <w:t>We offer face-to-face Functional</w:t>
      </w:r>
      <w:r w:rsidR="00F0133B">
        <w:t xml:space="preserve"> </w:t>
      </w:r>
      <w:r w:rsidRPr="003B6F86">
        <w:t>Skills Maths and English classes,</w:t>
      </w:r>
      <w:r w:rsidR="00F0133B">
        <w:t xml:space="preserve"> </w:t>
      </w:r>
      <w:r w:rsidRPr="003B6F86">
        <w:t>each session spans 16 weeks, with</w:t>
      </w:r>
      <w:r w:rsidR="00F0133B">
        <w:t xml:space="preserve"> </w:t>
      </w:r>
      <w:r w:rsidRPr="003B6F86">
        <w:t>3-hour blocks: Additionally, we can</w:t>
      </w:r>
      <w:r w:rsidR="00F0133B">
        <w:t xml:space="preserve"> </w:t>
      </w:r>
      <w:r w:rsidRPr="003B6F86">
        <w:t>provide on-site and/or supported</w:t>
      </w:r>
      <w:r w:rsidR="00F0133B">
        <w:t xml:space="preserve"> </w:t>
      </w:r>
      <w:r w:rsidRPr="003B6F86">
        <w:t>online delivery options, subject to</w:t>
      </w:r>
      <w:r w:rsidR="00F0133B">
        <w:t xml:space="preserve"> </w:t>
      </w:r>
      <w:r w:rsidRPr="003B6F86">
        <w:t>participant numbers.</w:t>
      </w:r>
    </w:p>
    <w:p w14:paraId="65E9F929" w14:textId="278A01E6" w:rsidR="00F0133B" w:rsidRDefault="00F0133B" w:rsidP="003B6F86">
      <w:pPr>
        <w:tabs>
          <w:tab w:val="left" w:pos="7400"/>
        </w:tabs>
        <w:rPr>
          <w:b/>
          <w:bCs/>
        </w:rPr>
      </w:pPr>
    </w:p>
    <w:p w14:paraId="7477ADB7" w14:textId="66184FBE" w:rsidR="00F0133B" w:rsidRDefault="00F0133B" w:rsidP="003B6F86">
      <w:pPr>
        <w:tabs>
          <w:tab w:val="left" w:pos="7400"/>
        </w:tabs>
        <w:rPr>
          <w:b/>
          <w:bCs/>
        </w:rPr>
      </w:pPr>
      <w:r>
        <w:rPr>
          <w:b/>
          <w:bCs/>
        </w:rPr>
        <w:t xml:space="preserve">Maths and English – Multiply </w:t>
      </w:r>
    </w:p>
    <w:p w14:paraId="73BC9C31" w14:textId="37A57BCF" w:rsidR="00F0133B" w:rsidRPr="00F0133B" w:rsidRDefault="00F0133B" w:rsidP="00F0133B">
      <w:pPr>
        <w:tabs>
          <w:tab w:val="left" w:pos="7400"/>
        </w:tabs>
      </w:pPr>
      <w:r w:rsidRPr="00F0133B">
        <w:t>Businesses that enhance their</w:t>
      </w:r>
      <w:r>
        <w:t xml:space="preserve"> </w:t>
      </w:r>
      <w:r w:rsidRPr="00F0133B">
        <w:t>employees’ numeracy skills can</w:t>
      </w:r>
      <w:r>
        <w:t xml:space="preserve"> </w:t>
      </w:r>
      <w:r w:rsidRPr="00F0133B">
        <w:t>boost productivity, increase profits,</w:t>
      </w:r>
      <w:r>
        <w:t xml:space="preserve"> </w:t>
      </w:r>
      <w:r w:rsidRPr="00F0133B">
        <w:t>and improve employee retention.</w:t>
      </w:r>
      <w:r>
        <w:t xml:space="preserve"> </w:t>
      </w:r>
      <w:r w:rsidRPr="00F0133B">
        <w:t xml:space="preserve">If you’re an employer, </w:t>
      </w:r>
      <w:proofErr w:type="gramStart"/>
      <w:r w:rsidRPr="00F0133B">
        <w:t>Multiply</w:t>
      </w:r>
      <w:proofErr w:type="gramEnd"/>
      <w:r>
        <w:t xml:space="preserve"> </w:t>
      </w:r>
      <w:r w:rsidRPr="00F0133B">
        <w:lastRenderedPageBreak/>
        <w:t>provides government funding that</w:t>
      </w:r>
      <w:r>
        <w:t xml:space="preserve"> </w:t>
      </w:r>
      <w:r w:rsidRPr="00F0133B">
        <w:t>can be partnered with Kirklees</w:t>
      </w:r>
      <w:r>
        <w:t xml:space="preserve"> </w:t>
      </w:r>
      <w:r w:rsidRPr="00F0133B">
        <w:t>College to assess the mathematical</w:t>
      </w:r>
      <w:r>
        <w:t xml:space="preserve"> </w:t>
      </w:r>
      <w:r w:rsidRPr="00F0133B">
        <w:t>skills of your workforce. This funding</w:t>
      </w:r>
      <w:r>
        <w:t xml:space="preserve"> </w:t>
      </w:r>
      <w:r w:rsidRPr="00F0133B">
        <w:t>allows us to design bespoke maths</w:t>
      </w:r>
      <w:r>
        <w:t xml:space="preserve"> </w:t>
      </w:r>
      <w:r w:rsidRPr="00F0133B">
        <w:t>learning programmes tailored to</w:t>
      </w:r>
      <w:r>
        <w:t xml:space="preserve"> </w:t>
      </w:r>
      <w:r w:rsidRPr="00F0133B">
        <w:t>your employees’ needs, helping</w:t>
      </w:r>
      <w:r>
        <w:t xml:space="preserve"> </w:t>
      </w:r>
      <w:r w:rsidRPr="00F0133B">
        <w:t>them “brush up” on maths skills</w:t>
      </w:r>
      <w:r>
        <w:t xml:space="preserve"> </w:t>
      </w:r>
      <w:r w:rsidRPr="00F0133B">
        <w:t>for specific workplace tasks, or</w:t>
      </w:r>
      <w:r>
        <w:t xml:space="preserve"> </w:t>
      </w:r>
      <w:r w:rsidRPr="00F0133B">
        <w:t>complete a Get Ready to Study</w:t>
      </w:r>
      <w:r>
        <w:t xml:space="preserve"> </w:t>
      </w:r>
      <w:r w:rsidRPr="00F0133B">
        <w:t>course, supporting their progression</w:t>
      </w:r>
      <w:r>
        <w:t xml:space="preserve"> </w:t>
      </w:r>
      <w:r w:rsidRPr="00F0133B">
        <w:t>to work-ready Functional Skills</w:t>
      </w:r>
      <w:r>
        <w:t xml:space="preserve"> </w:t>
      </w:r>
      <w:r w:rsidRPr="00F0133B">
        <w:t>qualifications.</w:t>
      </w:r>
    </w:p>
    <w:p w14:paraId="4DB82136" w14:textId="53AE6805" w:rsidR="00F0133B" w:rsidRDefault="00F0133B" w:rsidP="00F0133B">
      <w:pPr>
        <w:tabs>
          <w:tab w:val="left" w:pos="7400"/>
        </w:tabs>
      </w:pPr>
      <w:r w:rsidRPr="00F0133B">
        <w:t>Empower your team with the</w:t>
      </w:r>
      <w:r>
        <w:t xml:space="preserve"> </w:t>
      </w:r>
      <w:r w:rsidRPr="00F0133B">
        <w:t>skills they need to excel. Contact</w:t>
      </w:r>
      <w:r>
        <w:t xml:space="preserve"> </w:t>
      </w:r>
      <w:r w:rsidRPr="00F0133B">
        <w:t>us to learn more about our initial</w:t>
      </w:r>
      <w:r>
        <w:t xml:space="preserve"> </w:t>
      </w:r>
      <w:r w:rsidRPr="00F0133B">
        <w:t>assessments and course offerings.</w:t>
      </w:r>
    </w:p>
    <w:p w14:paraId="64D977C2" w14:textId="05D4358E" w:rsidR="00F0133B" w:rsidRDefault="00F0133B" w:rsidP="00F0133B">
      <w:pPr>
        <w:tabs>
          <w:tab w:val="left" w:pos="7400"/>
        </w:tabs>
      </w:pPr>
    </w:p>
    <w:p w14:paraId="39174787" w14:textId="480B79E3" w:rsidR="00F0133B" w:rsidRDefault="00F0133B" w:rsidP="00F0133B">
      <w:pPr>
        <w:tabs>
          <w:tab w:val="left" w:pos="7400"/>
        </w:tabs>
        <w:rPr>
          <w:b/>
          <w:bCs/>
        </w:rPr>
      </w:pPr>
      <w:r>
        <w:rPr>
          <w:b/>
          <w:bCs/>
        </w:rPr>
        <w:t>Digital Skills</w:t>
      </w:r>
    </w:p>
    <w:p w14:paraId="55E4051D" w14:textId="324DBAAD" w:rsidR="00F0133B" w:rsidRDefault="00F0133B" w:rsidP="00F0133B">
      <w:pPr>
        <w:tabs>
          <w:tab w:val="left" w:pos="7400"/>
        </w:tabs>
      </w:pPr>
      <w:r w:rsidRPr="00F0133B">
        <w:t>Are your employees eager to</w:t>
      </w:r>
      <w:r>
        <w:t xml:space="preserve"> </w:t>
      </w:r>
      <w:r w:rsidRPr="00F0133B">
        <w:t>enhance their digital capabilities?</w:t>
      </w:r>
      <w:r>
        <w:t xml:space="preserve"> </w:t>
      </w:r>
      <w:r w:rsidRPr="00F0133B">
        <w:t>Our Essential Digital Skills course</w:t>
      </w:r>
      <w:r>
        <w:t xml:space="preserve"> </w:t>
      </w:r>
      <w:r w:rsidRPr="00F0133B">
        <w:t>offers a comprehensive solution</w:t>
      </w:r>
      <w:r>
        <w:t xml:space="preserve"> </w:t>
      </w:r>
      <w:r w:rsidRPr="00F0133B">
        <w:t>to empower your staff with the</w:t>
      </w:r>
      <w:r>
        <w:t xml:space="preserve"> </w:t>
      </w:r>
      <w:r w:rsidRPr="00F0133B">
        <w:t>necessary tools and knowledge to</w:t>
      </w:r>
      <w:r>
        <w:t xml:space="preserve"> </w:t>
      </w:r>
      <w:r w:rsidRPr="00F0133B">
        <w:t>excel in today’s digital workplace.</w:t>
      </w:r>
      <w:r>
        <w:t xml:space="preserve"> </w:t>
      </w:r>
      <w:r w:rsidRPr="00F0133B">
        <w:t>Designed by</w:t>
      </w:r>
      <w:r>
        <w:t xml:space="preserve"> </w:t>
      </w:r>
      <w:r w:rsidRPr="00F0133B">
        <w:t>industry experts, this</w:t>
      </w:r>
      <w:r>
        <w:t xml:space="preserve"> </w:t>
      </w:r>
      <w:r w:rsidRPr="00F0133B">
        <w:t>course ensures participants not</w:t>
      </w:r>
      <w:r>
        <w:t xml:space="preserve"> </w:t>
      </w:r>
      <w:r w:rsidRPr="00F0133B">
        <w:t>only understand but can effectively</w:t>
      </w:r>
      <w:r>
        <w:t xml:space="preserve"> </w:t>
      </w:r>
      <w:r w:rsidRPr="00F0133B">
        <w:t>apply digital skills within their roles.</w:t>
      </w:r>
    </w:p>
    <w:p w14:paraId="6AFF5A08" w14:textId="77777777" w:rsidR="00F0133B" w:rsidRPr="00F0133B" w:rsidRDefault="00F0133B" w:rsidP="00F0133B">
      <w:pPr>
        <w:tabs>
          <w:tab w:val="left" w:pos="7400"/>
        </w:tabs>
      </w:pPr>
    </w:p>
    <w:p w14:paraId="27A506E6" w14:textId="77777777" w:rsidR="00F0133B" w:rsidRPr="00F0133B" w:rsidRDefault="00F0133B" w:rsidP="00F0133B">
      <w:pPr>
        <w:tabs>
          <w:tab w:val="left" w:pos="7400"/>
        </w:tabs>
      </w:pPr>
      <w:r w:rsidRPr="00F0133B">
        <w:t>Course Aims</w:t>
      </w:r>
    </w:p>
    <w:p w14:paraId="746AF6DE" w14:textId="77777777" w:rsidR="00F0133B" w:rsidRDefault="00F0133B" w:rsidP="00F0133B">
      <w:pPr>
        <w:tabs>
          <w:tab w:val="left" w:pos="7400"/>
        </w:tabs>
      </w:pPr>
      <w:r w:rsidRPr="00F0133B">
        <w:t>Equip your staff with the ability to</w:t>
      </w:r>
      <w:r>
        <w:t xml:space="preserve"> </w:t>
      </w:r>
      <w:r w:rsidRPr="00F0133B">
        <w:t>use digital tools seamlessly in both</w:t>
      </w:r>
      <w:r>
        <w:t xml:space="preserve"> </w:t>
      </w:r>
      <w:r w:rsidRPr="00F0133B">
        <w:t>Upskilling personal and professional contexts.</w:t>
      </w:r>
      <w:r>
        <w:t xml:space="preserve"> </w:t>
      </w:r>
    </w:p>
    <w:p w14:paraId="5D996318" w14:textId="322945E3" w:rsidR="00F0133B" w:rsidRPr="00F0133B" w:rsidRDefault="00F0133B" w:rsidP="00F0133B">
      <w:pPr>
        <w:tabs>
          <w:tab w:val="left" w:pos="7400"/>
        </w:tabs>
      </w:pPr>
      <w:r w:rsidRPr="00F0133B">
        <w:t>Help employees become fluent</w:t>
      </w:r>
      <w:r>
        <w:t xml:space="preserve"> </w:t>
      </w:r>
      <w:r w:rsidRPr="00F0133B">
        <w:t>in digital terminology, facilitating</w:t>
      </w:r>
      <w:r>
        <w:t xml:space="preserve"> </w:t>
      </w:r>
      <w:r w:rsidRPr="00F0133B">
        <w:t>smoother communication and</w:t>
      </w:r>
      <w:r>
        <w:t xml:space="preserve"> </w:t>
      </w:r>
      <w:r w:rsidRPr="00F0133B">
        <w:t>understanding.</w:t>
      </w:r>
    </w:p>
    <w:p w14:paraId="47EF06B5" w14:textId="16129685" w:rsidR="00F0133B" w:rsidRDefault="00F0133B" w:rsidP="00F0133B">
      <w:pPr>
        <w:tabs>
          <w:tab w:val="left" w:pos="7400"/>
        </w:tabs>
      </w:pPr>
      <w:r w:rsidRPr="00F0133B">
        <w:t>Empower your team to excel with</w:t>
      </w:r>
      <w:r>
        <w:t xml:space="preserve"> </w:t>
      </w:r>
      <w:r w:rsidRPr="00F0133B">
        <w:t>a professional and technological</w:t>
      </w:r>
      <w:r>
        <w:t xml:space="preserve"> </w:t>
      </w:r>
      <w:r w:rsidRPr="00F0133B">
        <w:t>approach, paving the way for career</w:t>
      </w:r>
      <w:r>
        <w:t xml:space="preserve"> </w:t>
      </w:r>
      <w:r w:rsidRPr="00F0133B">
        <w:t>advancement and increased workplace</w:t>
      </w:r>
      <w:r>
        <w:t xml:space="preserve"> </w:t>
      </w:r>
      <w:r w:rsidRPr="00F0133B">
        <w:t>efficiency.</w:t>
      </w:r>
    </w:p>
    <w:p w14:paraId="622532E6" w14:textId="77777777" w:rsidR="00F0133B" w:rsidRPr="00F0133B" w:rsidRDefault="00F0133B" w:rsidP="00F0133B">
      <w:pPr>
        <w:tabs>
          <w:tab w:val="left" w:pos="7400"/>
        </w:tabs>
      </w:pPr>
    </w:p>
    <w:p w14:paraId="37E12D23" w14:textId="77777777" w:rsidR="00F0133B" w:rsidRPr="00F0133B" w:rsidRDefault="00F0133B" w:rsidP="00F0133B">
      <w:pPr>
        <w:tabs>
          <w:tab w:val="left" w:pos="7400"/>
        </w:tabs>
      </w:pPr>
      <w:r w:rsidRPr="00F0133B">
        <w:t>Course Contents</w:t>
      </w:r>
    </w:p>
    <w:p w14:paraId="548D7A52" w14:textId="77777777" w:rsidR="00F0133B" w:rsidRPr="00F0133B" w:rsidRDefault="00F0133B" w:rsidP="00F0133B">
      <w:pPr>
        <w:tabs>
          <w:tab w:val="left" w:pos="7400"/>
        </w:tabs>
      </w:pPr>
      <w:r w:rsidRPr="00F0133B">
        <w:t>Participants will learn to:</w:t>
      </w:r>
    </w:p>
    <w:p w14:paraId="0AD8F094" w14:textId="550BDC61" w:rsidR="00F0133B" w:rsidRPr="00F0133B" w:rsidRDefault="00F0133B" w:rsidP="00F0133B">
      <w:pPr>
        <w:tabs>
          <w:tab w:val="left" w:pos="7400"/>
        </w:tabs>
      </w:pPr>
      <w:r w:rsidRPr="00F0133B">
        <w:t>Gain confidence in using Microsoft</w:t>
      </w:r>
      <w:r>
        <w:t xml:space="preserve"> </w:t>
      </w:r>
      <w:r w:rsidRPr="00F0133B">
        <w:t>Excel, Word, Outlook, and PowerPoint.</w:t>
      </w:r>
    </w:p>
    <w:p w14:paraId="4128512F" w14:textId="6152F189" w:rsidR="00F0133B" w:rsidRPr="00F0133B" w:rsidRDefault="00F0133B" w:rsidP="00F0133B">
      <w:pPr>
        <w:tabs>
          <w:tab w:val="left" w:pos="7400"/>
        </w:tabs>
      </w:pPr>
      <w:r w:rsidRPr="00F0133B">
        <w:t>Become adept at using Office 365 and</w:t>
      </w:r>
      <w:r>
        <w:t xml:space="preserve"> </w:t>
      </w:r>
      <w:r w:rsidRPr="00F0133B">
        <w:t>other software, including Microsoft</w:t>
      </w:r>
      <w:r>
        <w:t xml:space="preserve"> </w:t>
      </w:r>
      <w:r w:rsidRPr="00F0133B">
        <w:t>Teams, enhancing collaboration and</w:t>
      </w:r>
      <w:r>
        <w:t xml:space="preserve"> </w:t>
      </w:r>
      <w:r w:rsidRPr="00F0133B">
        <w:t>productivity.</w:t>
      </w:r>
    </w:p>
    <w:p w14:paraId="7FA98AA2" w14:textId="684B7F14" w:rsidR="00F0133B" w:rsidRPr="00F0133B" w:rsidRDefault="00F0133B" w:rsidP="00F0133B">
      <w:pPr>
        <w:tabs>
          <w:tab w:val="left" w:pos="7400"/>
        </w:tabs>
      </w:pPr>
      <w:r w:rsidRPr="00F0133B">
        <w:t>Develop skills to efficiently search,</w:t>
      </w:r>
      <w:r>
        <w:t xml:space="preserve"> </w:t>
      </w:r>
      <w:r w:rsidRPr="00F0133B">
        <w:t>organise, and utilise information using</w:t>
      </w:r>
      <w:r>
        <w:t xml:space="preserve"> </w:t>
      </w:r>
      <w:r w:rsidRPr="00F0133B">
        <w:t>various search engines.</w:t>
      </w:r>
    </w:p>
    <w:p w14:paraId="7075D0B4" w14:textId="18CF72A0" w:rsidR="00F0133B" w:rsidRPr="00F0133B" w:rsidRDefault="00F0133B" w:rsidP="00F0133B">
      <w:pPr>
        <w:tabs>
          <w:tab w:val="left" w:pos="7400"/>
        </w:tabs>
      </w:pPr>
      <w:r w:rsidRPr="00F0133B">
        <w:t>Improve online communication and</w:t>
      </w:r>
      <w:r>
        <w:t xml:space="preserve"> </w:t>
      </w:r>
      <w:r w:rsidRPr="00F0133B">
        <w:t>collaboration skills, benefiting both</w:t>
      </w:r>
      <w:r>
        <w:t xml:space="preserve"> </w:t>
      </w:r>
      <w:r w:rsidRPr="00F0133B">
        <w:t>work-related</w:t>
      </w:r>
      <w:r>
        <w:t xml:space="preserve"> </w:t>
      </w:r>
      <w:r w:rsidRPr="00F0133B">
        <w:t>and personal projects.</w:t>
      </w:r>
    </w:p>
    <w:p w14:paraId="7B4FC36A" w14:textId="71B29CB4" w:rsidR="00F0133B" w:rsidRDefault="00F0133B" w:rsidP="00F0133B">
      <w:pPr>
        <w:tabs>
          <w:tab w:val="left" w:pos="7400"/>
        </w:tabs>
      </w:pPr>
      <w:r w:rsidRPr="00F0133B">
        <w:t>Investing in your employees’ digital</w:t>
      </w:r>
      <w:r>
        <w:t xml:space="preserve"> </w:t>
      </w:r>
      <w:r w:rsidRPr="00F0133B">
        <w:t>skills is an investment in your</w:t>
      </w:r>
      <w:r>
        <w:t xml:space="preserve"> </w:t>
      </w:r>
      <w:r w:rsidRPr="00F0133B">
        <w:t>organisation’s future. Equip your</w:t>
      </w:r>
      <w:r>
        <w:t xml:space="preserve"> </w:t>
      </w:r>
      <w:r w:rsidRPr="00F0133B">
        <w:t>team with the essential digital skills</w:t>
      </w:r>
      <w:r>
        <w:t xml:space="preserve"> </w:t>
      </w:r>
      <w:r w:rsidRPr="00F0133B">
        <w:t>they need to thrive in a modern work</w:t>
      </w:r>
      <w:r>
        <w:t xml:space="preserve"> </w:t>
      </w:r>
      <w:r w:rsidRPr="00F0133B">
        <w:t>environment.</w:t>
      </w:r>
    </w:p>
    <w:p w14:paraId="6C329601" w14:textId="6BB1A4DD" w:rsidR="00F0133B" w:rsidRDefault="00F0133B" w:rsidP="00F0133B">
      <w:pPr>
        <w:tabs>
          <w:tab w:val="left" w:pos="7400"/>
        </w:tabs>
      </w:pPr>
    </w:p>
    <w:p w14:paraId="190E9FE8" w14:textId="13F3D846" w:rsidR="00F0133B" w:rsidRDefault="00F0133B" w:rsidP="00F0133B">
      <w:pPr>
        <w:tabs>
          <w:tab w:val="left" w:pos="7400"/>
        </w:tabs>
        <w:rPr>
          <w:b/>
          <w:bCs/>
        </w:rPr>
      </w:pPr>
      <w:r>
        <w:rPr>
          <w:b/>
          <w:bCs/>
        </w:rPr>
        <w:lastRenderedPageBreak/>
        <w:t>Leadership and management</w:t>
      </w:r>
    </w:p>
    <w:p w14:paraId="1708BD13" w14:textId="746F0A46" w:rsidR="00F0133B" w:rsidRPr="00F0133B" w:rsidRDefault="00F0133B" w:rsidP="00F0133B">
      <w:pPr>
        <w:tabs>
          <w:tab w:val="left" w:pos="7400"/>
        </w:tabs>
      </w:pPr>
      <w:r w:rsidRPr="00F0133B">
        <w:t>A Team Leader Supervisor</w:t>
      </w:r>
      <w:r>
        <w:t xml:space="preserve"> </w:t>
      </w:r>
      <w:r w:rsidRPr="00F0133B">
        <w:t>apprenticeship is ideal for first-line</w:t>
      </w:r>
      <w:r>
        <w:t xml:space="preserve"> </w:t>
      </w:r>
      <w:r w:rsidRPr="00F0133B">
        <w:t>managers responsible for guiding</w:t>
      </w:r>
      <w:r>
        <w:t xml:space="preserve"> </w:t>
      </w:r>
      <w:r w:rsidRPr="00F0133B">
        <w:t>a team to achieve organisational</w:t>
      </w:r>
      <w:r>
        <w:t xml:space="preserve"> </w:t>
      </w:r>
      <w:r w:rsidRPr="00F0133B">
        <w:t>outcomes. Apprentices can work in</w:t>
      </w:r>
      <w:r>
        <w:t xml:space="preserve"> </w:t>
      </w:r>
      <w:r w:rsidRPr="00F0133B">
        <w:t>any organisation, and while specific</w:t>
      </w:r>
      <w:r>
        <w:t xml:space="preserve"> </w:t>
      </w:r>
      <w:r w:rsidRPr="00F0133B">
        <w:t>responsibilities vary, the required</w:t>
      </w:r>
      <w:r>
        <w:t xml:space="preserve"> </w:t>
      </w:r>
      <w:r w:rsidRPr="00F0133B">
        <w:t>knowledge, skills, and behaviours are</w:t>
      </w:r>
      <w:r>
        <w:t xml:space="preserve"> </w:t>
      </w:r>
      <w:r w:rsidRPr="00F0133B">
        <w:t>consistent.</w:t>
      </w:r>
    </w:p>
    <w:p w14:paraId="0C55872C" w14:textId="54B184AC" w:rsidR="00F0133B" w:rsidRPr="00F0133B" w:rsidRDefault="00F0133B" w:rsidP="00F0133B">
      <w:pPr>
        <w:tabs>
          <w:tab w:val="left" w:pos="7400"/>
        </w:tabs>
      </w:pPr>
      <w:r w:rsidRPr="00F0133B">
        <w:t>Key responsibilities include supporting</w:t>
      </w:r>
      <w:r>
        <w:t xml:space="preserve"> </w:t>
      </w:r>
      <w:r w:rsidRPr="00F0133B">
        <w:t>and developing teams, managing</w:t>
      </w:r>
      <w:r>
        <w:t xml:space="preserve"> </w:t>
      </w:r>
      <w:r w:rsidRPr="00F0133B">
        <w:t>workloads and resources, delivering</w:t>
      </w:r>
      <w:r>
        <w:t xml:space="preserve"> </w:t>
      </w:r>
      <w:r w:rsidRPr="00F0133B">
        <w:t>operational plans, solving problems,</w:t>
      </w:r>
      <w:r>
        <w:t xml:space="preserve"> </w:t>
      </w:r>
      <w:r w:rsidRPr="00F0133B">
        <w:t>and building relationships with</w:t>
      </w:r>
      <w:r>
        <w:t xml:space="preserve"> </w:t>
      </w:r>
      <w:r w:rsidRPr="00F0133B">
        <w:t>stakeholders.</w:t>
      </w:r>
    </w:p>
    <w:p w14:paraId="262BC879" w14:textId="62FDA692" w:rsidR="00F0133B" w:rsidRPr="00F0133B" w:rsidRDefault="00F0133B" w:rsidP="00F0133B">
      <w:pPr>
        <w:tabs>
          <w:tab w:val="left" w:pos="7400"/>
        </w:tabs>
      </w:pPr>
      <w:r w:rsidRPr="00F0133B">
        <w:t>The programme lasts 12 months, with</w:t>
      </w:r>
      <w:r>
        <w:t xml:space="preserve"> </w:t>
      </w:r>
      <w:r w:rsidRPr="00F0133B">
        <w:t>apprentices completing assignments</w:t>
      </w:r>
      <w:r>
        <w:t xml:space="preserve"> </w:t>
      </w:r>
      <w:r w:rsidRPr="00F0133B">
        <w:t>and gathering workplace evidence to</w:t>
      </w:r>
      <w:r>
        <w:t xml:space="preserve"> </w:t>
      </w:r>
      <w:r w:rsidRPr="00F0133B">
        <w:t>meet the apprenticeship standard. This</w:t>
      </w:r>
      <w:r>
        <w:t xml:space="preserve"> </w:t>
      </w:r>
      <w:r w:rsidRPr="00F0133B">
        <w:t>is followed by a 3-month end-point</w:t>
      </w:r>
      <w:r>
        <w:t xml:space="preserve"> </w:t>
      </w:r>
      <w:r w:rsidRPr="00F0133B">
        <w:t>assessment (EPA) period, conducted</w:t>
      </w:r>
      <w:r>
        <w:t xml:space="preserve"> </w:t>
      </w:r>
      <w:r w:rsidRPr="00F0133B">
        <w:t>remotely or face-to-face. To pass the</w:t>
      </w:r>
      <w:r>
        <w:t xml:space="preserve"> </w:t>
      </w:r>
      <w:r w:rsidRPr="00F0133B">
        <w:t>EPA, apprentices must achieve Level 2</w:t>
      </w:r>
      <w:r>
        <w:t xml:space="preserve"> </w:t>
      </w:r>
      <w:r w:rsidRPr="00F0133B">
        <w:t>in Maths and English before or during</w:t>
      </w:r>
      <w:r>
        <w:t xml:space="preserve"> </w:t>
      </w:r>
      <w:r w:rsidRPr="00F0133B">
        <w:t>the programme.</w:t>
      </w:r>
    </w:p>
    <w:p w14:paraId="0CBCAEFB" w14:textId="48623290" w:rsidR="00F0133B" w:rsidRDefault="00F0133B" w:rsidP="00F0133B">
      <w:pPr>
        <w:tabs>
          <w:tab w:val="left" w:pos="7400"/>
        </w:tabs>
      </w:pPr>
      <w:r w:rsidRPr="00F0133B">
        <w:t>By the end of 12 months, apprentices</w:t>
      </w:r>
      <w:r>
        <w:t xml:space="preserve"> </w:t>
      </w:r>
      <w:r w:rsidRPr="00F0133B">
        <w:t>will have a portfolio demonstrating their</w:t>
      </w:r>
      <w:r>
        <w:t xml:space="preserve"> </w:t>
      </w:r>
      <w:r w:rsidRPr="00F0133B">
        <w:t>competence and will proceed through</w:t>
      </w:r>
      <w:r>
        <w:t xml:space="preserve"> </w:t>
      </w:r>
      <w:r w:rsidRPr="00F0133B">
        <w:t>the Gateway stage to the final EPA.</w:t>
      </w:r>
    </w:p>
    <w:p w14:paraId="7A3A9813" w14:textId="34E901F8" w:rsidR="00F0133B" w:rsidRDefault="00F0133B" w:rsidP="00F0133B">
      <w:pPr>
        <w:tabs>
          <w:tab w:val="left" w:pos="7400"/>
        </w:tabs>
      </w:pPr>
    </w:p>
    <w:p w14:paraId="69FD64AD" w14:textId="0AEAE1FD" w:rsidR="00F0133B" w:rsidRDefault="00F0133B" w:rsidP="00F0133B">
      <w:pPr>
        <w:tabs>
          <w:tab w:val="left" w:pos="7400"/>
        </w:tabs>
        <w:rPr>
          <w:b/>
          <w:bCs/>
        </w:rPr>
      </w:pPr>
      <w:r w:rsidRPr="00F0133B">
        <w:rPr>
          <w:b/>
          <w:bCs/>
        </w:rPr>
        <w:t>Full cost courses - Level 3</w:t>
      </w:r>
      <w:r>
        <w:rPr>
          <w:b/>
          <w:bCs/>
        </w:rPr>
        <w:t xml:space="preserve"> </w:t>
      </w:r>
      <w:r w:rsidRPr="00F0133B">
        <w:rPr>
          <w:b/>
          <w:bCs/>
        </w:rPr>
        <w:t>and Level 5 CMI (Chartered</w:t>
      </w:r>
      <w:r>
        <w:rPr>
          <w:b/>
          <w:bCs/>
        </w:rPr>
        <w:t xml:space="preserve"> </w:t>
      </w:r>
      <w:r w:rsidRPr="00F0133B">
        <w:rPr>
          <w:b/>
          <w:bCs/>
        </w:rPr>
        <w:t>Management Institute)</w:t>
      </w:r>
      <w:r>
        <w:rPr>
          <w:b/>
          <w:bCs/>
        </w:rPr>
        <w:t xml:space="preserve"> </w:t>
      </w:r>
      <w:r w:rsidRPr="00F0133B">
        <w:rPr>
          <w:b/>
          <w:bCs/>
        </w:rPr>
        <w:t>Courses</w:t>
      </w:r>
    </w:p>
    <w:p w14:paraId="6D24BBA6" w14:textId="53DA746A" w:rsidR="00F0133B" w:rsidRDefault="00F0133B" w:rsidP="00F0133B">
      <w:pPr>
        <w:tabs>
          <w:tab w:val="left" w:pos="7400"/>
        </w:tabs>
      </w:pPr>
      <w:r w:rsidRPr="00F0133B">
        <w:t>All Level 3 and Level 5 CMI courses</w:t>
      </w:r>
      <w:r>
        <w:t xml:space="preserve"> </w:t>
      </w:r>
      <w:r w:rsidRPr="00F0133B">
        <w:t>offer blended learning with tutor</w:t>
      </w:r>
      <w:r>
        <w:t xml:space="preserve"> </w:t>
      </w:r>
      <w:r w:rsidRPr="00F0133B">
        <w:t>support, ensuring flexible yet</w:t>
      </w:r>
      <w:r>
        <w:t xml:space="preserve"> </w:t>
      </w:r>
      <w:r w:rsidRPr="00F0133B">
        <w:t>comprehensive education.</w:t>
      </w:r>
    </w:p>
    <w:p w14:paraId="7EB0DA33" w14:textId="77777777" w:rsidR="00F0133B" w:rsidRPr="00F0133B" w:rsidRDefault="00F0133B" w:rsidP="00F0133B">
      <w:pPr>
        <w:tabs>
          <w:tab w:val="left" w:pos="7400"/>
        </w:tabs>
      </w:pPr>
    </w:p>
    <w:p w14:paraId="353FB223" w14:textId="77777777" w:rsidR="00F0133B" w:rsidRPr="00F0133B" w:rsidRDefault="00F0133B" w:rsidP="00F0133B">
      <w:pPr>
        <w:tabs>
          <w:tab w:val="left" w:pos="7400"/>
        </w:tabs>
      </w:pPr>
      <w:r w:rsidRPr="00F0133B">
        <w:t>Level 3 Courses:</w:t>
      </w:r>
    </w:p>
    <w:p w14:paraId="0749475F" w14:textId="0F076BAA" w:rsidR="00F0133B" w:rsidRPr="00F0133B" w:rsidRDefault="00F0133B" w:rsidP="00F0133B">
      <w:pPr>
        <w:tabs>
          <w:tab w:val="left" w:pos="7400"/>
        </w:tabs>
      </w:pPr>
      <w:r w:rsidRPr="00F0133B">
        <w:t>• Award in Principles of</w:t>
      </w:r>
      <w:r>
        <w:t xml:space="preserve"> </w:t>
      </w:r>
      <w:r w:rsidRPr="00F0133B">
        <w:t>Management &amp; Leadership:</w:t>
      </w:r>
      <w:r>
        <w:t xml:space="preserve"> </w:t>
      </w:r>
      <w:r w:rsidRPr="00F0133B">
        <w:t>Perfect for new managers, this</w:t>
      </w:r>
      <w:r>
        <w:t xml:space="preserve"> </w:t>
      </w:r>
      <w:r w:rsidRPr="00F0133B">
        <w:t>course provides foundational</w:t>
      </w:r>
      <w:r>
        <w:t xml:space="preserve"> </w:t>
      </w:r>
      <w:r w:rsidRPr="00F0133B">
        <w:t>knowledge and skills to become</w:t>
      </w:r>
      <w:r>
        <w:t xml:space="preserve"> </w:t>
      </w:r>
      <w:r w:rsidRPr="00F0133B">
        <w:t>effective workplace leaders.</w:t>
      </w:r>
      <w:r>
        <w:t xml:space="preserve"> </w:t>
      </w:r>
      <w:r w:rsidRPr="00F0133B">
        <w:t>Duration: 4 months.</w:t>
      </w:r>
    </w:p>
    <w:p w14:paraId="64210717" w14:textId="27885FF1" w:rsidR="00F0133B" w:rsidRPr="00F0133B" w:rsidRDefault="00F0133B" w:rsidP="00F0133B">
      <w:pPr>
        <w:tabs>
          <w:tab w:val="left" w:pos="7400"/>
        </w:tabs>
      </w:pPr>
      <w:r w:rsidRPr="00F0133B">
        <w:t>• Certificate in Principles of</w:t>
      </w:r>
      <w:r>
        <w:t xml:space="preserve"> </w:t>
      </w:r>
      <w:r w:rsidRPr="00F0133B">
        <w:t>Management &amp; Leadership:</w:t>
      </w:r>
      <w:r>
        <w:t xml:space="preserve"> </w:t>
      </w:r>
      <w:r w:rsidRPr="00F0133B">
        <w:t>Designed for first-line managers,</w:t>
      </w:r>
      <w:r>
        <w:t xml:space="preserve"> </w:t>
      </w:r>
      <w:r w:rsidRPr="00F0133B">
        <w:t>this course focuses on developing</w:t>
      </w:r>
      <w:r>
        <w:t xml:space="preserve"> </w:t>
      </w:r>
      <w:r w:rsidRPr="00F0133B">
        <w:t>skills in setting objectives, tracking</w:t>
      </w:r>
      <w:r>
        <w:t xml:space="preserve"> </w:t>
      </w:r>
      <w:r w:rsidRPr="00F0133B">
        <w:t>goals, providing direction, and</w:t>
      </w:r>
      <w:r>
        <w:t xml:space="preserve"> </w:t>
      </w:r>
      <w:r w:rsidRPr="00F0133B">
        <w:t>overseeing team activities.</w:t>
      </w:r>
      <w:r>
        <w:t xml:space="preserve"> </w:t>
      </w:r>
      <w:r w:rsidRPr="00F0133B">
        <w:t>Duration: 6 months.</w:t>
      </w:r>
    </w:p>
    <w:p w14:paraId="02A6CF59" w14:textId="61AFD29B" w:rsidR="00F0133B" w:rsidRDefault="00F0133B" w:rsidP="00F0133B">
      <w:pPr>
        <w:tabs>
          <w:tab w:val="left" w:pos="7400"/>
        </w:tabs>
      </w:pPr>
      <w:r w:rsidRPr="00F0133B">
        <w:t>• Diploma in Principles of</w:t>
      </w:r>
      <w:r>
        <w:t xml:space="preserve"> </w:t>
      </w:r>
      <w:r w:rsidRPr="00F0133B">
        <w:t>Management &amp; Leadership:</w:t>
      </w:r>
      <w:r>
        <w:t xml:space="preserve"> </w:t>
      </w:r>
      <w:r w:rsidRPr="00F0133B">
        <w:t>Aimed at aspiring or middle</w:t>
      </w:r>
      <w:r>
        <w:t xml:space="preserve"> </w:t>
      </w:r>
      <w:r w:rsidRPr="00F0133B">
        <w:t>managers, this course covers</w:t>
      </w:r>
      <w:r>
        <w:t xml:space="preserve"> </w:t>
      </w:r>
      <w:r w:rsidRPr="00F0133B">
        <w:t>a comprehensive range of</w:t>
      </w:r>
      <w:r>
        <w:t xml:space="preserve"> </w:t>
      </w:r>
      <w:r w:rsidRPr="00F0133B">
        <w:t>managerial and leadership</w:t>
      </w:r>
      <w:r>
        <w:t xml:space="preserve"> </w:t>
      </w:r>
      <w:r w:rsidRPr="00F0133B">
        <w:t>topics. Duration: 12 months.</w:t>
      </w:r>
    </w:p>
    <w:p w14:paraId="312F7CB8" w14:textId="77777777" w:rsidR="00F0133B" w:rsidRPr="00F0133B" w:rsidRDefault="00F0133B" w:rsidP="00F0133B">
      <w:pPr>
        <w:tabs>
          <w:tab w:val="left" w:pos="7400"/>
        </w:tabs>
      </w:pPr>
    </w:p>
    <w:p w14:paraId="546D44F9" w14:textId="77777777" w:rsidR="00F0133B" w:rsidRPr="00F0133B" w:rsidRDefault="00F0133B" w:rsidP="00F0133B">
      <w:pPr>
        <w:tabs>
          <w:tab w:val="left" w:pos="7400"/>
        </w:tabs>
      </w:pPr>
      <w:r w:rsidRPr="00F0133B">
        <w:t>Level 5 Courses:</w:t>
      </w:r>
    </w:p>
    <w:p w14:paraId="15758FDC" w14:textId="523B17D6" w:rsidR="00F0133B" w:rsidRPr="00F0133B" w:rsidRDefault="00F0133B" w:rsidP="00F0133B">
      <w:pPr>
        <w:tabs>
          <w:tab w:val="left" w:pos="7400"/>
        </w:tabs>
      </w:pPr>
      <w:r w:rsidRPr="00F0133B">
        <w:t>• Award in Management &amp;</w:t>
      </w:r>
      <w:r>
        <w:t xml:space="preserve"> </w:t>
      </w:r>
      <w:r w:rsidRPr="00F0133B">
        <w:t>Leadership: Targeted at</w:t>
      </w:r>
      <w:r>
        <w:t xml:space="preserve"> </w:t>
      </w:r>
      <w:r w:rsidRPr="00F0133B">
        <w:t>experienced middle managers</w:t>
      </w:r>
      <w:r>
        <w:t xml:space="preserve"> </w:t>
      </w:r>
      <w:r w:rsidRPr="00F0133B">
        <w:t>and leaders in departmental,</w:t>
      </w:r>
      <w:r>
        <w:t xml:space="preserve"> </w:t>
      </w:r>
      <w:r w:rsidRPr="00F0133B">
        <w:t>divisional, and operational</w:t>
      </w:r>
      <w:r>
        <w:t xml:space="preserve"> </w:t>
      </w:r>
      <w:r w:rsidRPr="00F0133B">
        <w:t>roles. Duration: 6 months.</w:t>
      </w:r>
    </w:p>
    <w:p w14:paraId="1B7F6D2F" w14:textId="2AA00C50" w:rsidR="00F0133B" w:rsidRPr="00F0133B" w:rsidRDefault="00F0133B" w:rsidP="00F0133B">
      <w:pPr>
        <w:tabs>
          <w:tab w:val="left" w:pos="7400"/>
        </w:tabs>
      </w:pPr>
      <w:r w:rsidRPr="00F0133B">
        <w:t>• Certificate in Management &amp;</w:t>
      </w:r>
      <w:r>
        <w:t xml:space="preserve"> </w:t>
      </w:r>
      <w:r w:rsidRPr="00F0133B">
        <w:t>Leadership: Aimed at middle</w:t>
      </w:r>
      <w:r>
        <w:t xml:space="preserve"> </w:t>
      </w:r>
      <w:r w:rsidRPr="00F0133B">
        <w:t>managers who are accountable</w:t>
      </w:r>
      <w:r>
        <w:t xml:space="preserve"> </w:t>
      </w:r>
      <w:r w:rsidRPr="00F0133B">
        <w:t>to senior managers in the</w:t>
      </w:r>
      <w:r>
        <w:t xml:space="preserve"> </w:t>
      </w:r>
      <w:r w:rsidRPr="00F0133B">
        <w:t>organisation. Duration: 9</w:t>
      </w:r>
      <w:r>
        <w:t xml:space="preserve"> </w:t>
      </w:r>
      <w:r w:rsidRPr="00F0133B">
        <w:t>months.</w:t>
      </w:r>
    </w:p>
    <w:p w14:paraId="47FAEA98" w14:textId="56100BB6" w:rsidR="00F0133B" w:rsidRDefault="00F0133B" w:rsidP="00F0133B">
      <w:pPr>
        <w:tabs>
          <w:tab w:val="left" w:pos="7400"/>
        </w:tabs>
      </w:pPr>
      <w:r w:rsidRPr="00F0133B">
        <w:lastRenderedPageBreak/>
        <w:t>• Diploma in Management &amp;</w:t>
      </w:r>
      <w:r>
        <w:t xml:space="preserve"> </w:t>
      </w:r>
      <w:r w:rsidRPr="00F0133B">
        <w:t>Leadership: Designed for</w:t>
      </w:r>
      <w:r>
        <w:t xml:space="preserve"> </w:t>
      </w:r>
      <w:r w:rsidRPr="00F0133B">
        <w:t>departmental, divisional, and</w:t>
      </w:r>
      <w:r>
        <w:t xml:space="preserve"> </w:t>
      </w:r>
      <w:r w:rsidRPr="00F0133B">
        <w:t>specialist managers who report</w:t>
      </w:r>
      <w:r>
        <w:t xml:space="preserve"> </w:t>
      </w:r>
      <w:r w:rsidRPr="00F0133B">
        <w:t>directly to senior managers.</w:t>
      </w:r>
      <w:r w:rsidR="00CB4C5B">
        <w:t xml:space="preserve"> </w:t>
      </w:r>
      <w:r w:rsidRPr="00F0133B">
        <w:t>Duration: 12 to 15 months.</w:t>
      </w:r>
    </w:p>
    <w:p w14:paraId="409E24F3" w14:textId="77777777" w:rsidR="00CB4C5B" w:rsidRPr="00F0133B" w:rsidRDefault="00CB4C5B" w:rsidP="00F0133B">
      <w:pPr>
        <w:tabs>
          <w:tab w:val="left" w:pos="7400"/>
        </w:tabs>
      </w:pPr>
    </w:p>
    <w:p w14:paraId="0006A95B" w14:textId="77777777" w:rsidR="00F0133B" w:rsidRPr="00F0133B" w:rsidRDefault="00F0133B" w:rsidP="00F0133B">
      <w:pPr>
        <w:tabs>
          <w:tab w:val="left" w:pos="7400"/>
        </w:tabs>
      </w:pPr>
      <w:r w:rsidRPr="00F0133B">
        <w:t>Learning Curve Course:</w:t>
      </w:r>
    </w:p>
    <w:p w14:paraId="6FEC6FF6" w14:textId="67935D25" w:rsidR="00F0133B" w:rsidRDefault="00F0133B" w:rsidP="00F0133B">
      <w:pPr>
        <w:tabs>
          <w:tab w:val="left" w:pos="7400"/>
        </w:tabs>
      </w:pPr>
      <w:r w:rsidRPr="00F0133B">
        <w:t>The Learning Curve Level 2 Team</w:t>
      </w:r>
      <w:r w:rsidR="00CB4C5B">
        <w:t xml:space="preserve"> </w:t>
      </w:r>
      <w:r w:rsidRPr="00F0133B">
        <w:t>Leader course is a free (subject</w:t>
      </w:r>
      <w:r w:rsidR="00CB4C5B">
        <w:t xml:space="preserve"> </w:t>
      </w:r>
      <w:r w:rsidRPr="00F0133B">
        <w:t>to assessment at application)</w:t>
      </w:r>
      <w:r w:rsidR="00CB4C5B">
        <w:t xml:space="preserve"> </w:t>
      </w:r>
      <w:r w:rsidRPr="00F0133B">
        <w:t>online course designed for those</w:t>
      </w:r>
      <w:r w:rsidR="00CB4C5B">
        <w:t xml:space="preserve"> </w:t>
      </w:r>
      <w:r w:rsidRPr="00F0133B">
        <w:t>interested in learning about team</w:t>
      </w:r>
      <w:r w:rsidR="00CB4C5B">
        <w:t xml:space="preserve"> </w:t>
      </w:r>
      <w:r w:rsidRPr="00F0133B">
        <w:t>leadership prior to committing to</w:t>
      </w:r>
      <w:r w:rsidR="00CB4C5B">
        <w:t xml:space="preserve"> </w:t>
      </w:r>
      <w:r w:rsidRPr="00F0133B">
        <w:t>a full qualification. This convenient</w:t>
      </w:r>
      <w:r w:rsidR="00CB4C5B">
        <w:t xml:space="preserve"> </w:t>
      </w:r>
      <w:r w:rsidRPr="00F0133B">
        <w:t>online course covers the principles</w:t>
      </w:r>
      <w:r w:rsidR="00CB4C5B">
        <w:t xml:space="preserve"> </w:t>
      </w:r>
      <w:r w:rsidRPr="00F0133B">
        <w:t>of team leading and explores</w:t>
      </w:r>
      <w:r w:rsidR="00CB4C5B">
        <w:t xml:space="preserve"> </w:t>
      </w:r>
      <w:r w:rsidRPr="00F0133B">
        <w:t>various leadership styles to help</w:t>
      </w:r>
      <w:r w:rsidR="00CB4C5B">
        <w:t xml:space="preserve"> </w:t>
      </w:r>
      <w:r w:rsidRPr="00F0133B">
        <w:t>enhance your team’s performance.</w:t>
      </w:r>
      <w:r w:rsidR="00CB4C5B">
        <w:t xml:space="preserve"> </w:t>
      </w:r>
      <w:r w:rsidRPr="00F0133B">
        <w:t>Additionally, the course delves</w:t>
      </w:r>
      <w:r w:rsidR="00CB4C5B">
        <w:t xml:space="preserve"> </w:t>
      </w:r>
      <w:r w:rsidRPr="00F0133B">
        <w:t>into motivational techniques to</w:t>
      </w:r>
      <w:r w:rsidR="00CB4C5B">
        <w:t xml:space="preserve"> </w:t>
      </w:r>
      <w:r w:rsidRPr="00F0133B">
        <w:t>maximise the performance</w:t>
      </w:r>
      <w:r>
        <w:t xml:space="preserve"> of each team member</w:t>
      </w:r>
      <w:r w:rsidR="00CB4C5B">
        <w:t xml:space="preserve">. </w:t>
      </w:r>
    </w:p>
    <w:p w14:paraId="1B694536" w14:textId="3090EA41" w:rsidR="00CB4C5B" w:rsidRDefault="00CB4C5B" w:rsidP="00F0133B">
      <w:pPr>
        <w:tabs>
          <w:tab w:val="left" w:pos="7400"/>
        </w:tabs>
      </w:pPr>
    </w:p>
    <w:p w14:paraId="42779DF3" w14:textId="510467F4" w:rsidR="00CB4C5B" w:rsidRDefault="00CB4C5B" w:rsidP="00F0133B">
      <w:pPr>
        <w:tabs>
          <w:tab w:val="left" w:pos="7400"/>
        </w:tabs>
        <w:rPr>
          <w:b/>
          <w:bCs/>
        </w:rPr>
      </w:pPr>
      <w:r>
        <w:rPr>
          <w:b/>
          <w:bCs/>
        </w:rPr>
        <w:t>Sector based short courses</w:t>
      </w:r>
    </w:p>
    <w:p w14:paraId="42F766D5" w14:textId="5EE77268" w:rsidR="00CB4C5B" w:rsidRPr="00CB4C5B" w:rsidRDefault="00CB4C5B" w:rsidP="00CB4C5B">
      <w:pPr>
        <w:tabs>
          <w:tab w:val="left" w:pos="7400"/>
        </w:tabs>
      </w:pPr>
      <w:r w:rsidRPr="00CB4C5B">
        <w:t>These courses are aimed at</w:t>
      </w:r>
      <w:r>
        <w:t xml:space="preserve"> </w:t>
      </w:r>
      <w:r w:rsidRPr="00CB4C5B">
        <w:t>individuals looking to enter a</w:t>
      </w:r>
      <w:r>
        <w:t xml:space="preserve"> </w:t>
      </w:r>
      <w:r w:rsidRPr="00CB4C5B">
        <w:t>particular industry or sector,</w:t>
      </w:r>
      <w:r>
        <w:t xml:space="preserve"> </w:t>
      </w:r>
      <w:r w:rsidRPr="00CB4C5B">
        <w:t>professionals seeking to upskill, or</w:t>
      </w:r>
      <w:r>
        <w:t xml:space="preserve"> </w:t>
      </w:r>
      <w:r w:rsidRPr="00CB4C5B">
        <w:t>those needing to meet regulatory</w:t>
      </w:r>
      <w:r>
        <w:t xml:space="preserve"> </w:t>
      </w:r>
      <w:r w:rsidRPr="00CB4C5B">
        <w:t>or certification requirements.</w:t>
      </w:r>
      <w:r>
        <w:t xml:space="preserve"> </w:t>
      </w:r>
      <w:r w:rsidRPr="00CB4C5B">
        <w:t>They are typically designed to</w:t>
      </w:r>
      <w:r>
        <w:t xml:space="preserve"> </w:t>
      </w:r>
      <w:r w:rsidRPr="00CB4C5B">
        <w:t>be completed in a short period,</w:t>
      </w:r>
      <w:r>
        <w:t xml:space="preserve"> </w:t>
      </w:r>
      <w:r w:rsidRPr="00CB4C5B">
        <w:t>making them accessible for those</w:t>
      </w:r>
      <w:r>
        <w:t xml:space="preserve"> </w:t>
      </w:r>
      <w:r w:rsidRPr="00CB4C5B">
        <w:t>who are looking to quickly gain new</w:t>
      </w:r>
      <w:r>
        <w:t xml:space="preserve"> </w:t>
      </w:r>
      <w:r w:rsidRPr="00CB4C5B">
        <w:t>skills or enhance their existing ones.</w:t>
      </w:r>
    </w:p>
    <w:p w14:paraId="3114EE6F" w14:textId="10FF93D1" w:rsidR="00CB4C5B" w:rsidRDefault="00CB4C5B" w:rsidP="00CB4C5B">
      <w:pPr>
        <w:tabs>
          <w:tab w:val="left" w:pos="7400"/>
        </w:tabs>
      </w:pPr>
      <w:r w:rsidRPr="00CB4C5B">
        <w:t>The emphasis is on practical,</w:t>
      </w:r>
      <w:r>
        <w:t xml:space="preserve"> </w:t>
      </w:r>
      <w:r w:rsidRPr="00CB4C5B">
        <w:t>hands-on learning and real-world</w:t>
      </w:r>
      <w:r>
        <w:t xml:space="preserve"> </w:t>
      </w:r>
      <w:r w:rsidRPr="00CB4C5B">
        <w:t>applications and often provide</w:t>
      </w:r>
      <w:r>
        <w:t xml:space="preserve"> </w:t>
      </w:r>
      <w:r w:rsidRPr="00CB4C5B">
        <w:t>a certificate of completion or a</w:t>
      </w:r>
      <w:r>
        <w:t xml:space="preserve"> </w:t>
      </w:r>
      <w:r w:rsidRPr="00CB4C5B">
        <w:t>professional credential, which</w:t>
      </w:r>
      <w:r>
        <w:t xml:space="preserve"> </w:t>
      </w:r>
      <w:r w:rsidRPr="00CB4C5B">
        <w:t>can be valuable for career</w:t>
      </w:r>
      <w:r>
        <w:t xml:space="preserve"> </w:t>
      </w:r>
      <w:r w:rsidRPr="00CB4C5B">
        <w:t>advancement.</w:t>
      </w:r>
    </w:p>
    <w:p w14:paraId="37D66835" w14:textId="37688455" w:rsidR="00CB4C5B" w:rsidRDefault="00CB4C5B" w:rsidP="00CB4C5B">
      <w:pPr>
        <w:tabs>
          <w:tab w:val="left" w:pos="7400"/>
        </w:tabs>
      </w:pPr>
    </w:p>
    <w:p w14:paraId="3FA98ADE" w14:textId="003D6963" w:rsidR="00CB4C5B" w:rsidRDefault="00CB4C5B" w:rsidP="00CB4C5B">
      <w:pPr>
        <w:tabs>
          <w:tab w:val="left" w:pos="7400"/>
        </w:tabs>
        <w:rPr>
          <w:b/>
          <w:bCs/>
        </w:rPr>
      </w:pPr>
      <w:r>
        <w:rPr>
          <w:b/>
          <w:bCs/>
        </w:rPr>
        <w:t>Bespoke training depending on your needs</w:t>
      </w:r>
    </w:p>
    <w:p w14:paraId="4F00BC74" w14:textId="30EB4709" w:rsidR="00CB4C5B" w:rsidRDefault="00CB4C5B" w:rsidP="00CB4C5B">
      <w:pPr>
        <w:tabs>
          <w:tab w:val="left" w:pos="7400"/>
        </w:tabs>
      </w:pPr>
      <w:r w:rsidRPr="00CB4C5B">
        <w:t>We offer bespoke training</w:t>
      </w:r>
      <w:r>
        <w:t xml:space="preserve"> </w:t>
      </w:r>
      <w:r w:rsidRPr="00CB4C5B">
        <w:t>solutions tailored to your specific</w:t>
      </w:r>
      <w:r>
        <w:t xml:space="preserve"> </w:t>
      </w:r>
      <w:r w:rsidRPr="00CB4C5B">
        <w:t>requirements, whether it’s</w:t>
      </w:r>
      <w:r>
        <w:t xml:space="preserve"> </w:t>
      </w:r>
      <w:r w:rsidRPr="00CB4C5B">
        <w:t>enhancing current skillsets, ensuring</w:t>
      </w:r>
      <w:r>
        <w:t xml:space="preserve"> </w:t>
      </w:r>
      <w:r w:rsidRPr="00CB4C5B">
        <w:t>compliance with industry standards,</w:t>
      </w:r>
      <w:r>
        <w:t xml:space="preserve"> </w:t>
      </w:r>
      <w:r w:rsidRPr="00CB4C5B">
        <w:t>or addressing new challenges. Our</w:t>
      </w:r>
      <w:r>
        <w:t xml:space="preserve"> </w:t>
      </w:r>
      <w:r w:rsidRPr="00CB4C5B">
        <w:t>flexible delivery options, including</w:t>
      </w:r>
      <w:r>
        <w:t xml:space="preserve"> </w:t>
      </w:r>
      <w:r w:rsidRPr="00CB4C5B">
        <w:t>on-site, online, and hybrid formats,</w:t>
      </w:r>
      <w:r>
        <w:t xml:space="preserve"> </w:t>
      </w:r>
      <w:r w:rsidRPr="00CB4C5B">
        <w:t>are designed to minimise disruption</w:t>
      </w:r>
      <w:r>
        <w:t xml:space="preserve"> </w:t>
      </w:r>
      <w:r w:rsidRPr="00CB4C5B">
        <w:t>to your operations. Contact us</w:t>
      </w:r>
      <w:r>
        <w:t xml:space="preserve"> </w:t>
      </w:r>
      <w:r w:rsidRPr="00CB4C5B">
        <w:t>to explore how we can support</w:t>
      </w:r>
      <w:r>
        <w:t xml:space="preserve"> </w:t>
      </w:r>
      <w:r w:rsidRPr="00CB4C5B">
        <w:t>your training goals and drive your</w:t>
      </w:r>
      <w:r>
        <w:t xml:space="preserve"> </w:t>
      </w:r>
      <w:r w:rsidRPr="00CB4C5B">
        <w:t>business forward.</w:t>
      </w:r>
    </w:p>
    <w:p w14:paraId="4D10FCD6" w14:textId="1FC06C0B" w:rsidR="00CB4C5B" w:rsidRDefault="00CB4C5B" w:rsidP="00CB4C5B">
      <w:pPr>
        <w:tabs>
          <w:tab w:val="left" w:pos="7400"/>
        </w:tabs>
      </w:pPr>
    </w:p>
    <w:p w14:paraId="33FDB4B8" w14:textId="270ABEB4" w:rsidR="00CB4C5B" w:rsidRDefault="00CB4C5B" w:rsidP="00CB4C5B">
      <w:pPr>
        <w:tabs>
          <w:tab w:val="left" w:pos="7400"/>
        </w:tabs>
      </w:pPr>
    </w:p>
    <w:p w14:paraId="6242BA48" w14:textId="65893459" w:rsidR="00CB4C5B" w:rsidRPr="00B37D36" w:rsidRDefault="00CB4C5B" w:rsidP="00CD441E">
      <w:pPr>
        <w:pStyle w:val="Heading2"/>
        <w:numPr>
          <w:ilvl w:val="0"/>
          <w:numId w:val="3"/>
        </w:numPr>
      </w:pPr>
      <w:bookmarkStart w:id="17" w:name="_Toc188256274"/>
      <w:r w:rsidRPr="00B37D36">
        <w:t>Conferencing and events</w:t>
      </w:r>
      <w:bookmarkEnd w:id="17"/>
    </w:p>
    <w:p w14:paraId="670DF787" w14:textId="77777777" w:rsidR="00CB4C5B" w:rsidRDefault="00CB4C5B" w:rsidP="00CB4C5B">
      <w:pPr>
        <w:tabs>
          <w:tab w:val="left" w:pos="7400"/>
        </w:tabs>
      </w:pPr>
      <w:r>
        <w:t xml:space="preserve">Book a meeting room, prices start from £20 per hour. </w:t>
      </w:r>
    </w:p>
    <w:p w14:paraId="4EEFB2E4" w14:textId="0EC3E0C9" w:rsidR="00CB4C5B" w:rsidRPr="00CB4C5B" w:rsidRDefault="00CB4C5B" w:rsidP="00CB4C5B">
      <w:pPr>
        <w:tabs>
          <w:tab w:val="left" w:pos="7400"/>
        </w:tabs>
      </w:pPr>
      <w:r w:rsidRPr="00CB4C5B">
        <w:t>Comfortable and modern</w:t>
      </w:r>
      <w:r>
        <w:t xml:space="preserve"> </w:t>
      </w:r>
      <w:r w:rsidRPr="00CB4C5B">
        <w:t>conferencing facilities for</w:t>
      </w:r>
      <w:r>
        <w:t xml:space="preserve"> </w:t>
      </w:r>
      <w:r w:rsidRPr="00CB4C5B">
        <w:t>businesses and groups at</w:t>
      </w:r>
      <w:r>
        <w:t xml:space="preserve"> </w:t>
      </w:r>
      <w:r w:rsidRPr="00CB4C5B">
        <w:t>competitive prices.</w:t>
      </w:r>
    </w:p>
    <w:p w14:paraId="3474F5B7" w14:textId="082330FC" w:rsidR="00CB4C5B" w:rsidRPr="00CB4C5B" w:rsidRDefault="00CB4C5B" w:rsidP="00CB4C5B">
      <w:pPr>
        <w:tabs>
          <w:tab w:val="left" w:pos="7400"/>
        </w:tabs>
      </w:pPr>
      <w:r w:rsidRPr="00CB4C5B">
        <w:t>Rooms in our £74m Huddersfield</w:t>
      </w:r>
      <w:r>
        <w:t xml:space="preserve"> </w:t>
      </w:r>
      <w:r w:rsidRPr="00CB4C5B">
        <w:t>Centre boast magnificent views</w:t>
      </w:r>
      <w:r>
        <w:t xml:space="preserve"> </w:t>
      </w:r>
      <w:r w:rsidRPr="00CB4C5B">
        <w:t>across the local</w:t>
      </w:r>
      <w:r>
        <w:t xml:space="preserve"> </w:t>
      </w:r>
      <w:r w:rsidRPr="00CB4C5B">
        <w:t>landscape and</w:t>
      </w:r>
      <w:r>
        <w:t xml:space="preserve"> </w:t>
      </w:r>
      <w:r w:rsidRPr="00CB4C5B">
        <w:t>canal.</w:t>
      </w:r>
    </w:p>
    <w:p w14:paraId="466C6B1E" w14:textId="286B3F5D" w:rsidR="00CB4C5B" w:rsidRPr="00CB4C5B" w:rsidRDefault="00CB4C5B" w:rsidP="00CB4C5B">
      <w:pPr>
        <w:tabs>
          <w:tab w:val="left" w:pos="7400"/>
        </w:tabs>
      </w:pPr>
      <w:r w:rsidRPr="00CB4C5B">
        <w:t>We can host small meetings to big</w:t>
      </w:r>
      <w:r>
        <w:t xml:space="preserve"> </w:t>
      </w:r>
      <w:r w:rsidRPr="00CB4C5B">
        <w:t>conferences up to 100 delegates.</w:t>
      </w:r>
    </w:p>
    <w:p w14:paraId="2F553D5C" w14:textId="7BC94C08" w:rsidR="00CB4C5B" w:rsidRPr="00CB4C5B" w:rsidRDefault="00CB4C5B" w:rsidP="00CB4C5B">
      <w:pPr>
        <w:tabs>
          <w:tab w:val="left" w:pos="7400"/>
        </w:tabs>
      </w:pPr>
      <w:r w:rsidRPr="00CB4C5B">
        <w:lastRenderedPageBreak/>
        <w:t>Rooms are fully equipped with</w:t>
      </w:r>
      <w:r>
        <w:t xml:space="preserve"> </w:t>
      </w:r>
      <w:r w:rsidRPr="00CB4C5B">
        <w:t>presentation and IT equipment</w:t>
      </w:r>
      <w:r>
        <w:t xml:space="preserve"> </w:t>
      </w:r>
      <w:r w:rsidRPr="00CB4C5B">
        <w:t>including integrated PA system.</w:t>
      </w:r>
    </w:p>
    <w:p w14:paraId="180303FA" w14:textId="29602350" w:rsidR="00CB4C5B" w:rsidRPr="00CB4C5B" w:rsidRDefault="00CB4C5B" w:rsidP="00CB4C5B">
      <w:pPr>
        <w:tabs>
          <w:tab w:val="left" w:pos="7400"/>
        </w:tabs>
      </w:pPr>
      <w:r w:rsidRPr="00CB4C5B">
        <w:t>We offer a competitive hot drinks</w:t>
      </w:r>
      <w:r>
        <w:t xml:space="preserve"> </w:t>
      </w:r>
      <w:r w:rsidRPr="00CB4C5B">
        <w:t>package and can arrange catering</w:t>
      </w:r>
      <w:r>
        <w:t xml:space="preserve"> </w:t>
      </w:r>
      <w:r w:rsidRPr="00CB4C5B">
        <w:t>to suit your requirements.</w:t>
      </w:r>
    </w:p>
    <w:p w14:paraId="5BAA179E" w14:textId="39F93CE4" w:rsidR="00CB4C5B" w:rsidRDefault="00CB4C5B" w:rsidP="00CB4C5B">
      <w:pPr>
        <w:tabs>
          <w:tab w:val="left" w:pos="7400"/>
        </w:tabs>
      </w:pPr>
      <w:r w:rsidRPr="00CB4C5B">
        <w:t>To find out more call</w:t>
      </w:r>
      <w:r>
        <w:t xml:space="preserve"> </w:t>
      </w:r>
      <w:r w:rsidRPr="00CB4C5B">
        <w:t>01484 437000 or email</w:t>
      </w:r>
      <w:r>
        <w:t xml:space="preserve"> </w:t>
      </w:r>
      <w:hyperlink r:id="rId7" w:history="1">
        <w:r w:rsidRPr="00736657">
          <w:rPr>
            <w:rStyle w:val="Hyperlink"/>
          </w:rPr>
          <w:t>events@kirkleescollege.ac.uk</w:t>
        </w:r>
      </w:hyperlink>
    </w:p>
    <w:p w14:paraId="216D150B" w14:textId="6F7204DE" w:rsidR="00CB4C5B" w:rsidRDefault="00CB4C5B" w:rsidP="00CB4C5B">
      <w:r>
        <w:t xml:space="preserve">Kirsty </w:t>
      </w:r>
      <w:proofErr w:type="spellStart"/>
      <w:r>
        <w:t>Oldroyd</w:t>
      </w:r>
      <w:proofErr w:type="spellEnd"/>
      <w:r>
        <w:t xml:space="preserve"> from Association of Colleges Conference said </w:t>
      </w:r>
      <w:r w:rsidRPr="00CB4C5B">
        <w:t>“I just wanted to say a huge thank you for helping to</w:t>
      </w:r>
      <w:r>
        <w:t xml:space="preserve"> </w:t>
      </w:r>
      <w:r w:rsidRPr="00CB4C5B">
        <w:t>organise a seamless event last week. The food was</w:t>
      </w:r>
      <w:r>
        <w:t xml:space="preserve"> </w:t>
      </w:r>
      <w:r w:rsidRPr="00CB4C5B">
        <w:t>delicious and everything was scheduled to time and</w:t>
      </w:r>
      <w:r>
        <w:t xml:space="preserve"> </w:t>
      </w:r>
      <w:r w:rsidRPr="00CB4C5B">
        <w:t>the venue was spot on.”</w:t>
      </w:r>
    </w:p>
    <w:p w14:paraId="04319D0E" w14:textId="7E62E4D8" w:rsidR="00CB4C5B" w:rsidRDefault="00CB4C5B" w:rsidP="00CB4C5B"/>
    <w:p w14:paraId="32F22C9A" w14:textId="0FA5ECC9" w:rsidR="00CB4C5B" w:rsidRDefault="00CB4C5B" w:rsidP="00CB4C5B"/>
    <w:p w14:paraId="6B799084" w14:textId="76A09DBD" w:rsidR="00CB4C5B" w:rsidRPr="00B37D36" w:rsidRDefault="00CB4C5B" w:rsidP="00CD441E">
      <w:pPr>
        <w:pStyle w:val="Heading2"/>
        <w:numPr>
          <w:ilvl w:val="0"/>
          <w:numId w:val="3"/>
        </w:numPr>
      </w:pPr>
      <w:bookmarkStart w:id="18" w:name="_Toc188256275"/>
      <w:r w:rsidRPr="00B37D36">
        <w:t>Landings 72 Restaurant</w:t>
      </w:r>
      <w:bookmarkEnd w:id="18"/>
    </w:p>
    <w:p w14:paraId="68A4096E" w14:textId="4B51617A" w:rsidR="00CB4C5B" w:rsidRPr="00CB4C5B" w:rsidRDefault="00CB4C5B" w:rsidP="00CB4C5B">
      <w:r w:rsidRPr="00CB4C5B">
        <w:t>Book a business lunch or evening</w:t>
      </w:r>
      <w:r>
        <w:t xml:space="preserve"> </w:t>
      </w:r>
      <w:r w:rsidRPr="00CB4C5B">
        <w:t>event in our Landings 72 restaurant.</w:t>
      </w:r>
    </w:p>
    <w:p w14:paraId="0AD0452A" w14:textId="092358F3" w:rsidR="00CB4C5B" w:rsidRDefault="00CB4C5B" w:rsidP="00CB4C5B">
      <w:r w:rsidRPr="00CB4C5B">
        <w:t>To make a reservation call</w:t>
      </w:r>
      <w:r>
        <w:t xml:space="preserve"> </w:t>
      </w:r>
      <w:r w:rsidRPr="00CB4C5B">
        <w:t>01484 437019 or email</w:t>
      </w:r>
      <w:r>
        <w:t xml:space="preserve"> </w:t>
      </w:r>
      <w:hyperlink r:id="rId8" w:history="1">
        <w:r w:rsidRPr="00736657">
          <w:rPr>
            <w:rStyle w:val="Hyperlink"/>
          </w:rPr>
          <w:t>landings72@kirkleescollege.ac.uk</w:t>
        </w:r>
      </w:hyperlink>
    </w:p>
    <w:p w14:paraId="2523BBA3" w14:textId="2AD50770" w:rsidR="00CB4C5B" w:rsidRDefault="00CB4C5B" w:rsidP="00CB4C5B">
      <w:r>
        <w:t xml:space="preserve">The University of Huddersfield Events Team had this to say </w:t>
      </w:r>
      <w:r w:rsidRPr="00CB4C5B">
        <w:t>“We are incredibly thankful to you for allowing us to</w:t>
      </w:r>
      <w:r>
        <w:t xml:space="preserve"> </w:t>
      </w:r>
      <w:r w:rsidRPr="00CB4C5B">
        <w:t>use your wonderful venue and for all your hard work</w:t>
      </w:r>
      <w:r>
        <w:t xml:space="preserve"> </w:t>
      </w:r>
      <w:r w:rsidRPr="00CB4C5B">
        <w:t>on the evening, it could not have been successful</w:t>
      </w:r>
      <w:r>
        <w:t xml:space="preserve"> </w:t>
      </w:r>
      <w:r w:rsidRPr="00CB4C5B">
        <w:t>without you. The food was amazing - we received so</w:t>
      </w:r>
      <w:r>
        <w:t xml:space="preserve"> </w:t>
      </w:r>
      <w:r w:rsidRPr="00CB4C5B">
        <w:t>many great reviews.”</w:t>
      </w:r>
    </w:p>
    <w:p w14:paraId="498B2489" w14:textId="7A05753B" w:rsidR="00CB4C5B" w:rsidRDefault="00CB4C5B" w:rsidP="00CB4C5B"/>
    <w:p w14:paraId="3E6F53FE" w14:textId="4FF5FEFB" w:rsidR="00CB4C5B" w:rsidRDefault="00CB4C5B" w:rsidP="00CB4C5B"/>
    <w:p w14:paraId="2B43B681" w14:textId="0B9E3607" w:rsidR="00CB4C5B" w:rsidRPr="00B37D36" w:rsidRDefault="00CB4C5B" w:rsidP="00CD441E">
      <w:pPr>
        <w:pStyle w:val="Heading2"/>
        <w:numPr>
          <w:ilvl w:val="0"/>
          <w:numId w:val="3"/>
        </w:numPr>
      </w:pPr>
      <w:bookmarkStart w:id="19" w:name="_Toc188256276"/>
      <w:r w:rsidRPr="00B37D36">
        <w:t>Businesses we work with</w:t>
      </w:r>
      <w:bookmarkEnd w:id="19"/>
      <w:r w:rsidRPr="00B37D36">
        <w:t xml:space="preserve"> </w:t>
      </w:r>
    </w:p>
    <w:p w14:paraId="4F8B58EC" w14:textId="38448086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Arla </w:t>
      </w:r>
    </w:p>
    <w:p w14:paraId="37036108" w14:textId="34EE1F62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UK Greetings </w:t>
      </w:r>
    </w:p>
    <w:p w14:paraId="2E36C9D2" w14:textId="0DC15B72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Ridley &amp; Hall Solicitors </w:t>
      </w:r>
    </w:p>
    <w:p w14:paraId="4DDDEEAB" w14:textId="78AFB6A3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ALS </w:t>
      </w:r>
    </w:p>
    <w:p w14:paraId="07FE8C78" w14:textId="38400759" w:rsidR="00CB4C5B" w:rsidRDefault="00CB4C5B" w:rsidP="00CB4C5B">
      <w:pPr>
        <w:pStyle w:val="ListParagraph"/>
        <w:numPr>
          <w:ilvl w:val="0"/>
          <w:numId w:val="1"/>
        </w:numPr>
      </w:pPr>
      <w:r>
        <w:t>Huddersfield Town Football Club</w:t>
      </w:r>
    </w:p>
    <w:p w14:paraId="0B66A119" w14:textId="21E85725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Huddersfield Giants </w:t>
      </w:r>
    </w:p>
    <w:p w14:paraId="6963DB6A" w14:textId="338C81B1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AUS </w:t>
      </w:r>
    </w:p>
    <w:p w14:paraId="30584349" w14:textId="7F3E2A20" w:rsidR="00CB4C5B" w:rsidRDefault="00CB4C5B" w:rsidP="00CB4C5B">
      <w:pPr>
        <w:pStyle w:val="ListParagraph"/>
        <w:numPr>
          <w:ilvl w:val="0"/>
          <w:numId w:val="1"/>
        </w:numPr>
      </w:pPr>
      <w:r>
        <w:t>Nu-Swift</w:t>
      </w:r>
    </w:p>
    <w:p w14:paraId="0EE2FFF8" w14:textId="631FE1FE" w:rsidR="00CB4C5B" w:rsidRDefault="00CB4C5B" w:rsidP="00CB4C5B">
      <w:pPr>
        <w:pStyle w:val="ListParagraph"/>
        <w:numPr>
          <w:ilvl w:val="0"/>
          <w:numId w:val="1"/>
        </w:numPr>
      </w:pPr>
      <w:r>
        <w:t>NHS</w:t>
      </w:r>
    </w:p>
    <w:p w14:paraId="592DA730" w14:textId="7DA75464" w:rsidR="00CB4C5B" w:rsidRDefault="00CB4C5B" w:rsidP="00CB4C5B">
      <w:pPr>
        <w:pStyle w:val="ListParagraph"/>
        <w:numPr>
          <w:ilvl w:val="0"/>
          <w:numId w:val="1"/>
        </w:numPr>
      </w:pPr>
      <w:r>
        <w:t>West Yorkshire Police</w:t>
      </w:r>
    </w:p>
    <w:p w14:paraId="175D8CBF" w14:textId="7ACCE812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Kirklees Council </w:t>
      </w:r>
    </w:p>
    <w:p w14:paraId="21EFE35E" w14:textId="79CDEB76" w:rsidR="00CB4C5B" w:rsidRDefault="00CB4C5B" w:rsidP="00CB4C5B">
      <w:pPr>
        <w:pStyle w:val="ListParagraph"/>
        <w:numPr>
          <w:ilvl w:val="0"/>
          <w:numId w:val="1"/>
        </w:numPr>
      </w:pPr>
      <w:proofErr w:type="spellStart"/>
      <w:r>
        <w:t>Accu</w:t>
      </w:r>
      <w:proofErr w:type="spellEnd"/>
    </w:p>
    <w:p w14:paraId="6BCEF784" w14:textId="7927C6E5" w:rsidR="00CB4C5B" w:rsidRDefault="00CB4C5B" w:rsidP="00CB4C5B">
      <w:pPr>
        <w:pStyle w:val="ListParagraph"/>
        <w:numPr>
          <w:ilvl w:val="0"/>
          <w:numId w:val="1"/>
        </w:numPr>
      </w:pPr>
      <w:r>
        <w:t>Hovis</w:t>
      </w:r>
    </w:p>
    <w:p w14:paraId="06062B9E" w14:textId="296B58CD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MAP Mechanical </w:t>
      </w:r>
    </w:p>
    <w:p w14:paraId="163A8751" w14:textId="5A4A16F9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University of Huddersfield </w:t>
      </w:r>
    </w:p>
    <w:p w14:paraId="6760284B" w14:textId="448ACB5D" w:rsidR="00CB4C5B" w:rsidRDefault="00CB4C5B" w:rsidP="00CB4C5B">
      <w:pPr>
        <w:pStyle w:val="ListParagraph"/>
        <w:numPr>
          <w:ilvl w:val="0"/>
          <w:numId w:val="1"/>
        </w:numPr>
      </w:pPr>
      <w:r>
        <w:t xml:space="preserve">MARS </w:t>
      </w:r>
      <w:proofErr w:type="spellStart"/>
      <w:r>
        <w:t>PetcRE</w:t>
      </w:r>
      <w:proofErr w:type="spellEnd"/>
    </w:p>
    <w:p w14:paraId="1BA88062" w14:textId="13852389" w:rsidR="00CB4C5B" w:rsidRDefault="0086667F" w:rsidP="00CB4C5B">
      <w:pPr>
        <w:pStyle w:val="ListParagraph"/>
        <w:numPr>
          <w:ilvl w:val="0"/>
          <w:numId w:val="1"/>
        </w:numPr>
      </w:pPr>
      <w:r>
        <w:t>Fox’s</w:t>
      </w:r>
    </w:p>
    <w:p w14:paraId="75B0FCF5" w14:textId="05479CD4" w:rsidR="0086667F" w:rsidRDefault="0086667F" w:rsidP="00CB4C5B">
      <w:pPr>
        <w:pStyle w:val="ListParagraph"/>
        <w:numPr>
          <w:ilvl w:val="0"/>
          <w:numId w:val="1"/>
        </w:numPr>
      </w:pPr>
      <w:r>
        <w:t>Willmott Dixon</w:t>
      </w:r>
    </w:p>
    <w:p w14:paraId="275822B2" w14:textId="4165E47A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Myers Group </w:t>
      </w:r>
    </w:p>
    <w:p w14:paraId="7CFAE213" w14:textId="29556F36" w:rsidR="0086667F" w:rsidRDefault="0086667F" w:rsidP="00CB4C5B">
      <w:pPr>
        <w:pStyle w:val="ListParagraph"/>
        <w:numPr>
          <w:ilvl w:val="0"/>
          <w:numId w:val="1"/>
        </w:numPr>
      </w:pPr>
      <w:r>
        <w:lastRenderedPageBreak/>
        <w:t xml:space="preserve">Extract Technology </w:t>
      </w:r>
    </w:p>
    <w:p w14:paraId="4D9845F4" w14:textId="61BBAAA2" w:rsidR="0086667F" w:rsidRDefault="0086667F" w:rsidP="00CB4C5B">
      <w:pPr>
        <w:pStyle w:val="ListParagraph"/>
        <w:numPr>
          <w:ilvl w:val="0"/>
          <w:numId w:val="1"/>
        </w:numPr>
      </w:pPr>
      <w:r>
        <w:t>Kerry</w:t>
      </w:r>
    </w:p>
    <w:p w14:paraId="778DE95B" w14:textId="3725DFF1" w:rsidR="0086667F" w:rsidRDefault="0086667F" w:rsidP="00CB4C5B">
      <w:pPr>
        <w:pStyle w:val="ListParagraph"/>
        <w:numPr>
          <w:ilvl w:val="0"/>
          <w:numId w:val="1"/>
        </w:numPr>
      </w:pPr>
      <w:r>
        <w:t>Premier Foods</w:t>
      </w:r>
    </w:p>
    <w:p w14:paraId="430CEC14" w14:textId="1093A64B" w:rsidR="0086667F" w:rsidRDefault="0086667F" w:rsidP="00CB4C5B">
      <w:pPr>
        <w:pStyle w:val="ListParagraph"/>
        <w:numPr>
          <w:ilvl w:val="0"/>
          <w:numId w:val="1"/>
        </w:numPr>
      </w:pPr>
      <w:proofErr w:type="spellStart"/>
      <w:r>
        <w:t>Hystat</w:t>
      </w:r>
      <w:proofErr w:type="spellEnd"/>
    </w:p>
    <w:p w14:paraId="0B5F4641" w14:textId="4CD032B5" w:rsidR="0086667F" w:rsidRDefault="0086667F" w:rsidP="00CB4C5B">
      <w:pPr>
        <w:pStyle w:val="ListParagraph"/>
        <w:numPr>
          <w:ilvl w:val="0"/>
          <w:numId w:val="1"/>
        </w:numPr>
      </w:pPr>
      <w:r>
        <w:t>Trillium</w:t>
      </w:r>
    </w:p>
    <w:p w14:paraId="6A363A5E" w14:textId="7F33562C" w:rsidR="0086667F" w:rsidRDefault="0086667F" w:rsidP="00CB4C5B">
      <w:pPr>
        <w:pStyle w:val="ListParagraph"/>
        <w:numPr>
          <w:ilvl w:val="0"/>
          <w:numId w:val="1"/>
        </w:numPr>
      </w:pPr>
      <w:r>
        <w:t>Mac’s Trucks</w:t>
      </w:r>
    </w:p>
    <w:p w14:paraId="6F7DD92E" w14:textId="143F4D9B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Westin </w:t>
      </w:r>
    </w:p>
    <w:p w14:paraId="5B90EFD9" w14:textId="05FF1E75" w:rsidR="0086667F" w:rsidRDefault="0086667F" w:rsidP="00CB4C5B">
      <w:pPr>
        <w:pStyle w:val="ListParagraph"/>
        <w:numPr>
          <w:ilvl w:val="0"/>
          <w:numId w:val="1"/>
        </w:numPr>
      </w:pPr>
      <w:r>
        <w:t>Score</w:t>
      </w:r>
    </w:p>
    <w:p w14:paraId="27402ECB" w14:textId="36EBE3BE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Princes Group </w:t>
      </w:r>
    </w:p>
    <w:p w14:paraId="128CC25F" w14:textId="5A434C29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Northern Commercials </w:t>
      </w:r>
    </w:p>
    <w:p w14:paraId="62CD9676" w14:textId="1C595F64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HPS </w:t>
      </w:r>
    </w:p>
    <w:p w14:paraId="2BAD32CE" w14:textId="665F93C5" w:rsidR="0086667F" w:rsidRDefault="0086667F" w:rsidP="00CB4C5B">
      <w:pPr>
        <w:pStyle w:val="ListParagraph"/>
        <w:numPr>
          <w:ilvl w:val="0"/>
          <w:numId w:val="1"/>
        </w:numPr>
      </w:pPr>
      <w:r>
        <w:t>Fred Shaw &amp; Co</w:t>
      </w:r>
    </w:p>
    <w:p w14:paraId="7BB4E2F3" w14:textId="7DAE1BF4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Reliance Precision </w:t>
      </w:r>
    </w:p>
    <w:p w14:paraId="1B735761" w14:textId="3A6313E5" w:rsidR="0086667F" w:rsidRDefault="0086667F" w:rsidP="00CB4C5B">
      <w:pPr>
        <w:pStyle w:val="ListParagraph"/>
        <w:numPr>
          <w:ilvl w:val="0"/>
          <w:numId w:val="1"/>
        </w:numPr>
      </w:pPr>
      <w:r>
        <w:t xml:space="preserve">Revell Ward </w:t>
      </w:r>
    </w:p>
    <w:p w14:paraId="05FF146F" w14:textId="7C93F5B0" w:rsidR="0086667F" w:rsidRDefault="0086667F" w:rsidP="00CB4C5B">
      <w:pPr>
        <w:pStyle w:val="ListParagraph"/>
        <w:numPr>
          <w:ilvl w:val="0"/>
          <w:numId w:val="1"/>
        </w:numPr>
      </w:pPr>
      <w:proofErr w:type="spellStart"/>
      <w:r>
        <w:t>Terberg</w:t>
      </w:r>
      <w:proofErr w:type="spellEnd"/>
      <w:r>
        <w:t xml:space="preserve"> DTS UK </w:t>
      </w:r>
    </w:p>
    <w:p w14:paraId="76B13C7D" w14:textId="77777777" w:rsidR="003B39CE" w:rsidRDefault="003B39CE" w:rsidP="003B39CE"/>
    <w:p w14:paraId="1D950EFB" w14:textId="77777777" w:rsidR="003B39CE" w:rsidRDefault="003B39CE" w:rsidP="003B39CE"/>
    <w:p w14:paraId="0E3970EB" w14:textId="77777777" w:rsidR="003B39CE" w:rsidRPr="003B39CE" w:rsidRDefault="003B39CE" w:rsidP="003B39CE">
      <w:pPr>
        <w:rPr>
          <w:b/>
          <w:bCs/>
        </w:rPr>
      </w:pPr>
      <w:r w:rsidRPr="003B39CE">
        <w:t xml:space="preserve">T: </w:t>
      </w:r>
      <w:r w:rsidRPr="003B39CE">
        <w:rPr>
          <w:b/>
          <w:bCs/>
        </w:rPr>
        <w:t>0800 781 3020</w:t>
      </w:r>
    </w:p>
    <w:p w14:paraId="4CADB18D" w14:textId="77777777" w:rsidR="003B39CE" w:rsidRPr="003B39CE" w:rsidRDefault="003B39CE" w:rsidP="003B39CE">
      <w:pPr>
        <w:rPr>
          <w:b/>
          <w:bCs/>
        </w:rPr>
      </w:pPr>
      <w:r w:rsidRPr="003B39CE">
        <w:t xml:space="preserve">E: </w:t>
      </w:r>
      <w:r w:rsidRPr="003B39CE">
        <w:rPr>
          <w:b/>
          <w:bCs/>
        </w:rPr>
        <w:t>employers@kirkleescollege.ac.uk</w:t>
      </w:r>
    </w:p>
    <w:p w14:paraId="2EDB8E57" w14:textId="3E814152" w:rsidR="003B39CE" w:rsidRPr="00CB4C5B" w:rsidRDefault="003B39CE" w:rsidP="003B39CE">
      <w:r w:rsidRPr="003B39CE">
        <w:t xml:space="preserve">W: </w:t>
      </w:r>
      <w:r w:rsidRPr="003B39CE">
        <w:rPr>
          <w:b/>
          <w:bCs/>
        </w:rPr>
        <w:t>www.kirkleescollege.ac.uk/employers</w:t>
      </w:r>
    </w:p>
    <w:sectPr w:rsidR="003B39CE" w:rsidRPr="00CB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16FBD"/>
    <w:multiLevelType w:val="hybridMultilevel"/>
    <w:tmpl w:val="CAF0E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94FE8"/>
    <w:multiLevelType w:val="hybridMultilevel"/>
    <w:tmpl w:val="836E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579AD"/>
    <w:multiLevelType w:val="hybridMultilevel"/>
    <w:tmpl w:val="B98CD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E7F"/>
    <w:multiLevelType w:val="hybridMultilevel"/>
    <w:tmpl w:val="C4B6F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939EC"/>
    <w:multiLevelType w:val="hybridMultilevel"/>
    <w:tmpl w:val="9DB0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93"/>
    <w:rsid w:val="000F6026"/>
    <w:rsid w:val="0010543E"/>
    <w:rsid w:val="00180FB0"/>
    <w:rsid w:val="001C42F3"/>
    <w:rsid w:val="001E50E4"/>
    <w:rsid w:val="003B39CE"/>
    <w:rsid w:val="003B6F86"/>
    <w:rsid w:val="005C6F93"/>
    <w:rsid w:val="00676B81"/>
    <w:rsid w:val="006B58F4"/>
    <w:rsid w:val="006D4898"/>
    <w:rsid w:val="0086667F"/>
    <w:rsid w:val="008E01B2"/>
    <w:rsid w:val="00A03183"/>
    <w:rsid w:val="00B37D36"/>
    <w:rsid w:val="00BC60C0"/>
    <w:rsid w:val="00C34D99"/>
    <w:rsid w:val="00C40D14"/>
    <w:rsid w:val="00CB4C5B"/>
    <w:rsid w:val="00CD1B7A"/>
    <w:rsid w:val="00CD441E"/>
    <w:rsid w:val="00CE76A0"/>
    <w:rsid w:val="00E166B6"/>
    <w:rsid w:val="00F0133B"/>
    <w:rsid w:val="00F12799"/>
    <w:rsid w:val="00F57C49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3EA6"/>
  <w15:chartTrackingRefBased/>
  <w15:docId w15:val="{AF270B01-3D9E-4D88-AF82-1596FC13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9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41E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41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F93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C6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F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41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4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4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76B81"/>
    <w:pPr>
      <w:outlineLvl w:val="9"/>
    </w:pPr>
    <w:rPr>
      <w:rFonts w:asciiTheme="majorHAnsi" w:hAnsiTheme="majorHAnsi"/>
      <w:b w:val="0"/>
      <w:color w:val="2F5496" w:themeColor="accent1" w:themeShade="BF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76B8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6B8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ings72@kirkleescolleg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kirkleescolleg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" TargetMode="External"/><Relationship Id="rId5" Type="http://schemas.openxmlformats.org/officeDocument/2006/relationships/hyperlink" Target="mailto:employers@kirkleescollege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18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Moss</dc:creator>
  <cp:keywords/>
  <dc:description/>
  <cp:lastModifiedBy>Morgan Moss</cp:lastModifiedBy>
  <cp:revision>15</cp:revision>
  <dcterms:created xsi:type="dcterms:W3CDTF">2025-01-07T13:27:00Z</dcterms:created>
  <dcterms:modified xsi:type="dcterms:W3CDTF">2025-01-31T09:29:00Z</dcterms:modified>
</cp:coreProperties>
</file>