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E7F4" w14:textId="5BD60860" w:rsidR="00AA5FDC" w:rsidRPr="00684DBF" w:rsidRDefault="00F30B21" w:rsidP="00C7527C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84DBF">
        <w:rPr>
          <w:rFonts w:ascii="Arial" w:hAnsi="Arial" w:cs="Arial"/>
          <w:b/>
          <w:sz w:val="28"/>
          <w:szCs w:val="28"/>
          <w:u w:val="single"/>
        </w:rPr>
        <w:t xml:space="preserve">Results Day – </w:t>
      </w:r>
      <w:r w:rsidR="00D646BF" w:rsidRPr="00684DBF">
        <w:rPr>
          <w:rFonts w:ascii="Arial" w:hAnsi="Arial" w:cs="Arial"/>
          <w:b/>
          <w:sz w:val="28"/>
          <w:szCs w:val="28"/>
          <w:u w:val="single"/>
        </w:rPr>
        <w:t>Post Results Service</w:t>
      </w:r>
      <w:r w:rsidRPr="00684DB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C6DAC" w:rsidRPr="00684DBF">
        <w:rPr>
          <w:rFonts w:ascii="Arial" w:hAnsi="Arial" w:cs="Arial"/>
          <w:b/>
          <w:sz w:val="28"/>
          <w:szCs w:val="28"/>
          <w:u w:val="single"/>
        </w:rPr>
        <w:t>–</w:t>
      </w:r>
      <w:r w:rsidR="00C7527C" w:rsidRPr="00684DB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C6DAC" w:rsidRPr="00684DBF">
        <w:rPr>
          <w:rFonts w:ascii="Arial" w:hAnsi="Arial" w:cs="Arial"/>
          <w:b/>
          <w:sz w:val="28"/>
          <w:szCs w:val="28"/>
          <w:u w:val="single"/>
        </w:rPr>
        <w:t xml:space="preserve">GCSE </w:t>
      </w:r>
      <w:r w:rsidR="00A574C1" w:rsidRPr="00684DBF">
        <w:rPr>
          <w:rFonts w:ascii="Arial" w:hAnsi="Arial" w:cs="Arial"/>
          <w:b/>
          <w:sz w:val="28"/>
          <w:szCs w:val="28"/>
          <w:u w:val="single"/>
        </w:rPr>
        <w:t>June 202</w:t>
      </w:r>
      <w:r w:rsidR="00C7527C" w:rsidRPr="00684DBF">
        <w:rPr>
          <w:rFonts w:ascii="Arial" w:hAnsi="Arial" w:cs="Arial"/>
          <w:b/>
          <w:sz w:val="28"/>
          <w:szCs w:val="28"/>
          <w:u w:val="single"/>
        </w:rPr>
        <w:t>4</w:t>
      </w:r>
    </w:p>
    <w:p w14:paraId="555D3915" w14:textId="77777777" w:rsidR="00F30B21" w:rsidRPr="00684DBF" w:rsidRDefault="00F30B21" w:rsidP="00C7527C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84DBF">
        <w:rPr>
          <w:rFonts w:ascii="Arial" w:hAnsi="Arial" w:cs="Arial"/>
          <w:b/>
          <w:sz w:val="28"/>
          <w:szCs w:val="28"/>
          <w:u w:val="single"/>
        </w:rPr>
        <w:t>Information and Costs</w:t>
      </w:r>
    </w:p>
    <w:p w14:paraId="7463B25E" w14:textId="77777777" w:rsidR="007114AA" w:rsidRPr="00684DBF" w:rsidRDefault="007114AA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2FBEB4E3" w14:textId="77777777" w:rsidR="00F30B21" w:rsidRPr="00684DBF" w:rsidRDefault="00F30B21" w:rsidP="00F30B21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84DBF">
        <w:rPr>
          <w:rFonts w:ascii="Arial" w:hAnsi="Arial" w:cs="Arial"/>
          <w:b/>
          <w:sz w:val="28"/>
          <w:szCs w:val="28"/>
          <w:u w:val="single"/>
        </w:rPr>
        <w:t>Types of Results Enquiries and Access to Scripts Services</w:t>
      </w:r>
    </w:p>
    <w:p w14:paraId="422E424E" w14:textId="24098881" w:rsidR="00F30B21" w:rsidRPr="00684DBF" w:rsidRDefault="00F30B21" w:rsidP="00F30B21">
      <w:p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b/>
          <w:sz w:val="20"/>
          <w:szCs w:val="20"/>
        </w:rPr>
        <w:t xml:space="preserve">NB: </w:t>
      </w:r>
      <w:r w:rsidRPr="00684DBF">
        <w:rPr>
          <w:rFonts w:ascii="Arial" w:hAnsi="Arial" w:cs="Arial"/>
          <w:sz w:val="20"/>
          <w:szCs w:val="20"/>
        </w:rPr>
        <w:t>Candidates must complete a Candidate Consent f</w:t>
      </w:r>
      <w:r w:rsidR="00A16BB4" w:rsidRPr="00684DBF">
        <w:rPr>
          <w:rFonts w:ascii="Arial" w:hAnsi="Arial" w:cs="Arial"/>
          <w:sz w:val="20"/>
          <w:szCs w:val="20"/>
        </w:rPr>
        <w:t xml:space="preserve">orm to complete submission of an </w:t>
      </w:r>
      <w:r w:rsidRPr="00684DBF">
        <w:rPr>
          <w:rFonts w:ascii="Arial" w:hAnsi="Arial" w:cs="Arial"/>
          <w:sz w:val="20"/>
          <w:szCs w:val="20"/>
        </w:rPr>
        <w:t>enquiry.</w:t>
      </w:r>
      <w:r w:rsidR="00A16BB4" w:rsidRPr="00684DBF">
        <w:rPr>
          <w:rFonts w:ascii="Arial" w:hAnsi="Arial" w:cs="Arial"/>
          <w:sz w:val="20"/>
          <w:szCs w:val="20"/>
        </w:rPr>
        <w:t xml:space="preserve">  They must take these to Reception and pay upfront for the service</w:t>
      </w:r>
      <w:r w:rsidR="00C7527C" w:rsidRPr="00684DBF">
        <w:rPr>
          <w:rFonts w:ascii="Arial" w:hAnsi="Arial" w:cs="Arial"/>
          <w:sz w:val="20"/>
          <w:szCs w:val="20"/>
        </w:rPr>
        <w:t xml:space="preserve"> via the Online Shop</w:t>
      </w:r>
    </w:p>
    <w:p w14:paraId="03B27C03" w14:textId="77777777" w:rsidR="00F30B21" w:rsidRPr="00684DBF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714C321D" w14:textId="77777777" w:rsidR="00F30B21" w:rsidRPr="00684DBF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84DBF">
        <w:rPr>
          <w:rFonts w:ascii="Arial" w:hAnsi="Arial" w:cs="Arial"/>
          <w:b/>
          <w:sz w:val="20"/>
          <w:szCs w:val="20"/>
          <w:u w:val="single"/>
        </w:rPr>
        <w:t>Clerical Check (re-count)</w:t>
      </w:r>
    </w:p>
    <w:p w14:paraId="132B7720" w14:textId="77777777" w:rsidR="00F30B21" w:rsidRPr="00684DBF" w:rsidRDefault="00F30B21" w:rsidP="00F30B21">
      <w:p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sz w:val="20"/>
          <w:szCs w:val="20"/>
        </w:rPr>
        <w:t xml:space="preserve">Used </w:t>
      </w:r>
      <w:r w:rsidR="00460BEC" w:rsidRPr="00684DBF">
        <w:rPr>
          <w:rFonts w:ascii="Arial" w:hAnsi="Arial" w:cs="Arial"/>
          <w:sz w:val="20"/>
          <w:szCs w:val="20"/>
        </w:rPr>
        <w:t>to check</w:t>
      </w:r>
      <w:r w:rsidRPr="00684DBF">
        <w:rPr>
          <w:rFonts w:ascii="Arial" w:hAnsi="Arial" w:cs="Arial"/>
          <w:sz w:val="20"/>
          <w:szCs w:val="20"/>
        </w:rPr>
        <w:t xml:space="preserve"> </w:t>
      </w:r>
    </w:p>
    <w:p w14:paraId="0585D262" w14:textId="77777777" w:rsidR="00F30B21" w:rsidRPr="00684DBF" w:rsidRDefault="00460BEC" w:rsidP="002D43C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sz w:val="20"/>
          <w:szCs w:val="20"/>
        </w:rPr>
        <w:t>A</w:t>
      </w:r>
      <w:r w:rsidR="00F30B21" w:rsidRPr="00684DBF">
        <w:rPr>
          <w:rFonts w:ascii="Arial" w:hAnsi="Arial" w:cs="Arial"/>
          <w:sz w:val="20"/>
          <w:szCs w:val="20"/>
        </w:rPr>
        <w:t>ll pages have been marked</w:t>
      </w:r>
    </w:p>
    <w:p w14:paraId="79E49F36" w14:textId="77777777" w:rsidR="00F30B21" w:rsidRPr="00684DBF" w:rsidRDefault="00F30B21" w:rsidP="002D43C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sz w:val="20"/>
          <w:szCs w:val="20"/>
        </w:rPr>
        <w:t>All marks have been counted</w:t>
      </w:r>
    </w:p>
    <w:p w14:paraId="52BCE1DD" w14:textId="7A860325" w:rsidR="00F30B21" w:rsidRPr="00684DBF" w:rsidRDefault="00F30B21" w:rsidP="002D43C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sz w:val="20"/>
          <w:szCs w:val="20"/>
        </w:rPr>
        <w:t xml:space="preserve">Correct marks </w:t>
      </w:r>
      <w:r w:rsidR="00B2699F">
        <w:rPr>
          <w:rFonts w:ascii="Arial" w:hAnsi="Arial" w:cs="Arial"/>
          <w:sz w:val="20"/>
          <w:szCs w:val="20"/>
        </w:rPr>
        <w:t>were</w:t>
      </w:r>
      <w:r w:rsidRPr="00684DBF">
        <w:rPr>
          <w:rFonts w:ascii="Arial" w:hAnsi="Arial" w:cs="Arial"/>
          <w:sz w:val="20"/>
          <w:szCs w:val="20"/>
        </w:rPr>
        <w:t xml:space="preserve"> uploaded on the results documents</w:t>
      </w:r>
    </w:p>
    <w:p w14:paraId="3331AFE1" w14:textId="77777777" w:rsidR="00F30B21" w:rsidRPr="00684DBF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1435275A" w14:textId="77777777" w:rsidR="00F30B21" w:rsidRPr="00684DBF" w:rsidRDefault="00A574C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84DBF">
        <w:rPr>
          <w:rFonts w:ascii="Arial" w:hAnsi="Arial" w:cs="Arial"/>
          <w:b/>
          <w:sz w:val="20"/>
          <w:szCs w:val="20"/>
          <w:u w:val="single"/>
        </w:rPr>
        <w:t>R</w:t>
      </w:r>
      <w:r w:rsidR="00F30B21" w:rsidRPr="00684DBF">
        <w:rPr>
          <w:rFonts w:ascii="Arial" w:hAnsi="Arial" w:cs="Arial"/>
          <w:b/>
          <w:sz w:val="20"/>
          <w:szCs w:val="20"/>
          <w:u w:val="single"/>
        </w:rPr>
        <w:t>eview of marking</w:t>
      </w:r>
    </w:p>
    <w:p w14:paraId="56336EA7" w14:textId="77777777" w:rsidR="00F30B21" w:rsidRPr="002D43C7" w:rsidRDefault="00F30B21" w:rsidP="002D43C7">
      <w:pPr>
        <w:pStyle w:val="ListParagraph"/>
        <w:numPr>
          <w:ilvl w:val="0"/>
          <w:numId w:val="6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43C7">
        <w:rPr>
          <w:rFonts w:ascii="Arial" w:hAnsi="Arial" w:cs="Arial"/>
          <w:sz w:val="20"/>
          <w:szCs w:val="20"/>
        </w:rPr>
        <w:t>The script is re-marked and checked by a senior examiner.</w:t>
      </w:r>
    </w:p>
    <w:p w14:paraId="0E28D709" w14:textId="77777777" w:rsidR="00F30B21" w:rsidRPr="00684DBF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4FCE29FE" w14:textId="77777777" w:rsidR="00F30B21" w:rsidRPr="00684DBF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84DBF">
        <w:rPr>
          <w:rFonts w:ascii="Arial" w:hAnsi="Arial" w:cs="Arial"/>
          <w:b/>
          <w:sz w:val="20"/>
          <w:szCs w:val="20"/>
          <w:u w:val="single"/>
        </w:rPr>
        <w:t>Review of Moderation</w:t>
      </w:r>
    </w:p>
    <w:p w14:paraId="332DD82E" w14:textId="77777777" w:rsidR="00F30B21" w:rsidRPr="002D43C7" w:rsidRDefault="00F30B21" w:rsidP="002D43C7">
      <w:pPr>
        <w:pStyle w:val="ListParagraph"/>
        <w:numPr>
          <w:ilvl w:val="0"/>
          <w:numId w:val="6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43C7">
        <w:rPr>
          <w:rFonts w:ascii="Arial" w:hAnsi="Arial" w:cs="Arial"/>
          <w:sz w:val="20"/>
          <w:szCs w:val="20"/>
        </w:rPr>
        <w:t>For controlled assessments – to review marking of coursework and moderation</w:t>
      </w:r>
    </w:p>
    <w:p w14:paraId="00CB2D90" w14:textId="77777777" w:rsidR="00F30B21" w:rsidRPr="00684DBF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0D9FA06B" w14:textId="77777777" w:rsidR="00F30B21" w:rsidRPr="00684DBF" w:rsidRDefault="00F30B21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84DBF">
        <w:rPr>
          <w:rFonts w:ascii="Arial" w:hAnsi="Arial" w:cs="Arial"/>
          <w:b/>
          <w:sz w:val="20"/>
          <w:szCs w:val="20"/>
          <w:u w:val="single"/>
        </w:rPr>
        <w:t>Access to Scripts – ATS</w:t>
      </w:r>
    </w:p>
    <w:p w14:paraId="3FD9D7B4" w14:textId="77777777" w:rsidR="00F30B21" w:rsidRPr="00684DBF" w:rsidRDefault="00175D05" w:rsidP="00F30B21">
      <w:p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sz w:val="20"/>
          <w:szCs w:val="20"/>
        </w:rPr>
        <w:t>Request your</w:t>
      </w:r>
      <w:r w:rsidR="0091125A" w:rsidRPr="00684DBF">
        <w:rPr>
          <w:rFonts w:ascii="Arial" w:hAnsi="Arial" w:cs="Arial"/>
          <w:sz w:val="20"/>
          <w:szCs w:val="20"/>
        </w:rPr>
        <w:t xml:space="preserve"> </w:t>
      </w:r>
      <w:r w:rsidR="00F30B21" w:rsidRPr="00684DBF">
        <w:rPr>
          <w:rFonts w:ascii="Arial" w:hAnsi="Arial" w:cs="Arial"/>
          <w:sz w:val="20"/>
          <w:szCs w:val="20"/>
        </w:rPr>
        <w:t>s</w:t>
      </w:r>
      <w:r w:rsidR="0091125A" w:rsidRPr="00684DBF">
        <w:rPr>
          <w:rFonts w:ascii="Arial" w:hAnsi="Arial" w:cs="Arial"/>
          <w:sz w:val="20"/>
          <w:szCs w:val="20"/>
        </w:rPr>
        <w:t>cript back from Exam Board at various stages</w:t>
      </w:r>
    </w:p>
    <w:p w14:paraId="2334E787" w14:textId="77777777" w:rsidR="0091125A" w:rsidRPr="002D43C7" w:rsidRDefault="0091125A" w:rsidP="002D43C7">
      <w:pPr>
        <w:pStyle w:val="ListParagraph"/>
        <w:numPr>
          <w:ilvl w:val="0"/>
          <w:numId w:val="6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43C7">
        <w:rPr>
          <w:rFonts w:ascii="Arial" w:hAnsi="Arial" w:cs="Arial"/>
          <w:sz w:val="20"/>
          <w:szCs w:val="20"/>
        </w:rPr>
        <w:t>Original script</w:t>
      </w:r>
      <w:r w:rsidR="004A16D2" w:rsidRPr="002D43C7">
        <w:rPr>
          <w:rFonts w:ascii="Arial" w:hAnsi="Arial" w:cs="Arial"/>
          <w:sz w:val="20"/>
          <w:szCs w:val="20"/>
        </w:rPr>
        <w:t xml:space="preserve"> – usually ordered for revision</w:t>
      </w:r>
      <w:r w:rsidR="008E3F47" w:rsidRPr="002D43C7">
        <w:rPr>
          <w:rFonts w:ascii="Arial" w:hAnsi="Arial" w:cs="Arial"/>
          <w:sz w:val="20"/>
          <w:szCs w:val="20"/>
        </w:rPr>
        <w:t>, not to be ordered before requesting a remark.</w:t>
      </w:r>
    </w:p>
    <w:p w14:paraId="3FA2DAA5" w14:textId="77777777" w:rsidR="0091125A" w:rsidRPr="002D43C7" w:rsidRDefault="004538E2" w:rsidP="002D43C7">
      <w:pPr>
        <w:pStyle w:val="ListParagraph"/>
        <w:numPr>
          <w:ilvl w:val="0"/>
          <w:numId w:val="6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43C7">
        <w:rPr>
          <w:rFonts w:ascii="Arial" w:hAnsi="Arial" w:cs="Arial"/>
          <w:sz w:val="20"/>
          <w:szCs w:val="20"/>
        </w:rPr>
        <w:t>Copy of Script after Remark or Clerical Check</w:t>
      </w:r>
      <w:r w:rsidR="004A16D2" w:rsidRPr="002D43C7">
        <w:rPr>
          <w:rFonts w:ascii="Arial" w:hAnsi="Arial" w:cs="Arial"/>
          <w:sz w:val="20"/>
          <w:szCs w:val="20"/>
        </w:rPr>
        <w:t xml:space="preserve"> – usually ordered to check remark</w:t>
      </w:r>
    </w:p>
    <w:p w14:paraId="60A3BBA8" w14:textId="77777777" w:rsidR="00F30B21" w:rsidRPr="002D43C7" w:rsidRDefault="00F30B21" w:rsidP="002D43C7">
      <w:pPr>
        <w:pStyle w:val="ListParagraph"/>
        <w:numPr>
          <w:ilvl w:val="0"/>
          <w:numId w:val="6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43C7">
        <w:rPr>
          <w:rFonts w:ascii="Arial" w:hAnsi="Arial" w:cs="Arial"/>
          <w:sz w:val="20"/>
          <w:szCs w:val="20"/>
        </w:rPr>
        <w:t xml:space="preserve">Can be done as part of the Enquiry </w:t>
      </w:r>
      <w:r w:rsidR="007114AA" w:rsidRPr="002D43C7">
        <w:rPr>
          <w:rFonts w:ascii="Arial" w:hAnsi="Arial" w:cs="Arial"/>
          <w:sz w:val="20"/>
          <w:szCs w:val="20"/>
        </w:rPr>
        <w:t>about</w:t>
      </w:r>
      <w:r w:rsidRPr="002D43C7">
        <w:rPr>
          <w:rFonts w:ascii="Arial" w:hAnsi="Arial" w:cs="Arial"/>
          <w:sz w:val="20"/>
          <w:szCs w:val="20"/>
        </w:rPr>
        <w:t xml:space="preserve"> Results service</w:t>
      </w:r>
      <w:r w:rsidR="008E3F47" w:rsidRPr="002D43C7">
        <w:rPr>
          <w:rFonts w:ascii="Arial" w:hAnsi="Arial" w:cs="Arial"/>
          <w:sz w:val="20"/>
          <w:szCs w:val="20"/>
        </w:rPr>
        <w:t>, just add both prices</w:t>
      </w:r>
      <w:r w:rsidRPr="002D43C7">
        <w:rPr>
          <w:rFonts w:ascii="Arial" w:hAnsi="Arial" w:cs="Arial"/>
          <w:sz w:val="20"/>
          <w:szCs w:val="20"/>
        </w:rPr>
        <w:t>.</w:t>
      </w:r>
    </w:p>
    <w:p w14:paraId="0463163E" w14:textId="77777777" w:rsidR="004538E2" w:rsidRPr="00684DBF" w:rsidRDefault="004538E2" w:rsidP="004538E2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84DBF">
        <w:rPr>
          <w:rFonts w:ascii="Arial" w:hAnsi="Arial" w:cs="Arial"/>
          <w:b/>
          <w:sz w:val="28"/>
          <w:szCs w:val="28"/>
          <w:u w:val="single"/>
        </w:rPr>
        <w:t>Costs and Prices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134"/>
        <w:gridCol w:w="1843"/>
        <w:gridCol w:w="2268"/>
      </w:tblGrid>
      <w:tr w:rsidR="004538E2" w:rsidRPr="00684DBF" w14:paraId="10E1F87C" w14:textId="77777777" w:rsidTr="00B2699F">
        <w:tc>
          <w:tcPr>
            <w:tcW w:w="2405" w:type="dxa"/>
          </w:tcPr>
          <w:p w14:paraId="685905D0" w14:textId="77777777" w:rsidR="004538E2" w:rsidRPr="00684DBF" w:rsidRDefault="004538E2" w:rsidP="00A30E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Exam Board</w:t>
            </w:r>
          </w:p>
        </w:tc>
        <w:tc>
          <w:tcPr>
            <w:tcW w:w="1276" w:type="dxa"/>
          </w:tcPr>
          <w:p w14:paraId="3A40ECBB" w14:textId="77777777" w:rsidR="004538E2" w:rsidRPr="00684DBF" w:rsidRDefault="004538E2" w:rsidP="00A30E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 xml:space="preserve">Clerical </w:t>
            </w:r>
            <w:r w:rsidR="001F7CDA" w:rsidRPr="00684DBF">
              <w:rPr>
                <w:rFonts w:ascii="Arial" w:hAnsi="Arial" w:cs="Arial"/>
                <w:b/>
                <w:sz w:val="20"/>
                <w:szCs w:val="20"/>
              </w:rPr>
              <w:t xml:space="preserve">Re- 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>Check</w:t>
            </w:r>
          </w:p>
        </w:tc>
        <w:tc>
          <w:tcPr>
            <w:tcW w:w="1559" w:type="dxa"/>
          </w:tcPr>
          <w:p w14:paraId="67C6988C" w14:textId="77777777" w:rsidR="004538E2" w:rsidRPr="00684DBF" w:rsidRDefault="004538E2" w:rsidP="001F7C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="001F7CDA" w:rsidRPr="00684DBF">
              <w:rPr>
                <w:rFonts w:ascii="Arial" w:hAnsi="Arial" w:cs="Arial"/>
                <w:b/>
                <w:sz w:val="20"/>
                <w:szCs w:val="20"/>
              </w:rPr>
              <w:t>view of marking</w:t>
            </w:r>
          </w:p>
        </w:tc>
        <w:tc>
          <w:tcPr>
            <w:tcW w:w="1134" w:type="dxa"/>
          </w:tcPr>
          <w:p w14:paraId="48D7322A" w14:textId="77777777" w:rsidR="004538E2" w:rsidRPr="00684DBF" w:rsidRDefault="004538E2" w:rsidP="001F7C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 xml:space="preserve">Priority </w:t>
            </w:r>
            <w:r w:rsidR="001F7CDA" w:rsidRPr="00684DBF">
              <w:rPr>
                <w:rFonts w:ascii="Arial" w:hAnsi="Arial" w:cs="Arial"/>
                <w:b/>
                <w:sz w:val="20"/>
                <w:szCs w:val="20"/>
              </w:rPr>
              <w:t xml:space="preserve">review of Marking </w:t>
            </w:r>
          </w:p>
        </w:tc>
        <w:tc>
          <w:tcPr>
            <w:tcW w:w="1843" w:type="dxa"/>
          </w:tcPr>
          <w:p w14:paraId="02AC400A" w14:textId="77777777" w:rsidR="004538E2" w:rsidRPr="00684DBF" w:rsidRDefault="004538E2" w:rsidP="00A30E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Review of Moderation</w:t>
            </w:r>
          </w:p>
        </w:tc>
        <w:tc>
          <w:tcPr>
            <w:tcW w:w="2268" w:type="dxa"/>
          </w:tcPr>
          <w:p w14:paraId="25217DC0" w14:textId="77777777" w:rsidR="004538E2" w:rsidRPr="00684DBF" w:rsidRDefault="004538E2" w:rsidP="00A30E2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Access To Script</w:t>
            </w:r>
          </w:p>
        </w:tc>
      </w:tr>
      <w:tr w:rsidR="00A3390C" w:rsidRPr="00684DBF" w14:paraId="24B592F1" w14:textId="77777777" w:rsidTr="00B2699F">
        <w:trPr>
          <w:trHeight w:val="1454"/>
        </w:trPr>
        <w:tc>
          <w:tcPr>
            <w:tcW w:w="2405" w:type="dxa"/>
          </w:tcPr>
          <w:p w14:paraId="48066D56" w14:textId="6F4D437D" w:rsidR="00266582" w:rsidRPr="00684DBF" w:rsidRDefault="00C7527C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AQA</w:t>
            </w:r>
            <w:r w:rsidR="00A3390C" w:rsidRPr="00684DBF">
              <w:rPr>
                <w:rFonts w:ascii="Arial" w:hAnsi="Arial" w:cs="Arial"/>
                <w:b/>
                <w:sz w:val="20"/>
                <w:szCs w:val="20"/>
              </w:rPr>
              <w:t xml:space="preserve"> – GCSE 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>Biology</w:t>
            </w:r>
          </w:p>
          <w:p w14:paraId="2A220821" w14:textId="77777777" w:rsidR="00266582" w:rsidRPr="00684DBF" w:rsidRDefault="00266582" w:rsidP="00266582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sz w:val="20"/>
                <w:szCs w:val="20"/>
              </w:rPr>
              <w:t>There are 2 units contributing to overall grade</w:t>
            </w:r>
          </w:p>
          <w:p w14:paraId="769E9B66" w14:textId="509535E3" w:rsidR="00F4692C" w:rsidRPr="00B2699F" w:rsidRDefault="00266582" w:rsidP="00B269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2699F">
              <w:rPr>
                <w:rFonts w:ascii="Arial" w:hAnsi="Arial" w:cs="Arial"/>
                <w:sz w:val="20"/>
                <w:szCs w:val="20"/>
              </w:rPr>
              <w:t>8461/1F</w:t>
            </w:r>
            <w:r w:rsidR="002D43C7">
              <w:rPr>
                <w:rFonts w:ascii="Arial" w:hAnsi="Arial" w:cs="Arial"/>
                <w:sz w:val="20"/>
                <w:szCs w:val="20"/>
              </w:rPr>
              <w:t>/H</w:t>
            </w:r>
          </w:p>
          <w:p w14:paraId="3DBC87D9" w14:textId="79F499B1" w:rsidR="00266582" w:rsidRPr="00B2699F" w:rsidRDefault="00266582" w:rsidP="00B2699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B2699F">
              <w:rPr>
                <w:rFonts w:ascii="Arial" w:hAnsi="Arial" w:cs="Arial"/>
                <w:sz w:val="20"/>
                <w:szCs w:val="20"/>
              </w:rPr>
              <w:t>8461/2</w:t>
            </w:r>
            <w:r w:rsidR="002D43C7">
              <w:rPr>
                <w:rFonts w:ascii="Arial" w:hAnsi="Arial" w:cs="Arial"/>
                <w:sz w:val="20"/>
                <w:szCs w:val="20"/>
              </w:rPr>
              <w:t>F/H</w:t>
            </w:r>
          </w:p>
          <w:p w14:paraId="04B469FA" w14:textId="77777777" w:rsidR="00F4692C" w:rsidRPr="00684DBF" w:rsidRDefault="00F4692C" w:rsidP="007C6D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523CA4" w14:textId="6A393059" w:rsidR="00A3390C" w:rsidRPr="00684DBF" w:rsidRDefault="00A3390C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C7527C" w:rsidRPr="00684DB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C233C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43C7">
              <w:rPr>
                <w:rFonts w:ascii="Arial" w:hAnsi="Arial" w:cs="Arial"/>
                <w:bCs/>
                <w:sz w:val="20"/>
                <w:szCs w:val="20"/>
              </w:rPr>
              <w:t xml:space="preserve">per </w:t>
            </w:r>
            <w:r w:rsidR="00C7527C" w:rsidRPr="002D43C7">
              <w:rPr>
                <w:rFonts w:ascii="Arial" w:hAnsi="Arial" w:cs="Arial"/>
                <w:bCs/>
                <w:sz w:val="20"/>
                <w:szCs w:val="20"/>
              </w:rPr>
              <w:t>paper /</w:t>
            </w:r>
            <w:r w:rsidRPr="002D43C7">
              <w:rPr>
                <w:rFonts w:ascii="Arial" w:hAnsi="Arial" w:cs="Arial"/>
                <w:bCs/>
                <w:sz w:val="20"/>
                <w:szCs w:val="20"/>
              </w:rPr>
              <w:t>unit</w:t>
            </w:r>
          </w:p>
          <w:p w14:paraId="25ED287C" w14:textId="77777777" w:rsidR="00A3390C" w:rsidRPr="00684DBF" w:rsidRDefault="00A3390C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36ECC6" w14:textId="77777777" w:rsidR="00F4692C" w:rsidRPr="00684DBF" w:rsidRDefault="00F4692C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262598" w14:textId="77777777" w:rsidR="00F4692C" w:rsidRPr="00684DBF" w:rsidRDefault="00F4692C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D24DD" w14:textId="77777777" w:rsidR="00F4692C" w:rsidRPr="00684DBF" w:rsidRDefault="00F4692C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FC1AAA" w14:textId="77777777" w:rsidR="00A3390C" w:rsidRPr="00684DBF" w:rsidRDefault="00A3390C" w:rsidP="00E332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97A034" w14:textId="679F7D8F" w:rsidR="00A3390C" w:rsidRPr="00684DBF" w:rsidRDefault="00C7527C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£42.00</w:t>
            </w:r>
            <w:r w:rsidR="00A3390C" w:rsidRPr="00684D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390C" w:rsidRPr="002D43C7">
              <w:rPr>
                <w:rFonts w:ascii="Arial" w:hAnsi="Arial" w:cs="Arial"/>
                <w:bCs/>
                <w:sz w:val="20"/>
                <w:szCs w:val="20"/>
              </w:rPr>
              <w:t xml:space="preserve">per </w:t>
            </w:r>
            <w:r w:rsidRPr="002D43C7">
              <w:rPr>
                <w:rFonts w:ascii="Arial" w:hAnsi="Arial" w:cs="Arial"/>
                <w:bCs/>
                <w:sz w:val="20"/>
                <w:szCs w:val="20"/>
              </w:rPr>
              <w:t xml:space="preserve">paper/ </w:t>
            </w:r>
            <w:r w:rsidR="00A3390C" w:rsidRPr="002D43C7">
              <w:rPr>
                <w:rFonts w:ascii="Arial" w:hAnsi="Arial" w:cs="Arial"/>
                <w:bCs/>
                <w:sz w:val="20"/>
                <w:szCs w:val="20"/>
              </w:rPr>
              <w:t>unit</w:t>
            </w:r>
          </w:p>
          <w:p w14:paraId="0EE9F0CA" w14:textId="77777777" w:rsidR="00A3390C" w:rsidRPr="00684DBF" w:rsidRDefault="00A3390C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C73FA3" w14:textId="77777777" w:rsidR="00F4692C" w:rsidRPr="00684DBF" w:rsidRDefault="00F4692C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E12A47" w14:textId="77777777" w:rsidR="00F4692C" w:rsidRPr="00684DBF" w:rsidRDefault="00F4692C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1FCC5F" w14:textId="77777777" w:rsidR="00F4692C" w:rsidRPr="00684DBF" w:rsidRDefault="00F4692C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0258A" w14:textId="77777777" w:rsidR="00192C64" w:rsidRPr="00684DBF" w:rsidRDefault="00192C64" w:rsidP="00A339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DCEE7B" w14:textId="787A9358" w:rsidR="005B58DB" w:rsidRPr="00684DBF" w:rsidRDefault="008365BD" w:rsidP="005B58DB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C7527C" w:rsidRPr="00684DB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233C1">
              <w:rPr>
                <w:rFonts w:ascii="Arial" w:hAnsi="Arial" w:cs="Arial"/>
                <w:b/>
                <w:sz w:val="20"/>
                <w:szCs w:val="20"/>
              </w:rPr>
              <w:t>8.00</w:t>
            </w:r>
            <w:r w:rsidR="002D43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43C7" w:rsidRPr="002D43C7">
              <w:rPr>
                <w:rFonts w:ascii="Arial" w:hAnsi="Arial" w:cs="Arial"/>
                <w:bCs/>
                <w:sz w:val="20"/>
                <w:szCs w:val="20"/>
              </w:rPr>
              <w:t>per paper/ unit</w:t>
            </w:r>
          </w:p>
          <w:p w14:paraId="45B5CC3C" w14:textId="77777777" w:rsidR="00A3390C" w:rsidRPr="00684DBF" w:rsidRDefault="00A3390C" w:rsidP="005B58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68F4AF" w14:textId="48E50360" w:rsidR="00A3390C" w:rsidRPr="00684DBF" w:rsidRDefault="00A3390C" w:rsidP="007C6DAC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C7527C" w:rsidRPr="00684DBF">
              <w:rPr>
                <w:rFonts w:ascii="Arial" w:hAnsi="Arial" w:cs="Arial"/>
                <w:b/>
                <w:sz w:val="20"/>
                <w:szCs w:val="20"/>
              </w:rPr>
              <w:t>252.</w:t>
            </w:r>
            <w:r w:rsidR="00C233C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7527C" w:rsidRPr="00684DB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4DBF">
              <w:rPr>
                <w:rFonts w:ascii="Arial" w:hAnsi="Arial" w:cs="Arial"/>
                <w:sz w:val="20"/>
                <w:szCs w:val="20"/>
              </w:rPr>
              <w:t>(min 5 candidates, if less than 5, fee is £</w:t>
            </w:r>
            <w:r w:rsidR="00C7527C" w:rsidRPr="00684DBF">
              <w:rPr>
                <w:rFonts w:ascii="Arial" w:hAnsi="Arial" w:cs="Arial"/>
                <w:sz w:val="20"/>
                <w:szCs w:val="20"/>
              </w:rPr>
              <w:t>126.</w:t>
            </w:r>
            <w:r w:rsidR="00C233C1">
              <w:rPr>
                <w:rFonts w:ascii="Arial" w:hAnsi="Arial" w:cs="Arial"/>
                <w:sz w:val="20"/>
                <w:szCs w:val="20"/>
              </w:rPr>
              <w:t>0</w:t>
            </w:r>
            <w:r w:rsidR="00C7527C" w:rsidRPr="00684DB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577FC413" w14:textId="3C423F7C" w:rsidR="00A3390C" w:rsidRPr="00684DBF" w:rsidRDefault="008B6C5A" w:rsidP="00A3390C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bCs/>
                <w:sz w:val="20"/>
                <w:szCs w:val="20"/>
              </w:rPr>
              <w:t xml:space="preserve">Original </w:t>
            </w:r>
            <w:r w:rsidR="006C2C5B" w:rsidRPr="00684DBF">
              <w:rPr>
                <w:rFonts w:ascii="Arial" w:hAnsi="Arial" w:cs="Arial"/>
                <w:bCs/>
                <w:sz w:val="20"/>
                <w:szCs w:val="20"/>
              </w:rPr>
              <w:t>Copy</w:t>
            </w:r>
            <w:r w:rsidR="006C2C5B" w:rsidRPr="00684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3C7">
              <w:rPr>
                <w:rFonts w:ascii="Arial" w:hAnsi="Arial" w:cs="Arial"/>
                <w:sz w:val="20"/>
                <w:szCs w:val="20"/>
              </w:rPr>
              <w:t>–</w:t>
            </w:r>
            <w:r w:rsidR="00A3390C" w:rsidRPr="00684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4C1" w:rsidRPr="00684DBF">
              <w:rPr>
                <w:rFonts w:ascii="Arial" w:hAnsi="Arial" w:cs="Arial"/>
                <w:b/>
                <w:sz w:val="20"/>
                <w:szCs w:val="20"/>
              </w:rPr>
              <w:t>FREE</w:t>
            </w:r>
          </w:p>
          <w:p w14:paraId="5B91F952" w14:textId="77777777" w:rsidR="00A3390C" w:rsidRPr="00684DBF" w:rsidRDefault="00A3390C" w:rsidP="00A3390C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</w:p>
          <w:p w14:paraId="0A16B8A0" w14:textId="56AB6335" w:rsidR="00A3390C" w:rsidRPr="00684DBF" w:rsidRDefault="00A3390C" w:rsidP="00A3390C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Post enquiry copy of script</w:t>
            </w:r>
            <w:r w:rsidRPr="00684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3C7">
              <w:rPr>
                <w:rFonts w:ascii="Arial" w:hAnsi="Arial" w:cs="Arial"/>
                <w:sz w:val="20"/>
                <w:szCs w:val="20"/>
              </w:rPr>
              <w:t>–</w:t>
            </w:r>
            <w:r w:rsidRPr="00684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4C1" w:rsidRPr="00684DBF">
              <w:rPr>
                <w:rFonts w:ascii="Arial" w:hAnsi="Arial" w:cs="Arial"/>
                <w:b/>
                <w:sz w:val="20"/>
                <w:szCs w:val="20"/>
              </w:rPr>
              <w:t>FREE</w:t>
            </w:r>
          </w:p>
        </w:tc>
      </w:tr>
      <w:tr w:rsidR="00446DBC" w:rsidRPr="00684DBF" w14:paraId="1244B826" w14:textId="77777777" w:rsidTr="002D43C7">
        <w:trPr>
          <w:trHeight w:val="1691"/>
        </w:trPr>
        <w:tc>
          <w:tcPr>
            <w:tcW w:w="2405" w:type="dxa"/>
          </w:tcPr>
          <w:p w14:paraId="12A9E4D0" w14:textId="3CEB4A1F" w:rsidR="008365BD" w:rsidRPr="00684DBF" w:rsidRDefault="00446DBC" w:rsidP="008365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 xml:space="preserve">Edexcel – </w:t>
            </w:r>
            <w:r w:rsidR="008365BD" w:rsidRPr="00684DBF">
              <w:rPr>
                <w:rFonts w:ascii="Arial" w:hAnsi="Arial" w:cs="Arial"/>
                <w:b/>
                <w:sz w:val="20"/>
                <w:szCs w:val="20"/>
              </w:rPr>
              <w:t>GCSE English 2.0</w:t>
            </w:r>
          </w:p>
          <w:p w14:paraId="1ABBB4C4" w14:textId="77777777" w:rsidR="008365BD" w:rsidRPr="00684DBF" w:rsidRDefault="008365BD" w:rsidP="008365BD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sz w:val="20"/>
                <w:szCs w:val="20"/>
              </w:rPr>
              <w:t>There are 2 units contributing to overall grade:</w:t>
            </w:r>
          </w:p>
          <w:p w14:paraId="2E127555" w14:textId="77777777" w:rsidR="008365BD" w:rsidRPr="00B2699F" w:rsidRDefault="008365BD" w:rsidP="00B2699F">
            <w:pPr>
              <w:pStyle w:val="ListParagraph"/>
              <w:numPr>
                <w:ilvl w:val="0"/>
                <w:numId w:val="3"/>
              </w:numPr>
              <w:ind w:left="744"/>
              <w:rPr>
                <w:rFonts w:ascii="Arial" w:hAnsi="Arial" w:cs="Arial"/>
                <w:sz w:val="20"/>
                <w:szCs w:val="20"/>
              </w:rPr>
            </w:pPr>
            <w:r w:rsidRPr="00B2699F">
              <w:rPr>
                <w:rFonts w:ascii="Arial" w:hAnsi="Arial" w:cs="Arial"/>
                <w:sz w:val="20"/>
                <w:szCs w:val="20"/>
              </w:rPr>
              <w:t>1EN2 01</w:t>
            </w:r>
          </w:p>
          <w:p w14:paraId="674DD959" w14:textId="76BCFBD5" w:rsidR="00446DBC" w:rsidRPr="00B2699F" w:rsidRDefault="008365BD" w:rsidP="00B2699F">
            <w:pPr>
              <w:pStyle w:val="ListParagraph"/>
              <w:numPr>
                <w:ilvl w:val="0"/>
                <w:numId w:val="3"/>
              </w:numPr>
              <w:ind w:left="744"/>
              <w:rPr>
                <w:rFonts w:ascii="Arial" w:hAnsi="Arial" w:cs="Arial"/>
                <w:sz w:val="20"/>
                <w:szCs w:val="20"/>
              </w:rPr>
            </w:pPr>
            <w:r w:rsidRPr="00B2699F">
              <w:rPr>
                <w:rFonts w:ascii="Arial" w:hAnsi="Arial" w:cs="Arial"/>
                <w:sz w:val="20"/>
                <w:szCs w:val="20"/>
              </w:rPr>
              <w:t>1EN2 02</w:t>
            </w:r>
          </w:p>
        </w:tc>
        <w:tc>
          <w:tcPr>
            <w:tcW w:w="1276" w:type="dxa"/>
          </w:tcPr>
          <w:p w14:paraId="3098101D" w14:textId="097476BF" w:rsidR="00446DBC" w:rsidRPr="00684DBF" w:rsidRDefault="00446DBC" w:rsidP="00446DBC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C7527C" w:rsidRPr="00684DBF">
              <w:rPr>
                <w:rFonts w:ascii="Arial" w:hAnsi="Arial" w:cs="Arial"/>
                <w:b/>
                <w:sz w:val="20"/>
                <w:szCs w:val="20"/>
              </w:rPr>
              <w:t>13.</w:t>
            </w:r>
            <w:r w:rsidR="00C233C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7527C" w:rsidRPr="00684DB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84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43C7">
              <w:rPr>
                <w:rFonts w:ascii="Arial" w:hAnsi="Arial" w:cs="Arial"/>
                <w:bCs/>
                <w:sz w:val="20"/>
                <w:szCs w:val="20"/>
              </w:rPr>
              <w:t xml:space="preserve">per </w:t>
            </w:r>
            <w:r w:rsidR="00C7527C" w:rsidRPr="002D43C7">
              <w:rPr>
                <w:rFonts w:ascii="Arial" w:hAnsi="Arial" w:cs="Arial"/>
                <w:bCs/>
                <w:sz w:val="20"/>
                <w:szCs w:val="20"/>
              </w:rPr>
              <w:t xml:space="preserve">paper/ </w:t>
            </w:r>
            <w:r w:rsidRPr="002D43C7">
              <w:rPr>
                <w:rFonts w:ascii="Arial" w:hAnsi="Arial" w:cs="Arial"/>
                <w:bCs/>
                <w:sz w:val="20"/>
                <w:szCs w:val="20"/>
              </w:rPr>
              <w:t>unit</w:t>
            </w:r>
          </w:p>
          <w:p w14:paraId="54AEE7C6" w14:textId="77777777" w:rsidR="00446DBC" w:rsidRPr="00684DBF" w:rsidRDefault="00446DBC" w:rsidP="00446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E7C75" w14:textId="77777777" w:rsidR="00446DBC" w:rsidRPr="00684DBF" w:rsidRDefault="00446DBC" w:rsidP="00446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97310" w14:textId="77777777" w:rsidR="00446DBC" w:rsidRPr="00684DBF" w:rsidRDefault="00446DBC" w:rsidP="00446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00F7F" w14:textId="77777777" w:rsidR="00446DBC" w:rsidRPr="00684DBF" w:rsidRDefault="00446DBC" w:rsidP="00446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1CCDD" w14:textId="77777777" w:rsidR="00446DBC" w:rsidRPr="00684DBF" w:rsidRDefault="00446DBC" w:rsidP="00446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4D1373" w14:textId="15A5DDD9" w:rsidR="00446DBC" w:rsidRPr="00684DBF" w:rsidRDefault="00446DBC" w:rsidP="00446DBC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£4</w:t>
            </w:r>
            <w:r w:rsidR="00C233C1">
              <w:rPr>
                <w:rFonts w:ascii="Arial" w:hAnsi="Arial" w:cs="Arial"/>
                <w:b/>
                <w:sz w:val="20"/>
                <w:szCs w:val="20"/>
              </w:rPr>
              <w:t>7.00</w:t>
            </w:r>
            <w:r w:rsidRPr="00684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43C7">
              <w:rPr>
                <w:rFonts w:ascii="Arial" w:hAnsi="Arial" w:cs="Arial"/>
                <w:bCs/>
                <w:sz w:val="20"/>
                <w:szCs w:val="20"/>
              </w:rPr>
              <w:t>per</w:t>
            </w:r>
            <w:r w:rsidR="002D43C7">
              <w:rPr>
                <w:rFonts w:ascii="Arial" w:hAnsi="Arial" w:cs="Arial"/>
                <w:bCs/>
                <w:sz w:val="20"/>
                <w:szCs w:val="20"/>
              </w:rPr>
              <w:t xml:space="preserve"> paper/</w:t>
            </w:r>
            <w:r w:rsidRPr="002D43C7">
              <w:rPr>
                <w:rFonts w:ascii="Arial" w:hAnsi="Arial" w:cs="Arial"/>
                <w:bCs/>
                <w:sz w:val="20"/>
                <w:szCs w:val="20"/>
              </w:rPr>
              <w:t xml:space="preserve">unit </w:t>
            </w:r>
          </w:p>
          <w:p w14:paraId="72F00275" w14:textId="77777777" w:rsidR="00446DBC" w:rsidRPr="00684DBF" w:rsidRDefault="00446DBC" w:rsidP="00446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B40FB" w14:textId="77777777" w:rsidR="00446DBC" w:rsidRPr="00684DBF" w:rsidRDefault="00446DBC" w:rsidP="00446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18CE66" w14:textId="77777777" w:rsidR="00446DBC" w:rsidRPr="00684DBF" w:rsidRDefault="00446DBC" w:rsidP="00446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487FF0" w14:textId="77777777" w:rsidR="00446DBC" w:rsidRPr="00684DBF" w:rsidRDefault="00446DBC" w:rsidP="00446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61124C" w14:textId="739EAAAC" w:rsidR="00446DBC" w:rsidRPr="002D43C7" w:rsidRDefault="001A19B4" w:rsidP="00446D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C7527C" w:rsidRPr="00684DB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233C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7527C" w:rsidRPr="00684DB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233C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7527C" w:rsidRPr="00684DB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D43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43C7" w:rsidRPr="002D43C7">
              <w:rPr>
                <w:rFonts w:ascii="Arial" w:hAnsi="Arial" w:cs="Arial"/>
                <w:bCs/>
                <w:sz w:val="20"/>
                <w:szCs w:val="20"/>
              </w:rPr>
              <w:t>per paper/ unit</w:t>
            </w:r>
          </w:p>
          <w:p w14:paraId="7B07CDF7" w14:textId="77777777" w:rsidR="00446DBC" w:rsidRPr="00684DBF" w:rsidRDefault="00446DBC" w:rsidP="00446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756D32" w14:textId="77777777" w:rsidR="00446DBC" w:rsidRPr="00684DBF" w:rsidRDefault="00446DBC" w:rsidP="00446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EB09BB" w14:textId="77777777" w:rsidR="00446DBC" w:rsidRPr="00684DBF" w:rsidRDefault="00446DBC" w:rsidP="00446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85856C" w14:textId="77777777" w:rsidR="00446DBC" w:rsidRPr="00684DBF" w:rsidRDefault="00446DBC" w:rsidP="00446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AE56D" w14:textId="77777777" w:rsidR="00446DBC" w:rsidRPr="00684DBF" w:rsidRDefault="00446DBC" w:rsidP="005B58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405739" w14:textId="4744D1FA" w:rsidR="00446DBC" w:rsidRPr="00684DBF" w:rsidRDefault="00446DBC" w:rsidP="00446DBC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C7527C" w:rsidRPr="00684DBF">
              <w:rPr>
                <w:rFonts w:ascii="Arial" w:hAnsi="Arial" w:cs="Arial"/>
                <w:b/>
                <w:sz w:val="20"/>
                <w:szCs w:val="20"/>
              </w:rPr>
              <w:t>260.</w:t>
            </w:r>
            <w:r w:rsidR="00C233C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7527C" w:rsidRPr="00684DB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684DBF">
              <w:rPr>
                <w:rFonts w:ascii="Arial" w:hAnsi="Arial" w:cs="Arial"/>
                <w:sz w:val="20"/>
                <w:szCs w:val="20"/>
              </w:rPr>
              <w:t xml:space="preserve"> (min of 5 candidates)</w:t>
            </w:r>
          </w:p>
          <w:p w14:paraId="185EEA45" w14:textId="2768A525" w:rsidR="00446DBC" w:rsidRPr="00684DBF" w:rsidRDefault="00446DBC" w:rsidP="00446DBC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sz w:val="20"/>
                <w:szCs w:val="20"/>
              </w:rPr>
              <w:t>£</w:t>
            </w:r>
            <w:r w:rsidR="00C7527C" w:rsidRPr="00684DBF">
              <w:rPr>
                <w:rFonts w:ascii="Arial" w:hAnsi="Arial" w:cs="Arial"/>
                <w:sz w:val="20"/>
                <w:szCs w:val="20"/>
              </w:rPr>
              <w:t>20</w:t>
            </w:r>
            <w:r w:rsidRPr="00684DBF">
              <w:rPr>
                <w:rFonts w:ascii="Arial" w:hAnsi="Arial" w:cs="Arial"/>
                <w:sz w:val="20"/>
                <w:szCs w:val="20"/>
              </w:rPr>
              <w:t>.</w:t>
            </w:r>
            <w:r w:rsidR="00C233C1">
              <w:rPr>
                <w:rFonts w:ascii="Arial" w:hAnsi="Arial" w:cs="Arial"/>
                <w:sz w:val="20"/>
                <w:szCs w:val="20"/>
              </w:rPr>
              <w:t>0</w:t>
            </w:r>
            <w:r w:rsidR="008365BD" w:rsidRPr="00684DBF">
              <w:rPr>
                <w:rFonts w:ascii="Arial" w:hAnsi="Arial" w:cs="Arial"/>
                <w:sz w:val="20"/>
                <w:szCs w:val="20"/>
              </w:rPr>
              <w:t>0</w:t>
            </w:r>
            <w:r w:rsidRPr="00684DBF">
              <w:rPr>
                <w:rFonts w:ascii="Arial" w:hAnsi="Arial" w:cs="Arial"/>
                <w:sz w:val="20"/>
                <w:szCs w:val="20"/>
              </w:rPr>
              <w:t xml:space="preserve"> per candidate if additional.</w:t>
            </w:r>
          </w:p>
          <w:p w14:paraId="0F689FC1" w14:textId="77777777" w:rsidR="00446DBC" w:rsidRPr="00684DBF" w:rsidRDefault="00446DBC" w:rsidP="00446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55733" w14:textId="77777777" w:rsidR="00446DBC" w:rsidRPr="00684DBF" w:rsidRDefault="00446DBC" w:rsidP="00446D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F2030" w14:textId="77777777" w:rsidR="00446DBC" w:rsidRPr="00684DBF" w:rsidRDefault="00446DBC" w:rsidP="007C6D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72910E" w14:textId="7D057ABF" w:rsidR="00446DBC" w:rsidRPr="00684DBF" w:rsidRDefault="00446DBC" w:rsidP="00446DBC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sz w:val="20"/>
                <w:szCs w:val="20"/>
              </w:rPr>
              <w:t xml:space="preserve">Photocopy script </w:t>
            </w:r>
            <w:r w:rsidR="002D43C7">
              <w:rPr>
                <w:rFonts w:ascii="Arial" w:hAnsi="Arial" w:cs="Arial"/>
                <w:sz w:val="20"/>
                <w:szCs w:val="20"/>
              </w:rPr>
              <w:t>–</w:t>
            </w:r>
            <w:r w:rsidRPr="00684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4DBF">
              <w:rPr>
                <w:rFonts w:ascii="Arial" w:hAnsi="Arial" w:cs="Arial"/>
                <w:b/>
                <w:sz w:val="20"/>
                <w:szCs w:val="20"/>
              </w:rPr>
              <w:t>FREE</w:t>
            </w:r>
          </w:p>
          <w:p w14:paraId="173381BB" w14:textId="77777777" w:rsidR="00446DBC" w:rsidRPr="00684DBF" w:rsidRDefault="00446DBC" w:rsidP="00446DBC">
            <w:pPr>
              <w:ind w:left="-22"/>
              <w:rPr>
                <w:rFonts w:ascii="Arial" w:hAnsi="Arial" w:cs="Arial"/>
                <w:sz w:val="20"/>
                <w:szCs w:val="20"/>
              </w:rPr>
            </w:pPr>
          </w:p>
          <w:p w14:paraId="2E04ACE4" w14:textId="32260EF4" w:rsidR="00446DBC" w:rsidRPr="00684DBF" w:rsidRDefault="008B6C5A" w:rsidP="00446DBC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bCs/>
                <w:sz w:val="20"/>
                <w:szCs w:val="20"/>
              </w:rPr>
              <w:t xml:space="preserve">Post enquiry copy of script </w:t>
            </w:r>
            <w:r w:rsidR="00446DBC" w:rsidRPr="00684DB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446DBC" w:rsidRPr="00684D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6DBC" w:rsidRPr="00684DBF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C7527C" w:rsidRPr="00684DB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233C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7527C" w:rsidRPr="00684DB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233C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7527C" w:rsidRPr="00684DBF">
              <w:rPr>
                <w:rFonts w:ascii="Arial" w:hAnsi="Arial" w:cs="Arial"/>
                <w:b/>
                <w:sz w:val="20"/>
                <w:szCs w:val="20"/>
              </w:rPr>
              <w:t>0 per paper/unit</w:t>
            </w:r>
          </w:p>
          <w:p w14:paraId="28B3BC1F" w14:textId="77777777" w:rsidR="00446DBC" w:rsidRPr="00684DBF" w:rsidRDefault="00446DBC" w:rsidP="007C6D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27C" w:rsidRPr="00684DBF" w14:paraId="58033FEA" w14:textId="77777777" w:rsidTr="00B2699F">
        <w:trPr>
          <w:trHeight w:val="1258"/>
        </w:trPr>
        <w:tc>
          <w:tcPr>
            <w:tcW w:w="2405" w:type="dxa"/>
          </w:tcPr>
          <w:p w14:paraId="1398254D" w14:textId="77777777" w:rsidR="00C7527C" w:rsidRPr="00684DBF" w:rsidRDefault="00C7527C" w:rsidP="008365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WJEC(EQUDAS) – GCSE Maths</w:t>
            </w:r>
          </w:p>
          <w:p w14:paraId="3F2A55F7" w14:textId="74197D55" w:rsidR="00C7527C" w:rsidRDefault="00C7527C" w:rsidP="008365B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699F">
              <w:rPr>
                <w:rFonts w:ascii="Arial" w:hAnsi="Arial" w:cs="Arial"/>
                <w:bCs/>
                <w:sz w:val="20"/>
                <w:szCs w:val="20"/>
              </w:rPr>
              <w:t>There are 2 units contributing to the overall grade</w:t>
            </w:r>
            <w:r w:rsidR="002D43C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DCB4A51" w14:textId="0AFEBB7F" w:rsidR="002D43C7" w:rsidRDefault="002D43C7" w:rsidP="002D43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C300U10</w:t>
            </w:r>
          </w:p>
          <w:p w14:paraId="10EA0D5C" w14:textId="08714E08" w:rsidR="002D43C7" w:rsidRPr="002D43C7" w:rsidRDefault="002D43C7" w:rsidP="002D43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D43C7">
              <w:rPr>
                <w:rFonts w:ascii="Arial" w:hAnsi="Arial" w:cs="Arial"/>
                <w:bCs/>
                <w:sz w:val="20"/>
                <w:szCs w:val="20"/>
              </w:rPr>
              <w:t>C300U20</w:t>
            </w:r>
          </w:p>
          <w:p w14:paraId="7688DC4A" w14:textId="5630BBF2" w:rsidR="002D43C7" w:rsidRPr="00B2699F" w:rsidRDefault="002D43C7" w:rsidP="008365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78069A" w14:textId="3580D6B8" w:rsidR="00C7527C" w:rsidRPr="00684DBF" w:rsidRDefault="00C7527C" w:rsidP="00446D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 xml:space="preserve">£11.00 </w:t>
            </w:r>
            <w:r w:rsidRPr="002D43C7">
              <w:rPr>
                <w:rFonts w:ascii="Arial" w:hAnsi="Arial" w:cs="Arial"/>
                <w:bCs/>
                <w:sz w:val="20"/>
                <w:szCs w:val="20"/>
              </w:rPr>
              <w:t>per paper/unit</w:t>
            </w:r>
          </w:p>
        </w:tc>
        <w:tc>
          <w:tcPr>
            <w:tcW w:w="1559" w:type="dxa"/>
          </w:tcPr>
          <w:p w14:paraId="46A24EBC" w14:textId="15CE974E" w:rsidR="00C7527C" w:rsidRPr="00684DBF" w:rsidRDefault="00C7527C" w:rsidP="00446D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 xml:space="preserve">£40.00 </w:t>
            </w:r>
            <w:r w:rsidRPr="002D43C7">
              <w:rPr>
                <w:rFonts w:ascii="Arial" w:hAnsi="Arial" w:cs="Arial"/>
                <w:bCs/>
                <w:sz w:val="20"/>
                <w:szCs w:val="20"/>
              </w:rPr>
              <w:t>per paper/ unit</w:t>
            </w:r>
          </w:p>
        </w:tc>
        <w:tc>
          <w:tcPr>
            <w:tcW w:w="1134" w:type="dxa"/>
          </w:tcPr>
          <w:p w14:paraId="5BB367D3" w14:textId="7EB014FB" w:rsidR="00C7527C" w:rsidRPr="00684DBF" w:rsidRDefault="00C7527C" w:rsidP="00446D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 xml:space="preserve">£55.00 </w:t>
            </w:r>
            <w:r w:rsidRPr="002D43C7">
              <w:rPr>
                <w:rFonts w:ascii="Arial" w:hAnsi="Arial" w:cs="Arial"/>
                <w:bCs/>
                <w:sz w:val="20"/>
                <w:szCs w:val="20"/>
              </w:rPr>
              <w:t>per paper/ unit</w:t>
            </w:r>
          </w:p>
        </w:tc>
        <w:tc>
          <w:tcPr>
            <w:tcW w:w="1843" w:type="dxa"/>
          </w:tcPr>
          <w:p w14:paraId="4C7D20C3" w14:textId="77777777" w:rsidR="00C7527C" w:rsidRPr="00684DBF" w:rsidRDefault="00C7527C" w:rsidP="00446D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Not available for individual candidates.</w:t>
            </w:r>
          </w:p>
          <w:p w14:paraId="0CA2E837" w14:textId="68F857BC" w:rsidR="00C7527C" w:rsidRPr="00684DBF" w:rsidRDefault="00C7527C" w:rsidP="00446D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4DBF">
              <w:rPr>
                <w:rFonts w:ascii="Arial" w:hAnsi="Arial" w:cs="Arial"/>
                <w:bCs/>
                <w:sz w:val="20"/>
                <w:szCs w:val="20"/>
              </w:rPr>
              <w:t xml:space="preserve">£32.00 per candidate for </w:t>
            </w:r>
            <w:proofErr w:type="spellStart"/>
            <w:r w:rsidRPr="00684DBF">
              <w:rPr>
                <w:rFonts w:ascii="Arial" w:hAnsi="Arial" w:cs="Arial"/>
                <w:bCs/>
                <w:sz w:val="20"/>
                <w:szCs w:val="20"/>
              </w:rPr>
              <w:t>upto</w:t>
            </w:r>
            <w:proofErr w:type="spellEnd"/>
            <w:r w:rsidRPr="00684DBF">
              <w:rPr>
                <w:rFonts w:ascii="Arial" w:hAnsi="Arial" w:cs="Arial"/>
                <w:bCs/>
                <w:sz w:val="20"/>
                <w:szCs w:val="20"/>
              </w:rPr>
              <w:t xml:space="preserve"> a max of 20</w:t>
            </w:r>
          </w:p>
        </w:tc>
        <w:tc>
          <w:tcPr>
            <w:tcW w:w="2268" w:type="dxa"/>
          </w:tcPr>
          <w:p w14:paraId="07699F68" w14:textId="5E7551DA" w:rsidR="00C7527C" w:rsidRPr="00684DBF" w:rsidRDefault="00C7527C" w:rsidP="00C7527C">
            <w:pPr>
              <w:rPr>
                <w:rFonts w:ascii="Arial" w:hAnsi="Arial" w:cs="Arial"/>
                <w:sz w:val="20"/>
                <w:szCs w:val="20"/>
              </w:rPr>
            </w:pPr>
            <w:r w:rsidRPr="00684DBF">
              <w:rPr>
                <w:rFonts w:ascii="Arial" w:hAnsi="Arial" w:cs="Arial"/>
                <w:b/>
                <w:sz w:val="20"/>
                <w:szCs w:val="20"/>
              </w:rPr>
              <w:t>FREE</w:t>
            </w:r>
          </w:p>
          <w:p w14:paraId="60B3424C" w14:textId="77777777" w:rsidR="00C7527C" w:rsidRPr="00684DBF" w:rsidRDefault="00C7527C" w:rsidP="00446D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6998FF4" w14:textId="77777777" w:rsidR="00DD6254" w:rsidRPr="00684DBF" w:rsidRDefault="00DD6254" w:rsidP="005003BF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14:paraId="4C343FCF" w14:textId="380948B7" w:rsidR="005003BF" w:rsidRPr="00684DBF" w:rsidRDefault="005003BF" w:rsidP="005003BF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84DBF">
        <w:rPr>
          <w:rFonts w:ascii="Arial" w:hAnsi="Arial" w:cs="Arial"/>
          <w:b/>
          <w:sz w:val="20"/>
          <w:szCs w:val="20"/>
          <w:u w:val="single"/>
        </w:rPr>
        <w:t>IMPORTANT DATES</w:t>
      </w:r>
      <w:r w:rsidR="00446DBC" w:rsidRPr="00684DBF">
        <w:rPr>
          <w:rFonts w:ascii="Arial" w:hAnsi="Arial" w:cs="Arial"/>
          <w:b/>
          <w:sz w:val="20"/>
          <w:szCs w:val="20"/>
          <w:u w:val="single"/>
        </w:rPr>
        <w:t xml:space="preserve"> FOR </w:t>
      </w:r>
      <w:r w:rsidR="00A574C1" w:rsidRPr="00684DBF">
        <w:rPr>
          <w:rFonts w:ascii="Arial" w:hAnsi="Arial" w:cs="Arial"/>
          <w:b/>
          <w:sz w:val="20"/>
          <w:szCs w:val="20"/>
          <w:u w:val="single"/>
        </w:rPr>
        <w:t>JUNE 202</w:t>
      </w:r>
      <w:r w:rsidR="00C7527C" w:rsidRPr="00684DBF">
        <w:rPr>
          <w:rFonts w:ascii="Arial" w:hAnsi="Arial" w:cs="Arial"/>
          <w:b/>
          <w:sz w:val="20"/>
          <w:szCs w:val="20"/>
          <w:u w:val="single"/>
        </w:rPr>
        <w:t>4</w:t>
      </w:r>
    </w:p>
    <w:p w14:paraId="0B80BC92" w14:textId="4BAF76B4" w:rsidR="005003BF" w:rsidRPr="00684DBF" w:rsidRDefault="005003BF" w:rsidP="005003BF">
      <w:p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b/>
          <w:sz w:val="20"/>
          <w:szCs w:val="20"/>
        </w:rPr>
        <w:t>Deadline for submission of all results enquires</w:t>
      </w:r>
      <w:r w:rsidR="00E3327C" w:rsidRPr="00684DBF">
        <w:rPr>
          <w:rFonts w:ascii="Arial" w:hAnsi="Arial" w:cs="Arial"/>
          <w:sz w:val="20"/>
          <w:szCs w:val="20"/>
        </w:rPr>
        <w:t xml:space="preserve">: </w:t>
      </w:r>
      <w:r w:rsidR="00C7527C" w:rsidRPr="00684DBF">
        <w:rPr>
          <w:rFonts w:ascii="Arial" w:hAnsi="Arial" w:cs="Arial"/>
          <w:b/>
          <w:sz w:val="20"/>
          <w:szCs w:val="20"/>
          <w:u w:val="single"/>
        </w:rPr>
        <w:t>Thursday 19</w:t>
      </w:r>
      <w:r w:rsidR="00C7527C" w:rsidRPr="00684DBF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C7527C" w:rsidRPr="00684DBF">
        <w:rPr>
          <w:rFonts w:ascii="Arial" w:hAnsi="Arial" w:cs="Arial"/>
          <w:b/>
          <w:sz w:val="20"/>
          <w:szCs w:val="20"/>
          <w:u w:val="single"/>
        </w:rPr>
        <w:t xml:space="preserve"> September 2024</w:t>
      </w:r>
    </w:p>
    <w:p w14:paraId="64CEF4BE" w14:textId="77777777" w:rsidR="005003BF" w:rsidRPr="00684DBF" w:rsidRDefault="005003BF" w:rsidP="005003BF">
      <w:p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b/>
          <w:sz w:val="20"/>
          <w:szCs w:val="20"/>
        </w:rPr>
        <w:t>Post Result Outcome release date:</w:t>
      </w:r>
      <w:r w:rsidRPr="00684DBF">
        <w:rPr>
          <w:rFonts w:ascii="Arial" w:hAnsi="Arial" w:cs="Arial"/>
          <w:sz w:val="20"/>
          <w:szCs w:val="20"/>
        </w:rPr>
        <w:t xml:space="preserve"> completed within 30 days of submission</w:t>
      </w:r>
    </w:p>
    <w:p w14:paraId="729016B4" w14:textId="4B161BC8" w:rsidR="00441585" w:rsidRDefault="005003BF" w:rsidP="00F30B21">
      <w:p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b/>
          <w:sz w:val="20"/>
          <w:szCs w:val="20"/>
        </w:rPr>
        <w:t xml:space="preserve">Access to Script receipt date: </w:t>
      </w:r>
      <w:r w:rsidRPr="00684DBF">
        <w:rPr>
          <w:rFonts w:ascii="Arial" w:hAnsi="Arial" w:cs="Arial"/>
          <w:sz w:val="20"/>
          <w:szCs w:val="20"/>
        </w:rPr>
        <w:t>completed within 40 days of submission</w:t>
      </w:r>
    </w:p>
    <w:p w14:paraId="2A3495CF" w14:textId="77777777" w:rsidR="00B2699F" w:rsidRPr="00684DBF" w:rsidRDefault="00B2699F" w:rsidP="00F30B21">
      <w:pPr>
        <w:spacing w:after="0"/>
        <w:rPr>
          <w:rFonts w:ascii="Arial" w:hAnsi="Arial" w:cs="Arial"/>
          <w:sz w:val="20"/>
          <w:szCs w:val="20"/>
        </w:rPr>
      </w:pPr>
    </w:p>
    <w:p w14:paraId="1CC3F6FF" w14:textId="77777777" w:rsidR="00460BEC" w:rsidRPr="00684DBF" w:rsidRDefault="00460BEC" w:rsidP="00F30B2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84DBF">
        <w:rPr>
          <w:rFonts w:ascii="Arial" w:hAnsi="Arial" w:cs="Arial"/>
          <w:b/>
          <w:sz w:val="20"/>
          <w:szCs w:val="20"/>
          <w:u w:val="single"/>
        </w:rPr>
        <w:t>What happens next…….</w:t>
      </w:r>
    </w:p>
    <w:p w14:paraId="24E75501" w14:textId="77777777" w:rsidR="00460BEC" w:rsidRPr="00684DBF" w:rsidRDefault="00460BEC" w:rsidP="00F30B21">
      <w:p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sz w:val="20"/>
          <w:szCs w:val="20"/>
        </w:rPr>
        <w:t>Once an outcome is received you will be emailed with the letter, the letter will state how long you have to appeal against the outcome.</w:t>
      </w:r>
    </w:p>
    <w:p w14:paraId="59B4BBF6" w14:textId="77777777" w:rsidR="00175D05" w:rsidRPr="00684DBF" w:rsidRDefault="00460BEC" w:rsidP="00F30B21">
      <w:pPr>
        <w:spacing w:after="0"/>
        <w:rPr>
          <w:rFonts w:ascii="Arial" w:hAnsi="Arial" w:cs="Arial"/>
          <w:sz w:val="20"/>
          <w:szCs w:val="20"/>
        </w:rPr>
      </w:pPr>
      <w:r w:rsidRPr="00684DBF">
        <w:rPr>
          <w:rFonts w:ascii="Arial" w:hAnsi="Arial" w:cs="Arial"/>
          <w:sz w:val="20"/>
          <w:szCs w:val="20"/>
        </w:rPr>
        <w:t>Any scripts requested will also be em</w:t>
      </w:r>
      <w:r w:rsidR="00442A39" w:rsidRPr="00684DBF">
        <w:rPr>
          <w:rFonts w:ascii="Arial" w:hAnsi="Arial" w:cs="Arial"/>
          <w:sz w:val="20"/>
          <w:szCs w:val="20"/>
        </w:rPr>
        <w:t xml:space="preserve">ailed or posted out to </w:t>
      </w:r>
      <w:r w:rsidR="007C6DAC" w:rsidRPr="00684DBF">
        <w:rPr>
          <w:rFonts w:ascii="Arial" w:hAnsi="Arial" w:cs="Arial"/>
          <w:sz w:val="20"/>
          <w:szCs w:val="20"/>
        </w:rPr>
        <w:t>student</w:t>
      </w:r>
      <w:r w:rsidR="00442A39" w:rsidRPr="00684DBF">
        <w:rPr>
          <w:rFonts w:ascii="Arial" w:hAnsi="Arial" w:cs="Arial"/>
          <w:sz w:val="20"/>
          <w:szCs w:val="20"/>
        </w:rPr>
        <w:t>.</w:t>
      </w:r>
    </w:p>
    <w:sectPr w:rsidR="00175D05" w:rsidRPr="00684DBF" w:rsidSect="002D43C7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16D4"/>
    <w:multiLevelType w:val="hybridMultilevel"/>
    <w:tmpl w:val="0D4C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12E06"/>
    <w:multiLevelType w:val="hybridMultilevel"/>
    <w:tmpl w:val="CB74A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0E0854"/>
    <w:multiLevelType w:val="hybridMultilevel"/>
    <w:tmpl w:val="6E564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31A3A"/>
    <w:multiLevelType w:val="hybridMultilevel"/>
    <w:tmpl w:val="A916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10466"/>
    <w:multiLevelType w:val="hybridMultilevel"/>
    <w:tmpl w:val="CD22245E"/>
    <w:lvl w:ilvl="0" w:tplc="7F905B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94CAE"/>
    <w:multiLevelType w:val="hybridMultilevel"/>
    <w:tmpl w:val="31505B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21"/>
    <w:rsid w:val="00013987"/>
    <w:rsid w:val="00062BF2"/>
    <w:rsid w:val="00175D05"/>
    <w:rsid w:val="00192C64"/>
    <w:rsid w:val="001A19B4"/>
    <w:rsid w:val="001F7CDA"/>
    <w:rsid w:val="00266582"/>
    <w:rsid w:val="002723A0"/>
    <w:rsid w:val="002A26FF"/>
    <w:rsid w:val="002C4F65"/>
    <w:rsid w:val="002D43C7"/>
    <w:rsid w:val="00441585"/>
    <w:rsid w:val="00442A39"/>
    <w:rsid w:val="00446DBC"/>
    <w:rsid w:val="004538E2"/>
    <w:rsid w:val="00460BEC"/>
    <w:rsid w:val="00476662"/>
    <w:rsid w:val="004A16D2"/>
    <w:rsid w:val="004B4647"/>
    <w:rsid w:val="004D0DB2"/>
    <w:rsid w:val="005003BF"/>
    <w:rsid w:val="005B58DB"/>
    <w:rsid w:val="005D766A"/>
    <w:rsid w:val="00684DBF"/>
    <w:rsid w:val="006C2C5B"/>
    <w:rsid w:val="007114AA"/>
    <w:rsid w:val="007A1C1B"/>
    <w:rsid w:val="007C6DAC"/>
    <w:rsid w:val="008365BD"/>
    <w:rsid w:val="008B6C5A"/>
    <w:rsid w:val="008E3F47"/>
    <w:rsid w:val="0091125A"/>
    <w:rsid w:val="009F6A42"/>
    <w:rsid w:val="00A16BB4"/>
    <w:rsid w:val="00A3390C"/>
    <w:rsid w:val="00A574C1"/>
    <w:rsid w:val="00AA5FDC"/>
    <w:rsid w:val="00B2699F"/>
    <w:rsid w:val="00C233C1"/>
    <w:rsid w:val="00C52578"/>
    <w:rsid w:val="00C7527C"/>
    <w:rsid w:val="00D646BF"/>
    <w:rsid w:val="00DD6254"/>
    <w:rsid w:val="00E3327C"/>
    <w:rsid w:val="00F018D4"/>
    <w:rsid w:val="00F30B21"/>
    <w:rsid w:val="00F4692C"/>
    <w:rsid w:val="00F5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2F0B"/>
  <w15:docId w15:val="{DBED7E6D-4051-4A1D-9497-2C5D0AE6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B21"/>
    <w:pPr>
      <w:ind w:left="720"/>
      <w:contextualSpacing/>
    </w:pPr>
  </w:style>
  <w:style w:type="table" w:styleId="TableGrid">
    <w:name w:val="Table Grid"/>
    <w:basedOn w:val="TableNormal"/>
    <w:uiPriority w:val="39"/>
    <w:rsid w:val="00F3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D0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College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Manurita Kalsi</dc:creator>
  <cp:lastModifiedBy>Manurita Kalsi</cp:lastModifiedBy>
  <cp:revision>5</cp:revision>
  <cp:lastPrinted>2019-07-16T10:27:00Z</cp:lastPrinted>
  <dcterms:created xsi:type="dcterms:W3CDTF">2024-07-28T22:15:00Z</dcterms:created>
  <dcterms:modified xsi:type="dcterms:W3CDTF">2024-08-05T08:05:00Z</dcterms:modified>
</cp:coreProperties>
</file>