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7B8" w:rsidRPr="00F27E71" w:rsidRDefault="00877ECD">
      <w:pPr>
        <w:rPr>
          <w:b/>
        </w:rPr>
      </w:pPr>
    </w:p>
    <w:p w:rsidR="00B977BB" w:rsidRPr="00F27E71" w:rsidRDefault="00B977BB">
      <w:pPr>
        <w:rPr>
          <w:b/>
        </w:rPr>
      </w:pPr>
      <w:r w:rsidRPr="00F27E71">
        <w:rPr>
          <w:b/>
        </w:rPr>
        <w:t>Guidance Notes</w:t>
      </w:r>
    </w:p>
    <w:p w:rsidR="00B977BB" w:rsidRDefault="00B977BB">
      <w:r>
        <w:t>This form has been designed to capture information throughout the Business Development cycle, from initial telesales/lead through to sign up.</w:t>
      </w:r>
    </w:p>
    <w:p w:rsidR="00335BAF" w:rsidRDefault="00335BAF">
      <w:r>
        <w:t xml:space="preserve">The </w:t>
      </w:r>
      <w:r w:rsidR="00B977BB">
        <w:t>Telesales/Lead Generator</w:t>
      </w:r>
      <w:r>
        <w:t xml:space="preserve"> section</w:t>
      </w:r>
      <w:r w:rsidR="00B977BB">
        <w:t xml:space="preserve"> can be completed by any BD staff who deals with an enquiry or generates new business. It provides important data capture for the business details</w:t>
      </w:r>
      <w:r>
        <w:t xml:space="preserve"> and leads onto an appointment with a Business Development Adviser. If the Business Development Adviser is completing this section they will still need to complete this section, however if the employer is available they can skip the appointment booking and move straight onto the Business Development Adviser section.</w:t>
      </w:r>
    </w:p>
    <w:p w:rsidR="00335BAF" w:rsidRDefault="00335BAF">
      <w:r>
        <w:t>The Business Development Adviser section has been developed to incorporate elements of a TNA (Training Needs Analysis) alongside other elements of data capture. At this stage we need to share the ‘Employer Commitments’ and ‘Health and Safety Checklist’ documents with the employer, both of which need signing prior to moving to the recruitment and sign up stage.</w:t>
      </w:r>
    </w:p>
    <w:p w:rsidR="00335BAF" w:rsidRDefault="00335BAF">
      <w:r>
        <w:t xml:space="preserve">The Vacancy Details section can be completed with the employer, or if the employer prefers we can send the individual Vacancy Template document. If this happens please ensure returned form is added to this document for future reference. </w:t>
      </w:r>
    </w:p>
    <w:p w:rsidR="00F27E71" w:rsidRDefault="00F27E71">
      <w:r>
        <w:t>Once the New Start section is completed this will need to be sent to Jon Price who will then record and pass on to the relevant curriculum area.</w:t>
      </w:r>
    </w:p>
    <w:p w:rsidR="00F27E71" w:rsidRDefault="00F27E71"/>
    <w:tbl>
      <w:tblPr>
        <w:tblStyle w:val="TableGrid"/>
        <w:tblW w:w="0" w:type="auto"/>
        <w:tblLook w:val="04A0" w:firstRow="1" w:lastRow="0" w:firstColumn="1" w:lastColumn="0" w:noHBand="0" w:noVBand="1"/>
      </w:tblPr>
      <w:tblGrid>
        <w:gridCol w:w="4508"/>
        <w:gridCol w:w="4508"/>
      </w:tblGrid>
      <w:tr w:rsidR="00EB599B" w:rsidTr="00EE2E08">
        <w:tc>
          <w:tcPr>
            <w:tcW w:w="4508" w:type="dxa"/>
            <w:shd w:val="clear" w:color="auto" w:fill="FFF2CC" w:themeFill="accent4" w:themeFillTint="33"/>
          </w:tcPr>
          <w:p w:rsidR="00EB599B" w:rsidRPr="00EB599B" w:rsidRDefault="00E5775E">
            <w:pPr>
              <w:rPr>
                <w:b/>
                <w:sz w:val="28"/>
              </w:rPr>
            </w:pPr>
            <w:r>
              <w:rPr>
                <w:b/>
                <w:sz w:val="28"/>
              </w:rPr>
              <w:t xml:space="preserve">Telesales/Lead </w:t>
            </w:r>
            <w:r w:rsidR="00196FBC">
              <w:rPr>
                <w:b/>
                <w:sz w:val="28"/>
              </w:rPr>
              <w:t>Generator</w:t>
            </w:r>
          </w:p>
        </w:tc>
        <w:tc>
          <w:tcPr>
            <w:tcW w:w="4508" w:type="dxa"/>
            <w:shd w:val="clear" w:color="auto" w:fill="FFF2CC" w:themeFill="accent4" w:themeFillTint="33"/>
          </w:tcPr>
          <w:p w:rsidR="00EB599B" w:rsidRDefault="00EB599B"/>
        </w:tc>
      </w:tr>
      <w:tr w:rsidR="007E7E9C" w:rsidTr="00EE2E08">
        <w:tc>
          <w:tcPr>
            <w:tcW w:w="4508" w:type="dxa"/>
            <w:shd w:val="clear" w:color="auto" w:fill="FFF2CC" w:themeFill="accent4" w:themeFillTint="33"/>
          </w:tcPr>
          <w:p w:rsidR="007E7E9C" w:rsidRDefault="008B6E04">
            <w:r>
              <w:t xml:space="preserve">Registered Employer Name </w:t>
            </w:r>
          </w:p>
          <w:p w:rsidR="008B6E04" w:rsidRDefault="008B6E04"/>
        </w:tc>
        <w:tc>
          <w:tcPr>
            <w:tcW w:w="4508" w:type="dxa"/>
            <w:shd w:val="clear" w:color="auto" w:fill="FFF2CC" w:themeFill="accent4" w:themeFillTint="33"/>
          </w:tcPr>
          <w:p w:rsidR="007E7E9C" w:rsidRDefault="007E7E9C"/>
        </w:tc>
      </w:tr>
      <w:tr w:rsidR="00357DE1" w:rsidTr="001F686E">
        <w:tc>
          <w:tcPr>
            <w:tcW w:w="4508" w:type="dxa"/>
            <w:shd w:val="clear" w:color="auto" w:fill="FFF2CC" w:themeFill="accent4" w:themeFillTint="33"/>
          </w:tcPr>
          <w:p w:rsidR="00357DE1" w:rsidRDefault="00357DE1" w:rsidP="001F686E">
            <w:r>
              <w:t xml:space="preserve">Is the company limited? If </w:t>
            </w:r>
            <w:r w:rsidR="007E63D4">
              <w:t xml:space="preserve">please acquire </w:t>
            </w:r>
            <w:r>
              <w:t>companies house number</w:t>
            </w:r>
            <w:r w:rsidR="007E63D4">
              <w:t xml:space="preserve">. </w:t>
            </w:r>
          </w:p>
          <w:p w:rsidR="007E63D4" w:rsidRDefault="00877ECD" w:rsidP="001F686E">
            <w:hyperlink r:id="rId7" w:history="1">
              <w:r w:rsidR="007E63D4">
                <w:rPr>
                  <w:rStyle w:val="Hyperlink"/>
                </w:rPr>
                <w:t>Find and update company information - GOV.UK (company-information.service.gov.uk)</w:t>
              </w:r>
            </w:hyperlink>
          </w:p>
          <w:p w:rsidR="00357DE1" w:rsidRDefault="00357DE1" w:rsidP="001F686E"/>
        </w:tc>
        <w:tc>
          <w:tcPr>
            <w:tcW w:w="4508" w:type="dxa"/>
            <w:shd w:val="clear" w:color="auto" w:fill="FFF2CC" w:themeFill="accent4" w:themeFillTint="33"/>
          </w:tcPr>
          <w:p w:rsidR="00357DE1" w:rsidRDefault="00357DE1" w:rsidP="001F686E"/>
        </w:tc>
      </w:tr>
      <w:tr w:rsidR="00357DE1" w:rsidTr="00EE2E08">
        <w:tc>
          <w:tcPr>
            <w:tcW w:w="4508" w:type="dxa"/>
            <w:shd w:val="clear" w:color="auto" w:fill="FFF2CC" w:themeFill="accent4" w:themeFillTint="33"/>
          </w:tcPr>
          <w:p w:rsidR="003016A1" w:rsidRDefault="003016A1">
            <w:r>
              <w:t>Workplace Address:</w:t>
            </w:r>
          </w:p>
          <w:p w:rsidR="003016A1" w:rsidRDefault="003016A1"/>
          <w:p w:rsidR="003016A1" w:rsidRPr="00E5775E" w:rsidRDefault="00E5775E">
            <w:pPr>
              <w:rPr>
                <w:b/>
                <w:i/>
              </w:rPr>
            </w:pPr>
            <w:r w:rsidRPr="00E5775E">
              <w:rPr>
                <w:b/>
                <w:i/>
              </w:rPr>
              <w:t>(Please include registered address is different to workplace address)</w:t>
            </w:r>
          </w:p>
        </w:tc>
        <w:tc>
          <w:tcPr>
            <w:tcW w:w="4508" w:type="dxa"/>
            <w:shd w:val="clear" w:color="auto" w:fill="FFF2CC" w:themeFill="accent4" w:themeFillTint="33"/>
          </w:tcPr>
          <w:p w:rsidR="00357DE1" w:rsidRDefault="00357DE1"/>
        </w:tc>
      </w:tr>
      <w:tr w:rsidR="00FF5D1B" w:rsidTr="00AC490B">
        <w:tc>
          <w:tcPr>
            <w:tcW w:w="4508" w:type="dxa"/>
            <w:shd w:val="clear" w:color="auto" w:fill="FFF2CC" w:themeFill="accent4" w:themeFillTint="33"/>
          </w:tcPr>
          <w:p w:rsidR="00FF5D1B" w:rsidRDefault="00FF5D1B" w:rsidP="00AC490B">
            <w:r>
              <w:t>Contact Details</w:t>
            </w:r>
          </w:p>
          <w:p w:rsidR="00FF5D1B" w:rsidRDefault="00FF5D1B" w:rsidP="00AC490B">
            <w:r>
              <w:t>Name, job title, contact number, email.</w:t>
            </w:r>
          </w:p>
        </w:tc>
        <w:tc>
          <w:tcPr>
            <w:tcW w:w="4508" w:type="dxa"/>
            <w:shd w:val="clear" w:color="auto" w:fill="FFF2CC" w:themeFill="accent4" w:themeFillTint="33"/>
          </w:tcPr>
          <w:p w:rsidR="00FF5D1B" w:rsidRDefault="00FF5D1B" w:rsidP="00AC490B"/>
        </w:tc>
      </w:tr>
      <w:tr w:rsidR="00885C9B" w:rsidTr="00EE2E08">
        <w:tc>
          <w:tcPr>
            <w:tcW w:w="4508" w:type="dxa"/>
            <w:shd w:val="clear" w:color="auto" w:fill="FFF2CC" w:themeFill="accent4" w:themeFillTint="33"/>
          </w:tcPr>
          <w:p w:rsidR="00885C9B" w:rsidRDefault="00E5775E">
            <w:r>
              <w:t>Company Size</w:t>
            </w:r>
          </w:p>
        </w:tc>
        <w:tc>
          <w:tcPr>
            <w:tcW w:w="4508" w:type="dxa"/>
            <w:shd w:val="clear" w:color="auto" w:fill="FFF2CC" w:themeFill="accent4" w:themeFillTint="33"/>
          </w:tcPr>
          <w:p w:rsidR="00885C9B" w:rsidRDefault="00885C9B"/>
        </w:tc>
      </w:tr>
      <w:tr w:rsidR="00FF5D1B" w:rsidTr="00EE2E08">
        <w:tc>
          <w:tcPr>
            <w:tcW w:w="4508" w:type="dxa"/>
            <w:shd w:val="clear" w:color="auto" w:fill="FFF2CC" w:themeFill="accent4" w:themeFillTint="33"/>
          </w:tcPr>
          <w:p w:rsidR="00FF5D1B" w:rsidRDefault="00FF5D1B" w:rsidP="00E5775E">
            <w:r>
              <w:t>Does the employer pay the apprentice levy?</w:t>
            </w:r>
          </w:p>
        </w:tc>
        <w:tc>
          <w:tcPr>
            <w:tcW w:w="4508" w:type="dxa"/>
            <w:shd w:val="clear" w:color="auto" w:fill="FFF2CC" w:themeFill="accent4" w:themeFillTint="33"/>
          </w:tcPr>
          <w:p w:rsidR="00FF5D1B" w:rsidRDefault="00FF5D1B"/>
        </w:tc>
      </w:tr>
      <w:tr w:rsidR="00E5775E" w:rsidTr="00EE2E08">
        <w:tc>
          <w:tcPr>
            <w:tcW w:w="4508" w:type="dxa"/>
            <w:shd w:val="clear" w:color="auto" w:fill="FFF2CC" w:themeFill="accent4" w:themeFillTint="33"/>
          </w:tcPr>
          <w:p w:rsidR="00E5775E" w:rsidRDefault="00E5775E">
            <w:r>
              <w:t>Is this company logged on ProEngage? If no please request to be added</w:t>
            </w:r>
          </w:p>
        </w:tc>
        <w:tc>
          <w:tcPr>
            <w:tcW w:w="4508" w:type="dxa"/>
            <w:shd w:val="clear" w:color="auto" w:fill="FFF2CC" w:themeFill="accent4" w:themeFillTint="33"/>
          </w:tcPr>
          <w:p w:rsidR="00E5775E" w:rsidRDefault="00E5775E"/>
        </w:tc>
      </w:tr>
      <w:tr w:rsidR="00EB599B" w:rsidTr="00EE2E08">
        <w:tc>
          <w:tcPr>
            <w:tcW w:w="4508" w:type="dxa"/>
            <w:shd w:val="clear" w:color="auto" w:fill="FFF2CC" w:themeFill="accent4" w:themeFillTint="33"/>
          </w:tcPr>
          <w:p w:rsidR="00EB599B" w:rsidRDefault="00EB599B">
            <w:r>
              <w:t>Notes</w:t>
            </w:r>
          </w:p>
          <w:p w:rsidR="00855763" w:rsidRDefault="00855763">
            <w:r>
              <w:t>Will this be a vacancy?</w:t>
            </w:r>
          </w:p>
          <w:p w:rsidR="00855763" w:rsidRDefault="00855763">
            <w:r>
              <w:t>Has the employer got an individual they’d like to enrol?</w:t>
            </w:r>
          </w:p>
          <w:p w:rsidR="00855763" w:rsidRDefault="00855763">
            <w:r>
              <w:t>Are they interested in Industry/Work placements and T Levels?</w:t>
            </w:r>
          </w:p>
          <w:p w:rsidR="00EB599B" w:rsidRDefault="00EB599B"/>
          <w:p w:rsidR="00EB599B" w:rsidRDefault="00EB599B"/>
          <w:p w:rsidR="00EB599B" w:rsidRDefault="00EB599B"/>
          <w:p w:rsidR="00EB599B" w:rsidRDefault="00EB599B"/>
          <w:p w:rsidR="00EB599B" w:rsidRDefault="00EB599B"/>
        </w:tc>
        <w:tc>
          <w:tcPr>
            <w:tcW w:w="4508" w:type="dxa"/>
            <w:shd w:val="clear" w:color="auto" w:fill="FFF2CC" w:themeFill="accent4" w:themeFillTint="33"/>
          </w:tcPr>
          <w:p w:rsidR="00E5775E" w:rsidRDefault="00E5775E"/>
        </w:tc>
      </w:tr>
      <w:tr w:rsidR="00E5775E" w:rsidTr="00EE2E08">
        <w:tc>
          <w:tcPr>
            <w:tcW w:w="4508" w:type="dxa"/>
            <w:shd w:val="clear" w:color="auto" w:fill="FFF2CC" w:themeFill="accent4" w:themeFillTint="33"/>
          </w:tcPr>
          <w:p w:rsidR="00E5775E" w:rsidRDefault="00E5775E">
            <w:r>
              <w:t>Appointment Details</w:t>
            </w:r>
          </w:p>
          <w:p w:rsidR="00FF5D1B" w:rsidRDefault="00FF5D1B"/>
        </w:tc>
        <w:tc>
          <w:tcPr>
            <w:tcW w:w="4508" w:type="dxa"/>
            <w:shd w:val="clear" w:color="auto" w:fill="FFF2CC" w:themeFill="accent4" w:themeFillTint="33"/>
          </w:tcPr>
          <w:p w:rsidR="00E5775E" w:rsidRDefault="00E5775E"/>
        </w:tc>
      </w:tr>
      <w:tr w:rsidR="00FF5D1B" w:rsidTr="00FF5D1B">
        <w:tc>
          <w:tcPr>
            <w:tcW w:w="4508" w:type="dxa"/>
            <w:shd w:val="clear" w:color="auto" w:fill="auto"/>
          </w:tcPr>
          <w:p w:rsidR="00FF5D1B" w:rsidRPr="00EB599B" w:rsidRDefault="00FF5D1B">
            <w:pPr>
              <w:rPr>
                <w:b/>
                <w:sz w:val="28"/>
              </w:rPr>
            </w:pPr>
          </w:p>
        </w:tc>
        <w:tc>
          <w:tcPr>
            <w:tcW w:w="4508" w:type="dxa"/>
            <w:shd w:val="clear" w:color="auto" w:fill="auto"/>
          </w:tcPr>
          <w:p w:rsidR="00FF5D1B" w:rsidRDefault="00FF5D1B"/>
        </w:tc>
      </w:tr>
      <w:tr w:rsidR="00EB599B" w:rsidTr="003161F8">
        <w:tc>
          <w:tcPr>
            <w:tcW w:w="4508" w:type="dxa"/>
            <w:shd w:val="clear" w:color="auto" w:fill="D9E2F3" w:themeFill="accent1" w:themeFillTint="33"/>
          </w:tcPr>
          <w:p w:rsidR="00EB599B" w:rsidRDefault="00EB599B">
            <w:pPr>
              <w:rPr>
                <w:b/>
                <w:sz w:val="28"/>
              </w:rPr>
            </w:pPr>
            <w:r w:rsidRPr="00EB599B">
              <w:rPr>
                <w:b/>
                <w:sz w:val="28"/>
              </w:rPr>
              <w:t>Business Development Adviser</w:t>
            </w:r>
          </w:p>
          <w:p w:rsidR="00B977BB" w:rsidRPr="00EB599B" w:rsidRDefault="00B977BB">
            <w:pPr>
              <w:rPr>
                <w:b/>
                <w:sz w:val="28"/>
              </w:rPr>
            </w:pPr>
          </w:p>
        </w:tc>
        <w:tc>
          <w:tcPr>
            <w:tcW w:w="4508" w:type="dxa"/>
            <w:shd w:val="clear" w:color="auto" w:fill="D9E2F3" w:themeFill="accent1" w:themeFillTint="33"/>
          </w:tcPr>
          <w:p w:rsidR="00EB599B" w:rsidRDefault="00EB599B"/>
        </w:tc>
      </w:tr>
      <w:tr w:rsidR="007E7E9C" w:rsidTr="003161F8">
        <w:tc>
          <w:tcPr>
            <w:tcW w:w="4508" w:type="dxa"/>
            <w:shd w:val="clear" w:color="auto" w:fill="D9E2F3" w:themeFill="accent1" w:themeFillTint="33"/>
          </w:tcPr>
          <w:p w:rsidR="00091A4D" w:rsidRDefault="003161F8" w:rsidP="008B6E04">
            <w:r>
              <w:t xml:space="preserve">Company </w:t>
            </w:r>
            <w:r w:rsidR="005949F2">
              <w:t>info</w:t>
            </w:r>
            <w:r w:rsidR="007E63D4">
              <w:t xml:space="preserve"> and </w:t>
            </w:r>
            <w:r>
              <w:t>background</w:t>
            </w:r>
            <w:r w:rsidR="007E63D4">
              <w:t>.</w:t>
            </w:r>
          </w:p>
          <w:p w:rsidR="003161F8" w:rsidRDefault="003161F8" w:rsidP="008B6E04"/>
          <w:p w:rsidR="003161F8" w:rsidRDefault="003161F8" w:rsidP="008B6E04"/>
          <w:p w:rsidR="003161F8" w:rsidRDefault="003161F8" w:rsidP="008B6E04"/>
        </w:tc>
        <w:tc>
          <w:tcPr>
            <w:tcW w:w="4508" w:type="dxa"/>
            <w:shd w:val="clear" w:color="auto" w:fill="D9E2F3" w:themeFill="accent1" w:themeFillTint="33"/>
          </w:tcPr>
          <w:p w:rsidR="00091A4D" w:rsidRDefault="00091A4D"/>
        </w:tc>
      </w:tr>
      <w:tr w:rsidR="007E63D4" w:rsidTr="003161F8">
        <w:tc>
          <w:tcPr>
            <w:tcW w:w="4508" w:type="dxa"/>
            <w:shd w:val="clear" w:color="auto" w:fill="D9E2F3" w:themeFill="accent1" w:themeFillTint="33"/>
          </w:tcPr>
          <w:p w:rsidR="007E63D4" w:rsidRDefault="007E63D4" w:rsidP="008B6E04">
            <w:r>
              <w:t>What are the company’s goals and objectives?</w:t>
            </w:r>
          </w:p>
          <w:p w:rsidR="00FF5D1B" w:rsidRDefault="00FF5D1B" w:rsidP="008B6E04"/>
          <w:p w:rsidR="007E63D4" w:rsidRDefault="007E63D4" w:rsidP="008B6E04"/>
        </w:tc>
        <w:tc>
          <w:tcPr>
            <w:tcW w:w="4508" w:type="dxa"/>
            <w:shd w:val="clear" w:color="auto" w:fill="D9E2F3" w:themeFill="accent1" w:themeFillTint="33"/>
          </w:tcPr>
          <w:p w:rsidR="007E63D4" w:rsidRDefault="007E63D4"/>
        </w:tc>
      </w:tr>
      <w:tr w:rsidR="007E7E9C" w:rsidTr="003161F8">
        <w:tc>
          <w:tcPr>
            <w:tcW w:w="4508" w:type="dxa"/>
            <w:shd w:val="clear" w:color="auto" w:fill="D9E2F3" w:themeFill="accent1" w:themeFillTint="33"/>
          </w:tcPr>
          <w:p w:rsidR="003161F8" w:rsidRDefault="003161F8" w:rsidP="003161F8">
            <w:r>
              <w:t>Are there any threats to the future success of the business? i.e. Recruitment issues, skill gaps, funding, market changes.</w:t>
            </w:r>
          </w:p>
          <w:p w:rsidR="003161F8" w:rsidRDefault="003161F8" w:rsidP="003161F8"/>
          <w:p w:rsidR="00486EE7" w:rsidRDefault="00486EE7" w:rsidP="003161F8"/>
          <w:p w:rsidR="00486EE7" w:rsidRDefault="00486EE7" w:rsidP="003161F8"/>
        </w:tc>
        <w:tc>
          <w:tcPr>
            <w:tcW w:w="4508" w:type="dxa"/>
            <w:shd w:val="clear" w:color="auto" w:fill="D9E2F3" w:themeFill="accent1" w:themeFillTint="33"/>
          </w:tcPr>
          <w:p w:rsidR="00091A4D" w:rsidRDefault="00091A4D" w:rsidP="00755745"/>
        </w:tc>
      </w:tr>
      <w:tr w:rsidR="007E7E9C" w:rsidTr="003161F8">
        <w:tc>
          <w:tcPr>
            <w:tcW w:w="4508" w:type="dxa"/>
            <w:shd w:val="clear" w:color="auto" w:fill="D9E2F3" w:themeFill="accent1" w:themeFillTint="33"/>
          </w:tcPr>
          <w:p w:rsidR="00702FEC" w:rsidRDefault="00855763" w:rsidP="00091A4D">
            <w:r>
              <w:t>Is the employer</w:t>
            </w:r>
            <w:r w:rsidR="00091A4D">
              <w:t xml:space="preserve"> aware of the apprenticeship minimum wage? Will the apprentice be paid this?</w:t>
            </w:r>
          </w:p>
          <w:p w:rsidR="00486EE7" w:rsidRDefault="00486EE7" w:rsidP="00486EE7">
            <w:r>
              <w:t>£4.30 per hour minimum (£4.81 from 1</w:t>
            </w:r>
            <w:r w:rsidRPr="003161F8">
              <w:rPr>
                <w:vertAlign w:val="superscript"/>
              </w:rPr>
              <w:t>st</w:t>
            </w:r>
            <w:r>
              <w:t xml:space="preserve"> April 2022)</w:t>
            </w:r>
          </w:p>
          <w:p w:rsidR="00486EE7" w:rsidRDefault="00486EE7" w:rsidP="00486EE7"/>
          <w:p w:rsidR="00486EE7" w:rsidRDefault="00486EE7" w:rsidP="00486EE7">
            <w:r>
              <w:t>If the apprentice is aged 19+ at the start of the apprenticeship they can be paid the apprentice minimum wage for the 1</w:t>
            </w:r>
            <w:r w:rsidRPr="003161F8">
              <w:rPr>
                <w:vertAlign w:val="superscript"/>
              </w:rPr>
              <w:t>st</w:t>
            </w:r>
            <w:r>
              <w:t xml:space="preserve"> year. After this they require National Minimum Wage for their age group.</w:t>
            </w:r>
          </w:p>
          <w:p w:rsidR="00486EE7" w:rsidRDefault="00486EE7" w:rsidP="00486EE7"/>
          <w:p w:rsidR="00486EE7" w:rsidRDefault="00486EE7" w:rsidP="00486EE7">
            <w:r>
              <w:t>This also applies to apprentice who turn 19 and have completed 1 year on the apprenticeship.</w:t>
            </w:r>
          </w:p>
        </w:tc>
        <w:tc>
          <w:tcPr>
            <w:tcW w:w="4508" w:type="dxa"/>
            <w:shd w:val="clear" w:color="auto" w:fill="D9E2F3" w:themeFill="accent1" w:themeFillTint="33"/>
          </w:tcPr>
          <w:p w:rsidR="003161F8" w:rsidRDefault="003161F8" w:rsidP="008B6E04">
            <w:r>
              <w:t xml:space="preserve"> </w:t>
            </w:r>
          </w:p>
        </w:tc>
      </w:tr>
      <w:tr w:rsidR="00486EE7" w:rsidTr="000F2BC6">
        <w:tc>
          <w:tcPr>
            <w:tcW w:w="4508" w:type="dxa"/>
            <w:shd w:val="clear" w:color="auto" w:fill="D9E2F3" w:themeFill="accent1" w:themeFillTint="33"/>
          </w:tcPr>
          <w:p w:rsidR="00486EE7" w:rsidRDefault="00855763" w:rsidP="000F2BC6">
            <w:r>
              <w:t>Is the employer</w:t>
            </w:r>
            <w:r w:rsidR="00486EE7">
              <w:t xml:space="preserve"> aware of the £1000 incentive?</w:t>
            </w:r>
          </w:p>
          <w:p w:rsidR="00486EE7" w:rsidRDefault="00486EE7" w:rsidP="000F2BC6"/>
          <w:p w:rsidR="00486EE7" w:rsidRDefault="00486EE7" w:rsidP="000F2BC6">
            <w:r>
              <w:t>If the apprentice is aged 16-18 when they sign up the employer receives £500 after 4-5 months, then another £500 after 14-15 months. This is paid via our finance team.</w:t>
            </w:r>
          </w:p>
          <w:p w:rsidR="00486EE7" w:rsidRDefault="00486EE7" w:rsidP="000F2BC6"/>
          <w:p w:rsidR="00486EE7" w:rsidRDefault="00486EE7" w:rsidP="000F2BC6">
            <w:r>
              <w:t>*We can still discuss the £3,000 grant however this ends 31</w:t>
            </w:r>
            <w:r w:rsidRPr="00070BE8">
              <w:rPr>
                <w:vertAlign w:val="superscript"/>
              </w:rPr>
              <w:t>st</w:t>
            </w:r>
            <w:r>
              <w:t xml:space="preserve"> January 2022. Apprentices must be employed by this date for the employer to qualify*</w:t>
            </w:r>
          </w:p>
          <w:p w:rsidR="00486EE7" w:rsidRDefault="00486EE7" w:rsidP="000F2BC6"/>
        </w:tc>
        <w:tc>
          <w:tcPr>
            <w:tcW w:w="4508" w:type="dxa"/>
            <w:shd w:val="clear" w:color="auto" w:fill="D9E2F3" w:themeFill="accent1" w:themeFillTint="33"/>
          </w:tcPr>
          <w:p w:rsidR="00486EE7" w:rsidRDefault="00486EE7" w:rsidP="000F2BC6"/>
        </w:tc>
      </w:tr>
      <w:tr w:rsidR="00855763" w:rsidTr="003161F8">
        <w:tc>
          <w:tcPr>
            <w:tcW w:w="4508" w:type="dxa"/>
            <w:shd w:val="clear" w:color="auto" w:fill="D9E2F3" w:themeFill="accent1" w:themeFillTint="33"/>
          </w:tcPr>
          <w:p w:rsidR="00855763" w:rsidRDefault="00855763" w:rsidP="00702FEC">
            <w:r>
              <w:t>Does the employer have a DAS account?</w:t>
            </w:r>
          </w:p>
          <w:p w:rsidR="00855763" w:rsidRDefault="00855763" w:rsidP="00702FEC"/>
          <w:p w:rsidR="00855763" w:rsidRDefault="00855763" w:rsidP="00702FEC">
            <w:r>
              <w:t>If Yes, does the employer know how to send us a cohort? (Ideally the employer will give us permission via their DAS account to add their learners)</w:t>
            </w:r>
          </w:p>
          <w:p w:rsidR="00855763" w:rsidRDefault="00855763" w:rsidP="00702FEC"/>
          <w:p w:rsidR="00855763" w:rsidRDefault="00855763" w:rsidP="00702FEC">
            <w:r>
              <w:t xml:space="preserve">If No, please discuss further and provide guidance for the employer to create a DAS account. </w:t>
            </w:r>
          </w:p>
          <w:p w:rsidR="00855763" w:rsidRDefault="00855763" w:rsidP="00702FEC"/>
        </w:tc>
        <w:tc>
          <w:tcPr>
            <w:tcW w:w="4508" w:type="dxa"/>
            <w:shd w:val="clear" w:color="auto" w:fill="D9E2F3" w:themeFill="accent1" w:themeFillTint="33"/>
          </w:tcPr>
          <w:p w:rsidR="00855763" w:rsidRDefault="00855763" w:rsidP="00702FEC"/>
        </w:tc>
      </w:tr>
      <w:tr w:rsidR="005949F2" w:rsidTr="003161F8">
        <w:tc>
          <w:tcPr>
            <w:tcW w:w="4508" w:type="dxa"/>
            <w:shd w:val="clear" w:color="auto" w:fill="D9E2F3" w:themeFill="accent1" w:themeFillTint="33"/>
          </w:tcPr>
          <w:p w:rsidR="005949F2" w:rsidRDefault="005949F2" w:rsidP="00702FEC">
            <w:r>
              <w:t xml:space="preserve">Employer Contributions </w:t>
            </w:r>
          </w:p>
          <w:p w:rsidR="005949F2" w:rsidRDefault="005949F2" w:rsidP="00702FEC">
            <w:r>
              <w:t>Please discuss 5% contributions where required (Apprentices aged 19 or above/Employers with over 50 staff)</w:t>
            </w:r>
          </w:p>
        </w:tc>
        <w:tc>
          <w:tcPr>
            <w:tcW w:w="4508" w:type="dxa"/>
            <w:shd w:val="clear" w:color="auto" w:fill="D9E2F3" w:themeFill="accent1" w:themeFillTint="33"/>
          </w:tcPr>
          <w:p w:rsidR="005949F2" w:rsidRDefault="005949F2" w:rsidP="00702FEC">
            <w:r>
              <w:t xml:space="preserve">N/A </w:t>
            </w:r>
            <w:r w:rsidR="00B977BB">
              <w:t>for</w:t>
            </w:r>
            <w:r>
              <w:t xml:space="preserve"> levy payers.</w:t>
            </w:r>
          </w:p>
        </w:tc>
      </w:tr>
      <w:tr w:rsidR="00702FEC" w:rsidTr="003161F8">
        <w:tc>
          <w:tcPr>
            <w:tcW w:w="4508" w:type="dxa"/>
            <w:shd w:val="clear" w:color="auto" w:fill="D9E2F3" w:themeFill="accent1" w:themeFillTint="33"/>
          </w:tcPr>
          <w:p w:rsidR="00486EE7" w:rsidRDefault="00486EE7" w:rsidP="00702FEC">
            <w:r>
              <w:t xml:space="preserve">Has the </w:t>
            </w:r>
            <w:r w:rsidRPr="00486EE7">
              <w:rPr>
                <w:b/>
              </w:rPr>
              <w:t xml:space="preserve">‘Employer Commitments’ </w:t>
            </w:r>
            <w:r>
              <w:t>Document been shared with the employer?</w:t>
            </w:r>
          </w:p>
          <w:p w:rsidR="00486EE7" w:rsidRDefault="00486EE7" w:rsidP="00702FEC"/>
          <w:p w:rsidR="00F52033" w:rsidRPr="00070BE8" w:rsidRDefault="00486EE7" w:rsidP="00702FEC">
            <w:r>
              <w:t>If the employer is happy with list of commitments please request they send a signed copy back by email, or with a wet signature during your visit.</w:t>
            </w:r>
          </w:p>
        </w:tc>
        <w:tc>
          <w:tcPr>
            <w:tcW w:w="4508" w:type="dxa"/>
            <w:shd w:val="clear" w:color="auto" w:fill="D9E2F3" w:themeFill="accent1" w:themeFillTint="33"/>
          </w:tcPr>
          <w:p w:rsidR="00F52033" w:rsidRDefault="00F52033" w:rsidP="00702FEC"/>
          <w:p w:rsidR="00F52033" w:rsidRDefault="00F52033" w:rsidP="00702FEC"/>
          <w:p w:rsidR="00702FEC" w:rsidRDefault="00702FEC" w:rsidP="00702FEC"/>
        </w:tc>
      </w:tr>
      <w:tr w:rsidR="00A40872" w:rsidTr="003161F8">
        <w:tc>
          <w:tcPr>
            <w:tcW w:w="4508" w:type="dxa"/>
            <w:shd w:val="clear" w:color="auto" w:fill="D9E2F3" w:themeFill="accent1" w:themeFillTint="33"/>
          </w:tcPr>
          <w:p w:rsidR="00A40872" w:rsidRPr="00F23AD2" w:rsidRDefault="00F23AD2" w:rsidP="00702FEC">
            <w:pPr>
              <w:rPr>
                <w:b/>
                <w:sz w:val="24"/>
              </w:rPr>
            </w:pPr>
            <w:r w:rsidRPr="00F23AD2">
              <w:rPr>
                <w:b/>
                <w:sz w:val="24"/>
              </w:rPr>
              <w:t>Health and Safety Checklist</w:t>
            </w:r>
          </w:p>
          <w:p w:rsidR="00F23AD2" w:rsidRDefault="00F23AD2" w:rsidP="00702FEC"/>
          <w:p w:rsidR="00F23AD2" w:rsidRDefault="00F23AD2" w:rsidP="00702FEC">
            <w:r>
              <w:t>If the employer is an existing customer please check to see when their current H&amp;S assessment expires.</w:t>
            </w:r>
          </w:p>
          <w:p w:rsidR="00F23AD2" w:rsidRDefault="00F23AD2" w:rsidP="00702FEC"/>
          <w:p w:rsidR="00F23AD2" w:rsidRDefault="00F23AD2" w:rsidP="00702FEC">
            <w:r>
              <w:t>If the employer is New, or is a repeat customer with an expired H&amp;S please complete a H&amp;S checklist and save to the ‘NEW BUSINESS/H&amp;S CHECKLISTS’ folder.</w:t>
            </w:r>
          </w:p>
        </w:tc>
        <w:tc>
          <w:tcPr>
            <w:tcW w:w="4508" w:type="dxa"/>
            <w:shd w:val="clear" w:color="auto" w:fill="D9E2F3" w:themeFill="accent1" w:themeFillTint="33"/>
          </w:tcPr>
          <w:p w:rsidR="00A40872" w:rsidRDefault="00486EE7" w:rsidP="00702FEC">
            <w:r>
              <w:t>Please provide details below on H&amp;S Checklist Actions.</w:t>
            </w:r>
          </w:p>
          <w:p w:rsidR="00486EE7" w:rsidRDefault="00486EE7" w:rsidP="00702FEC"/>
          <w:p w:rsidR="00486EE7" w:rsidRDefault="00486EE7" w:rsidP="00702FEC"/>
        </w:tc>
      </w:tr>
      <w:tr w:rsidR="007E63D4" w:rsidTr="003161F8">
        <w:tc>
          <w:tcPr>
            <w:tcW w:w="4508" w:type="dxa"/>
            <w:shd w:val="clear" w:color="auto" w:fill="D9E2F3" w:themeFill="accent1" w:themeFillTint="33"/>
          </w:tcPr>
          <w:p w:rsidR="007E63D4" w:rsidRPr="007E63D4" w:rsidRDefault="007E63D4" w:rsidP="00702FEC">
            <w:pPr>
              <w:rPr>
                <w:sz w:val="24"/>
              </w:rPr>
            </w:pPr>
            <w:r w:rsidRPr="007E63D4">
              <w:rPr>
                <w:sz w:val="24"/>
              </w:rPr>
              <w:t>Has the business been added to ProEngage with notes added?</w:t>
            </w:r>
          </w:p>
        </w:tc>
        <w:tc>
          <w:tcPr>
            <w:tcW w:w="4508" w:type="dxa"/>
            <w:shd w:val="clear" w:color="auto" w:fill="D9E2F3" w:themeFill="accent1" w:themeFillTint="33"/>
          </w:tcPr>
          <w:p w:rsidR="007E63D4" w:rsidRDefault="007E63D4" w:rsidP="00702FEC"/>
        </w:tc>
      </w:tr>
      <w:tr w:rsidR="00070BE8" w:rsidTr="003161F8">
        <w:tc>
          <w:tcPr>
            <w:tcW w:w="4508" w:type="dxa"/>
            <w:shd w:val="clear" w:color="auto" w:fill="D9E2F3" w:themeFill="accent1" w:themeFillTint="33"/>
          </w:tcPr>
          <w:p w:rsidR="00751BF4" w:rsidRDefault="00261BDF" w:rsidP="00702FEC">
            <w:r>
              <w:t>Next Steps</w:t>
            </w:r>
          </w:p>
          <w:p w:rsidR="00261BDF" w:rsidRDefault="00261BDF" w:rsidP="00702FEC"/>
          <w:p w:rsidR="00261BDF" w:rsidRDefault="00261BDF" w:rsidP="00702FEC"/>
        </w:tc>
        <w:tc>
          <w:tcPr>
            <w:tcW w:w="4508" w:type="dxa"/>
            <w:shd w:val="clear" w:color="auto" w:fill="D9E2F3" w:themeFill="accent1" w:themeFillTint="33"/>
          </w:tcPr>
          <w:p w:rsidR="00070BE8" w:rsidRDefault="00261BDF" w:rsidP="00091A4D">
            <w:r>
              <w:t xml:space="preserve">If the employer would like to recruit an apprentice through our recruitment team, please complete the ‘Vacancy Details’ </w:t>
            </w:r>
          </w:p>
          <w:p w:rsidR="00261BDF" w:rsidRDefault="00261BDF" w:rsidP="00091A4D"/>
          <w:p w:rsidR="00261BDF" w:rsidRDefault="00261BDF" w:rsidP="00091A4D"/>
          <w:p w:rsidR="00261BDF" w:rsidRDefault="00261BDF" w:rsidP="00091A4D">
            <w:r>
              <w:t>If the employer has an individual they wish to enrol, please complete ‘Learner Details’ and pass on to the recruitment team to upload on to ProSolution.</w:t>
            </w:r>
          </w:p>
          <w:p w:rsidR="00261BDF" w:rsidRDefault="00261BDF" w:rsidP="00091A4D"/>
          <w:p w:rsidR="00261BDF" w:rsidRDefault="00261BDF" w:rsidP="00091A4D"/>
          <w:p w:rsidR="00261BDF" w:rsidRDefault="00261BDF" w:rsidP="00091A4D">
            <w:r>
              <w:t>If the employer is not looking at the above, or is looking at additional training please add notes below.</w:t>
            </w:r>
          </w:p>
          <w:p w:rsidR="00261BDF" w:rsidRDefault="00261BDF" w:rsidP="00091A4D"/>
          <w:p w:rsidR="00261BDF" w:rsidRDefault="00261BDF" w:rsidP="00091A4D"/>
          <w:p w:rsidR="00261BDF" w:rsidRDefault="00261BDF" w:rsidP="00091A4D"/>
          <w:p w:rsidR="00261BDF" w:rsidRDefault="00261BDF" w:rsidP="00091A4D"/>
          <w:p w:rsidR="00261BDF" w:rsidRDefault="00261BDF" w:rsidP="00091A4D"/>
          <w:p w:rsidR="00261BDF" w:rsidRDefault="00261BDF" w:rsidP="00091A4D"/>
          <w:p w:rsidR="00261BDF" w:rsidRDefault="00261BDF" w:rsidP="00091A4D"/>
          <w:p w:rsidR="00261BDF" w:rsidRDefault="00261BDF" w:rsidP="00091A4D"/>
          <w:p w:rsidR="00261BDF" w:rsidRDefault="00261BDF" w:rsidP="00091A4D"/>
          <w:p w:rsidR="00261BDF" w:rsidRDefault="00261BDF" w:rsidP="00091A4D"/>
          <w:p w:rsidR="00261BDF" w:rsidRDefault="00261BDF" w:rsidP="00091A4D"/>
          <w:p w:rsidR="00261BDF" w:rsidRDefault="00261BDF" w:rsidP="00091A4D"/>
        </w:tc>
      </w:tr>
    </w:tbl>
    <w:p w:rsidR="007E7E9C" w:rsidRDefault="007E7E9C"/>
    <w:p w:rsidR="00EB599B" w:rsidRDefault="00486EE7">
      <w:pPr>
        <w:rPr>
          <w:b/>
          <w:sz w:val="28"/>
        </w:rPr>
      </w:pPr>
      <w:r>
        <w:rPr>
          <w:b/>
          <w:sz w:val="28"/>
        </w:rPr>
        <w:t xml:space="preserve">Name of </w:t>
      </w:r>
      <w:r w:rsidR="00EB599B" w:rsidRPr="00EB599B">
        <w:rPr>
          <w:b/>
          <w:sz w:val="28"/>
        </w:rPr>
        <w:t>Recruitment Adviser</w:t>
      </w:r>
      <w:r>
        <w:rPr>
          <w:b/>
          <w:sz w:val="28"/>
        </w:rPr>
        <w:t xml:space="preserve"> passed to:</w:t>
      </w:r>
    </w:p>
    <w:p w:rsidR="00B977BB" w:rsidRPr="00EB599B" w:rsidRDefault="00486EE7">
      <w:pPr>
        <w:rPr>
          <w:b/>
          <w:sz w:val="28"/>
        </w:rPr>
      </w:pPr>
      <w:r>
        <w:rPr>
          <w:b/>
          <w:sz w:val="28"/>
        </w:rPr>
        <w:t>………………………………………………</w:t>
      </w:r>
      <w:r w:rsidR="00B977BB">
        <w:rPr>
          <w:b/>
          <w:sz w:val="28"/>
        </w:rPr>
        <w:t>……..</w:t>
      </w:r>
    </w:p>
    <w:tbl>
      <w:tblPr>
        <w:tblStyle w:val="TableGrid"/>
        <w:tblW w:w="0" w:type="auto"/>
        <w:tblLook w:val="04A0" w:firstRow="1" w:lastRow="0" w:firstColumn="1" w:lastColumn="0" w:noHBand="0" w:noVBand="1"/>
      </w:tblPr>
      <w:tblGrid>
        <w:gridCol w:w="3453"/>
        <w:gridCol w:w="16"/>
        <w:gridCol w:w="5547"/>
      </w:tblGrid>
      <w:tr w:rsidR="00755745" w:rsidRPr="00B7361B" w:rsidTr="00FE27C4">
        <w:tc>
          <w:tcPr>
            <w:tcW w:w="9016" w:type="dxa"/>
            <w:gridSpan w:val="3"/>
            <w:shd w:val="clear" w:color="auto" w:fill="92D050"/>
          </w:tcPr>
          <w:p w:rsidR="00755745" w:rsidRPr="00BE04DC" w:rsidRDefault="00755745" w:rsidP="00FE27C4">
            <w:pPr>
              <w:pStyle w:val="NoSpacing"/>
              <w:jc w:val="center"/>
              <w:rPr>
                <w:rFonts w:ascii="Arial" w:hAnsi="Arial" w:cs="Arial"/>
                <w:b/>
              </w:rPr>
            </w:pPr>
            <w:r w:rsidRPr="00BE04DC">
              <w:rPr>
                <w:rFonts w:ascii="Arial" w:hAnsi="Arial" w:cs="Arial"/>
                <w:b/>
              </w:rPr>
              <w:t>VACANCY DETAILS</w:t>
            </w:r>
            <w:r>
              <w:rPr>
                <w:rFonts w:ascii="Arial" w:hAnsi="Arial" w:cs="Arial"/>
                <w:b/>
              </w:rPr>
              <w:t xml:space="preserve"> </w:t>
            </w:r>
          </w:p>
        </w:tc>
      </w:tr>
      <w:tr w:rsidR="00755745" w:rsidRPr="00B7361B" w:rsidTr="00FE27C4">
        <w:tc>
          <w:tcPr>
            <w:tcW w:w="3453" w:type="dxa"/>
          </w:tcPr>
          <w:p w:rsidR="00755745" w:rsidRPr="001562C1" w:rsidRDefault="00755745" w:rsidP="00FE27C4">
            <w:pPr>
              <w:pStyle w:val="NoSpacing"/>
              <w:rPr>
                <w:rFonts w:ascii="Arial" w:hAnsi="Arial" w:cs="Arial"/>
              </w:rPr>
            </w:pPr>
            <w:r w:rsidRPr="001562C1">
              <w:rPr>
                <w:rFonts w:ascii="Arial" w:hAnsi="Arial" w:cs="Arial"/>
              </w:rPr>
              <w:t>Vacancy Title</w:t>
            </w:r>
          </w:p>
        </w:tc>
        <w:tc>
          <w:tcPr>
            <w:tcW w:w="5563" w:type="dxa"/>
            <w:gridSpan w:val="2"/>
          </w:tcPr>
          <w:p w:rsidR="00755745" w:rsidRPr="00BE04DC" w:rsidRDefault="00755745" w:rsidP="00FE27C4">
            <w:pPr>
              <w:pStyle w:val="NoSpacing"/>
              <w:rPr>
                <w:rFonts w:ascii="Arial" w:hAnsi="Arial" w:cs="Arial"/>
              </w:rPr>
            </w:pPr>
          </w:p>
        </w:tc>
      </w:tr>
      <w:tr w:rsidR="00755745" w:rsidRPr="00B7361B" w:rsidTr="00FE27C4">
        <w:tc>
          <w:tcPr>
            <w:tcW w:w="3453" w:type="dxa"/>
          </w:tcPr>
          <w:p w:rsidR="00755745" w:rsidRDefault="00755745" w:rsidP="00FE27C4">
            <w:pPr>
              <w:pStyle w:val="NoSpacing"/>
              <w:rPr>
                <w:rFonts w:ascii="Arial" w:hAnsi="Arial" w:cs="Arial"/>
              </w:rPr>
            </w:pPr>
            <w:r w:rsidRPr="001562C1">
              <w:rPr>
                <w:rFonts w:ascii="Arial" w:hAnsi="Arial" w:cs="Arial"/>
              </w:rPr>
              <w:t>Vacancy Short Description</w:t>
            </w:r>
            <w:r>
              <w:rPr>
                <w:rFonts w:ascii="Arial" w:hAnsi="Arial" w:cs="Arial"/>
              </w:rPr>
              <w:t xml:space="preserve"> (maximum 255 characters)</w:t>
            </w:r>
          </w:p>
          <w:p w:rsidR="00755745" w:rsidRPr="001562C1" w:rsidRDefault="00755745" w:rsidP="00FE27C4">
            <w:pPr>
              <w:pStyle w:val="NoSpacing"/>
              <w:rPr>
                <w:rFonts w:ascii="Arial" w:hAnsi="Arial" w:cs="Arial"/>
                <w:highlight w:val="yellow"/>
              </w:rPr>
            </w:pPr>
          </w:p>
        </w:tc>
        <w:tc>
          <w:tcPr>
            <w:tcW w:w="5563" w:type="dxa"/>
            <w:gridSpan w:val="2"/>
          </w:tcPr>
          <w:p w:rsidR="00755745" w:rsidRPr="00BE04DC" w:rsidRDefault="00755745" w:rsidP="00FE27C4">
            <w:pPr>
              <w:pStyle w:val="NoSpacing"/>
              <w:rPr>
                <w:rFonts w:ascii="Arial" w:hAnsi="Arial" w:cs="Arial"/>
              </w:rPr>
            </w:pPr>
          </w:p>
        </w:tc>
      </w:tr>
      <w:tr w:rsidR="00755745" w:rsidRPr="00B7361B" w:rsidTr="00FE27C4">
        <w:tc>
          <w:tcPr>
            <w:tcW w:w="3453" w:type="dxa"/>
          </w:tcPr>
          <w:p w:rsidR="00755745" w:rsidRDefault="00755745" w:rsidP="00FE27C4">
            <w:pPr>
              <w:pStyle w:val="NoSpacing"/>
              <w:rPr>
                <w:rFonts w:ascii="Arial" w:hAnsi="Arial" w:cs="Arial"/>
              </w:rPr>
            </w:pPr>
            <w:r w:rsidRPr="001562C1">
              <w:rPr>
                <w:rFonts w:ascii="Arial" w:hAnsi="Arial" w:cs="Arial"/>
              </w:rPr>
              <w:t>Vacancy Full Description</w:t>
            </w:r>
          </w:p>
          <w:p w:rsidR="00755745" w:rsidRDefault="00755745" w:rsidP="00FE27C4">
            <w:pPr>
              <w:pStyle w:val="NoSpacing"/>
              <w:rPr>
                <w:rFonts w:ascii="Arial" w:hAnsi="Arial" w:cs="Arial"/>
              </w:rPr>
            </w:pPr>
          </w:p>
          <w:p w:rsidR="00755745" w:rsidRDefault="00755745" w:rsidP="00FE27C4">
            <w:pPr>
              <w:pStyle w:val="NoSpacing"/>
              <w:rPr>
                <w:rFonts w:ascii="Arial" w:hAnsi="Arial" w:cs="Arial"/>
              </w:rPr>
            </w:pPr>
          </w:p>
          <w:p w:rsidR="00755745" w:rsidRDefault="00755745" w:rsidP="00FE27C4">
            <w:pPr>
              <w:pStyle w:val="NoSpacing"/>
              <w:rPr>
                <w:rFonts w:ascii="Arial" w:hAnsi="Arial" w:cs="Arial"/>
              </w:rPr>
            </w:pPr>
          </w:p>
          <w:p w:rsidR="00755745" w:rsidRPr="001562C1" w:rsidRDefault="00755745" w:rsidP="00FE27C4">
            <w:pPr>
              <w:pStyle w:val="NoSpacing"/>
              <w:rPr>
                <w:rFonts w:ascii="Arial" w:hAnsi="Arial" w:cs="Arial"/>
                <w:highlight w:val="yellow"/>
              </w:rPr>
            </w:pPr>
          </w:p>
        </w:tc>
        <w:tc>
          <w:tcPr>
            <w:tcW w:w="5563" w:type="dxa"/>
            <w:gridSpan w:val="2"/>
            <w:tcBorders>
              <w:bottom w:val="single" w:sz="4" w:space="0" w:color="auto"/>
            </w:tcBorders>
          </w:tcPr>
          <w:p w:rsidR="00755745" w:rsidRPr="00BE04DC" w:rsidRDefault="00755745" w:rsidP="00FE27C4">
            <w:pPr>
              <w:pStyle w:val="NormalWeb"/>
              <w:shd w:val="clear" w:color="auto" w:fill="FFFFFF"/>
              <w:spacing w:after="0" w:afterAutospacing="0"/>
              <w:rPr>
                <w:rFonts w:ascii="Arial" w:hAnsi="Arial" w:cs="Arial"/>
                <w:color w:val="333333"/>
                <w:sz w:val="22"/>
                <w:szCs w:val="22"/>
              </w:rPr>
            </w:pPr>
          </w:p>
          <w:p w:rsidR="00755745" w:rsidRPr="00BE04DC" w:rsidRDefault="00755745" w:rsidP="00FE27C4">
            <w:pPr>
              <w:pStyle w:val="NormalWeb"/>
              <w:shd w:val="clear" w:color="auto" w:fill="FFFFFF"/>
              <w:spacing w:after="0" w:afterAutospacing="0"/>
              <w:rPr>
                <w:rFonts w:ascii="Arial" w:hAnsi="Arial" w:cs="Arial"/>
                <w:sz w:val="22"/>
                <w:szCs w:val="22"/>
              </w:rPr>
            </w:pPr>
          </w:p>
        </w:tc>
      </w:tr>
      <w:tr w:rsidR="00755745" w:rsidRPr="00B7361B" w:rsidTr="00FE27C4">
        <w:tc>
          <w:tcPr>
            <w:tcW w:w="3453" w:type="dxa"/>
          </w:tcPr>
          <w:p w:rsidR="00755745" w:rsidRDefault="00755745" w:rsidP="00FE27C4">
            <w:pPr>
              <w:pStyle w:val="NoSpacing"/>
              <w:rPr>
                <w:rFonts w:ascii="Arial" w:hAnsi="Arial" w:cs="Arial"/>
              </w:rPr>
            </w:pPr>
            <w:r w:rsidRPr="001562C1">
              <w:rPr>
                <w:rFonts w:ascii="Arial" w:hAnsi="Arial" w:cs="Arial"/>
              </w:rPr>
              <w:t xml:space="preserve">Weekly </w:t>
            </w:r>
            <w:r>
              <w:rPr>
                <w:rFonts w:ascii="Arial" w:hAnsi="Arial" w:cs="Arial"/>
              </w:rPr>
              <w:t>W</w:t>
            </w:r>
            <w:r w:rsidRPr="001562C1">
              <w:rPr>
                <w:rFonts w:ascii="Arial" w:hAnsi="Arial" w:cs="Arial"/>
              </w:rPr>
              <w:t>age</w:t>
            </w:r>
          </w:p>
          <w:p w:rsidR="00755745" w:rsidRPr="001562C1" w:rsidRDefault="00755745" w:rsidP="00FE27C4">
            <w:pPr>
              <w:pStyle w:val="NoSpacing"/>
              <w:rPr>
                <w:rFonts w:ascii="Arial" w:hAnsi="Arial" w:cs="Arial"/>
              </w:rPr>
            </w:pPr>
            <w:r>
              <w:rPr>
                <w:rFonts w:ascii="Arial" w:hAnsi="Arial" w:cs="Arial"/>
              </w:rPr>
              <w:t>(Min £4.30 p</w:t>
            </w:r>
            <w:r w:rsidRPr="001562C1">
              <w:rPr>
                <w:rFonts w:ascii="Arial" w:hAnsi="Arial" w:cs="Arial"/>
              </w:rPr>
              <w:t>/hour</w:t>
            </w:r>
            <w:r>
              <w:rPr>
                <w:rFonts w:ascii="Arial" w:hAnsi="Arial" w:cs="Arial"/>
              </w:rPr>
              <w:t xml:space="preserve"> £4.81 from 1</w:t>
            </w:r>
            <w:r w:rsidRPr="00755745">
              <w:rPr>
                <w:rFonts w:ascii="Arial" w:hAnsi="Arial" w:cs="Arial"/>
                <w:vertAlign w:val="superscript"/>
              </w:rPr>
              <w:t>st</w:t>
            </w:r>
            <w:r>
              <w:rPr>
                <w:rFonts w:ascii="Arial" w:hAnsi="Arial" w:cs="Arial"/>
              </w:rPr>
              <w:t xml:space="preserve"> April 2022</w:t>
            </w:r>
            <w:r w:rsidRPr="001562C1">
              <w:rPr>
                <w:rFonts w:ascii="Arial" w:hAnsi="Arial" w:cs="Arial"/>
              </w:rPr>
              <w:t>)</w:t>
            </w:r>
          </w:p>
        </w:tc>
        <w:tc>
          <w:tcPr>
            <w:tcW w:w="5563" w:type="dxa"/>
            <w:gridSpan w:val="2"/>
          </w:tcPr>
          <w:p w:rsidR="00755745" w:rsidRPr="00BE04DC" w:rsidRDefault="00755745" w:rsidP="00FE27C4">
            <w:pPr>
              <w:pStyle w:val="NoSpacing"/>
              <w:rPr>
                <w:rFonts w:ascii="Arial" w:hAnsi="Arial" w:cs="Arial"/>
              </w:rPr>
            </w:pPr>
          </w:p>
        </w:tc>
      </w:tr>
      <w:tr w:rsidR="00755745" w:rsidRPr="00B7361B" w:rsidTr="00FE27C4">
        <w:trPr>
          <w:trHeight w:val="960"/>
        </w:trPr>
        <w:tc>
          <w:tcPr>
            <w:tcW w:w="3453" w:type="dxa"/>
          </w:tcPr>
          <w:p w:rsidR="00755745" w:rsidRPr="001562C1" w:rsidRDefault="00755745" w:rsidP="00FE27C4">
            <w:pPr>
              <w:pStyle w:val="NoSpacing"/>
              <w:rPr>
                <w:rFonts w:ascii="Arial" w:hAnsi="Arial" w:cs="Arial"/>
              </w:rPr>
            </w:pPr>
            <w:r w:rsidRPr="001562C1">
              <w:rPr>
                <w:rFonts w:ascii="Arial" w:hAnsi="Arial" w:cs="Arial"/>
              </w:rPr>
              <w:t xml:space="preserve">Working </w:t>
            </w:r>
            <w:r>
              <w:rPr>
                <w:rFonts w:ascii="Arial" w:hAnsi="Arial" w:cs="Arial"/>
              </w:rPr>
              <w:t>H</w:t>
            </w:r>
            <w:r w:rsidRPr="001562C1">
              <w:rPr>
                <w:rFonts w:ascii="Arial" w:hAnsi="Arial" w:cs="Arial"/>
              </w:rPr>
              <w:t>ours</w:t>
            </w:r>
          </w:p>
          <w:p w:rsidR="00755745" w:rsidRPr="001562C1" w:rsidRDefault="00755745" w:rsidP="00FE27C4">
            <w:pPr>
              <w:pStyle w:val="NoSpacing"/>
              <w:rPr>
                <w:rFonts w:ascii="Arial" w:hAnsi="Arial" w:cs="Arial"/>
              </w:rPr>
            </w:pPr>
            <w:r w:rsidRPr="001562C1">
              <w:rPr>
                <w:rFonts w:ascii="Arial" w:hAnsi="Arial" w:cs="Arial"/>
              </w:rPr>
              <w:t>(Please ensure you indicate the number of hours over how many days per week)</w:t>
            </w:r>
          </w:p>
        </w:tc>
        <w:tc>
          <w:tcPr>
            <w:tcW w:w="5563" w:type="dxa"/>
            <w:gridSpan w:val="2"/>
          </w:tcPr>
          <w:p w:rsidR="00755745" w:rsidRPr="00BE04DC" w:rsidRDefault="00755745" w:rsidP="00FE27C4">
            <w:pPr>
              <w:pStyle w:val="NormalWeb"/>
              <w:shd w:val="clear" w:color="auto" w:fill="FFFFFF"/>
              <w:rPr>
                <w:rFonts w:ascii="Arial" w:hAnsi="Arial" w:cs="Arial"/>
              </w:rPr>
            </w:pPr>
          </w:p>
        </w:tc>
      </w:tr>
      <w:tr w:rsidR="00755745" w:rsidRPr="00B7361B" w:rsidTr="00FE27C4">
        <w:trPr>
          <w:trHeight w:val="223"/>
        </w:trPr>
        <w:tc>
          <w:tcPr>
            <w:tcW w:w="3453" w:type="dxa"/>
          </w:tcPr>
          <w:p w:rsidR="00755745" w:rsidRPr="001562C1" w:rsidRDefault="00755745" w:rsidP="00FE27C4">
            <w:pPr>
              <w:pStyle w:val="NoSpacing"/>
              <w:rPr>
                <w:rFonts w:ascii="Arial" w:hAnsi="Arial" w:cs="Arial"/>
              </w:rPr>
            </w:pPr>
            <w:r>
              <w:rPr>
                <w:rFonts w:ascii="Arial" w:hAnsi="Arial" w:cs="Arial"/>
              </w:rPr>
              <w:t>Duration (in months)</w:t>
            </w:r>
          </w:p>
        </w:tc>
        <w:tc>
          <w:tcPr>
            <w:tcW w:w="5563" w:type="dxa"/>
            <w:gridSpan w:val="2"/>
          </w:tcPr>
          <w:p w:rsidR="00755745" w:rsidRPr="00BE04DC" w:rsidRDefault="00755745" w:rsidP="00FE27C4">
            <w:pPr>
              <w:pStyle w:val="NoSpacing"/>
              <w:rPr>
                <w:rFonts w:ascii="Arial" w:hAnsi="Arial" w:cs="Arial"/>
              </w:rPr>
            </w:pPr>
            <w:r>
              <w:rPr>
                <w:rFonts w:ascii="Arial" w:hAnsi="Arial" w:cs="Arial"/>
              </w:rPr>
              <w:t>(Apprenticeship Duration)</w:t>
            </w:r>
          </w:p>
        </w:tc>
      </w:tr>
      <w:tr w:rsidR="00755745" w:rsidRPr="00B7361B" w:rsidTr="00FE27C4">
        <w:tc>
          <w:tcPr>
            <w:tcW w:w="9016" w:type="dxa"/>
            <w:gridSpan w:val="3"/>
            <w:shd w:val="clear" w:color="auto" w:fill="92D050"/>
          </w:tcPr>
          <w:p w:rsidR="00755745" w:rsidRPr="00BE04DC" w:rsidRDefault="00755745" w:rsidP="00FE27C4">
            <w:pPr>
              <w:pStyle w:val="NoSpacing"/>
              <w:jc w:val="center"/>
              <w:rPr>
                <w:rFonts w:ascii="Arial" w:hAnsi="Arial" w:cs="Arial"/>
                <w:b/>
              </w:rPr>
            </w:pPr>
            <w:r w:rsidRPr="00BE04DC">
              <w:rPr>
                <w:rFonts w:ascii="Arial" w:hAnsi="Arial" w:cs="Arial"/>
                <w:b/>
              </w:rPr>
              <w:t>FURTHER DETAILS</w:t>
            </w:r>
          </w:p>
        </w:tc>
      </w:tr>
      <w:tr w:rsidR="00755745" w:rsidRPr="00B7361B" w:rsidTr="00FE27C4">
        <w:tc>
          <w:tcPr>
            <w:tcW w:w="3453" w:type="dxa"/>
          </w:tcPr>
          <w:p w:rsidR="00755745" w:rsidRDefault="00755745" w:rsidP="00FE27C4">
            <w:pPr>
              <w:pStyle w:val="NoSpacing"/>
              <w:rPr>
                <w:rFonts w:ascii="Arial" w:hAnsi="Arial" w:cs="Arial"/>
              </w:rPr>
            </w:pPr>
            <w:r>
              <w:rPr>
                <w:rFonts w:ascii="Arial" w:hAnsi="Arial" w:cs="Arial"/>
              </w:rPr>
              <w:t>Qualifications Required/</w:t>
            </w:r>
            <w:r w:rsidRPr="00B7361B">
              <w:rPr>
                <w:rFonts w:ascii="Arial" w:hAnsi="Arial" w:cs="Arial"/>
              </w:rPr>
              <w:t>Entry Criteria</w:t>
            </w:r>
          </w:p>
          <w:p w:rsidR="00755745" w:rsidRPr="001562C1" w:rsidRDefault="00755745" w:rsidP="00FE27C4">
            <w:pPr>
              <w:pStyle w:val="NoSpacing"/>
              <w:rPr>
                <w:rFonts w:ascii="Arial" w:hAnsi="Arial" w:cs="Arial"/>
              </w:rPr>
            </w:pPr>
          </w:p>
        </w:tc>
        <w:tc>
          <w:tcPr>
            <w:tcW w:w="5563" w:type="dxa"/>
            <w:gridSpan w:val="2"/>
          </w:tcPr>
          <w:p w:rsidR="00755745" w:rsidRPr="00BE04DC" w:rsidRDefault="00755745" w:rsidP="00FE27C4">
            <w:pPr>
              <w:pStyle w:val="NoSpacing"/>
              <w:rPr>
                <w:rFonts w:ascii="Arial" w:hAnsi="Arial" w:cs="Arial"/>
              </w:rPr>
            </w:pPr>
          </w:p>
        </w:tc>
      </w:tr>
      <w:tr w:rsidR="00755745" w:rsidRPr="00B7361B" w:rsidTr="00FE27C4">
        <w:trPr>
          <w:trHeight w:val="411"/>
        </w:trPr>
        <w:tc>
          <w:tcPr>
            <w:tcW w:w="3453" w:type="dxa"/>
          </w:tcPr>
          <w:p w:rsidR="00755745" w:rsidRPr="001562C1" w:rsidRDefault="00755745" w:rsidP="00FE27C4">
            <w:pPr>
              <w:pStyle w:val="NoSpacing"/>
              <w:rPr>
                <w:rFonts w:ascii="Arial" w:hAnsi="Arial" w:cs="Arial"/>
              </w:rPr>
            </w:pPr>
            <w:r w:rsidRPr="001562C1">
              <w:rPr>
                <w:rFonts w:ascii="Arial" w:hAnsi="Arial" w:cs="Arial"/>
              </w:rPr>
              <w:t>Skills Required</w:t>
            </w:r>
          </w:p>
        </w:tc>
        <w:tc>
          <w:tcPr>
            <w:tcW w:w="5563" w:type="dxa"/>
            <w:gridSpan w:val="2"/>
          </w:tcPr>
          <w:p w:rsidR="00755745" w:rsidRPr="001562C1" w:rsidRDefault="00755745" w:rsidP="00FE27C4">
            <w:pPr>
              <w:pStyle w:val="NoSpacing"/>
              <w:rPr>
                <w:rFonts w:ascii="Arial" w:hAnsi="Arial" w:cs="Arial"/>
              </w:rPr>
            </w:pPr>
          </w:p>
        </w:tc>
      </w:tr>
      <w:tr w:rsidR="00755745" w:rsidRPr="00B7361B" w:rsidTr="00FE27C4">
        <w:trPr>
          <w:trHeight w:val="1141"/>
        </w:trPr>
        <w:tc>
          <w:tcPr>
            <w:tcW w:w="3453" w:type="dxa"/>
          </w:tcPr>
          <w:p w:rsidR="00755745" w:rsidRPr="001562C1" w:rsidRDefault="00755745" w:rsidP="00FE27C4">
            <w:pPr>
              <w:pStyle w:val="NoSpacing"/>
              <w:rPr>
                <w:rFonts w:ascii="Arial" w:hAnsi="Arial" w:cs="Arial"/>
              </w:rPr>
            </w:pPr>
            <w:r w:rsidRPr="00B7361B">
              <w:rPr>
                <w:rFonts w:ascii="Arial" w:hAnsi="Arial" w:cs="Arial"/>
              </w:rPr>
              <w:t>Reality Check (e.g. requires working at heights, outdoors etc.)</w:t>
            </w:r>
          </w:p>
        </w:tc>
        <w:tc>
          <w:tcPr>
            <w:tcW w:w="5563" w:type="dxa"/>
            <w:gridSpan w:val="2"/>
          </w:tcPr>
          <w:p w:rsidR="00755745" w:rsidRPr="001562C1" w:rsidRDefault="00755745" w:rsidP="00FE27C4">
            <w:pPr>
              <w:pStyle w:val="NoSpacing"/>
              <w:rPr>
                <w:rFonts w:ascii="Arial" w:hAnsi="Arial" w:cs="Arial"/>
              </w:rPr>
            </w:pPr>
          </w:p>
        </w:tc>
      </w:tr>
      <w:tr w:rsidR="00755745" w:rsidRPr="00B7361B" w:rsidTr="00FE27C4">
        <w:tc>
          <w:tcPr>
            <w:tcW w:w="3453" w:type="dxa"/>
          </w:tcPr>
          <w:p w:rsidR="00755745" w:rsidRPr="001562C1" w:rsidRDefault="00755745" w:rsidP="00FE27C4">
            <w:pPr>
              <w:pStyle w:val="NoSpacing"/>
              <w:rPr>
                <w:rFonts w:ascii="Arial" w:hAnsi="Arial" w:cs="Arial"/>
              </w:rPr>
            </w:pPr>
            <w:r w:rsidRPr="00B7361B">
              <w:rPr>
                <w:rFonts w:ascii="Arial" w:hAnsi="Arial" w:cs="Arial"/>
              </w:rPr>
              <w:t>Personal Qualities</w:t>
            </w:r>
          </w:p>
        </w:tc>
        <w:tc>
          <w:tcPr>
            <w:tcW w:w="5563" w:type="dxa"/>
            <w:gridSpan w:val="2"/>
          </w:tcPr>
          <w:p w:rsidR="00755745" w:rsidRPr="00054114" w:rsidRDefault="00755745" w:rsidP="00FE27C4">
            <w:pPr>
              <w:pStyle w:val="NoSpacing"/>
              <w:rPr>
                <w:rFonts w:ascii="Arial" w:hAnsi="Arial" w:cs="Arial"/>
              </w:rPr>
            </w:pPr>
          </w:p>
        </w:tc>
      </w:tr>
      <w:tr w:rsidR="00755745" w:rsidRPr="00B7361B" w:rsidTr="00FE27C4">
        <w:tc>
          <w:tcPr>
            <w:tcW w:w="3453" w:type="dxa"/>
          </w:tcPr>
          <w:p w:rsidR="00755745" w:rsidRPr="001562C1" w:rsidRDefault="00755745" w:rsidP="00FE27C4">
            <w:pPr>
              <w:pStyle w:val="NoSpacing"/>
              <w:rPr>
                <w:rFonts w:ascii="Arial" w:hAnsi="Arial" w:cs="Arial"/>
              </w:rPr>
            </w:pPr>
            <w:r w:rsidRPr="00B7361B">
              <w:rPr>
                <w:rFonts w:ascii="Arial" w:hAnsi="Arial" w:cs="Arial"/>
              </w:rPr>
              <w:t>Important Additional Information</w:t>
            </w:r>
          </w:p>
        </w:tc>
        <w:tc>
          <w:tcPr>
            <w:tcW w:w="5563" w:type="dxa"/>
            <w:gridSpan w:val="2"/>
          </w:tcPr>
          <w:p w:rsidR="00755745" w:rsidRPr="00054114" w:rsidRDefault="00755745" w:rsidP="00FE27C4">
            <w:pPr>
              <w:pStyle w:val="NoSpacing"/>
              <w:rPr>
                <w:rFonts w:ascii="Arial" w:hAnsi="Arial" w:cs="Arial"/>
              </w:rPr>
            </w:pPr>
          </w:p>
        </w:tc>
      </w:tr>
      <w:tr w:rsidR="00755745" w:rsidRPr="00B7361B" w:rsidTr="00FE27C4">
        <w:tc>
          <w:tcPr>
            <w:tcW w:w="3453" w:type="dxa"/>
          </w:tcPr>
          <w:p w:rsidR="00755745" w:rsidRDefault="00755745" w:rsidP="00FE27C4">
            <w:pPr>
              <w:pStyle w:val="NoSpacing"/>
              <w:rPr>
                <w:rFonts w:ascii="Arial" w:hAnsi="Arial" w:cs="Arial"/>
              </w:rPr>
            </w:pPr>
            <w:r w:rsidRPr="001562C1">
              <w:rPr>
                <w:rFonts w:ascii="Arial" w:hAnsi="Arial" w:cs="Arial"/>
              </w:rPr>
              <w:t>Future Prospects</w:t>
            </w:r>
          </w:p>
          <w:p w:rsidR="00755745" w:rsidRDefault="00755745" w:rsidP="00FE27C4">
            <w:pPr>
              <w:pStyle w:val="NoSpacing"/>
              <w:rPr>
                <w:rFonts w:ascii="Arial" w:hAnsi="Arial" w:cs="Arial"/>
              </w:rPr>
            </w:pPr>
          </w:p>
          <w:p w:rsidR="00755745" w:rsidRDefault="00755745" w:rsidP="00FE27C4">
            <w:pPr>
              <w:pStyle w:val="NoSpacing"/>
              <w:rPr>
                <w:rFonts w:ascii="Arial" w:hAnsi="Arial" w:cs="Arial"/>
              </w:rPr>
            </w:pPr>
          </w:p>
          <w:p w:rsidR="00755745" w:rsidRPr="00B7361B" w:rsidRDefault="00755745" w:rsidP="00FE27C4">
            <w:pPr>
              <w:pStyle w:val="NoSpacing"/>
              <w:rPr>
                <w:rFonts w:ascii="Arial" w:hAnsi="Arial" w:cs="Arial"/>
              </w:rPr>
            </w:pPr>
          </w:p>
        </w:tc>
        <w:tc>
          <w:tcPr>
            <w:tcW w:w="5563" w:type="dxa"/>
            <w:gridSpan w:val="2"/>
          </w:tcPr>
          <w:p w:rsidR="00755745" w:rsidRPr="00540F3A" w:rsidRDefault="00755745" w:rsidP="00FE27C4">
            <w:pPr>
              <w:pStyle w:val="NoSpacing"/>
              <w:rPr>
                <w:rFonts w:ascii="Arial" w:hAnsi="Arial" w:cs="Arial"/>
              </w:rPr>
            </w:pPr>
          </w:p>
        </w:tc>
      </w:tr>
      <w:tr w:rsidR="00755745" w:rsidRPr="00B7361B" w:rsidTr="00FE27C4">
        <w:tc>
          <w:tcPr>
            <w:tcW w:w="3453" w:type="dxa"/>
          </w:tcPr>
          <w:p w:rsidR="00755745" w:rsidRDefault="00755745" w:rsidP="00FE27C4">
            <w:pPr>
              <w:pStyle w:val="NoSpacing"/>
              <w:rPr>
                <w:rFonts w:ascii="Arial" w:hAnsi="Arial" w:cs="Arial"/>
              </w:rPr>
            </w:pPr>
            <w:r w:rsidRPr="00250D3F">
              <w:rPr>
                <w:rFonts w:ascii="Arial" w:hAnsi="Arial" w:cs="Arial"/>
              </w:rPr>
              <w:t xml:space="preserve">Two questions related to this vacancy that you would like applicants to answer at the application stage </w:t>
            </w:r>
          </w:p>
          <w:p w:rsidR="00755745" w:rsidRPr="00B7361B" w:rsidRDefault="00755745" w:rsidP="00FE27C4">
            <w:pPr>
              <w:pStyle w:val="NoSpacing"/>
              <w:rPr>
                <w:rFonts w:ascii="Arial" w:hAnsi="Arial" w:cs="Arial"/>
              </w:rPr>
            </w:pPr>
          </w:p>
        </w:tc>
        <w:tc>
          <w:tcPr>
            <w:tcW w:w="5563" w:type="dxa"/>
            <w:gridSpan w:val="2"/>
          </w:tcPr>
          <w:p w:rsidR="00755745" w:rsidRPr="006E4BAE" w:rsidRDefault="00755745" w:rsidP="00FE27C4">
            <w:pPr>
              <w:pStyle w:val="NoSpacing"/>
              <w:rPr>
                <w:rFonts w:ascii="Arial" w:hAnsi="Arial" w:cs="Arial"/>
              </w:rPr>
            </w:pPr>
          </w:p>
        </w:tc>
      </w:tr>
      <w:tr w:rsidR="00755745" w:rsidRPr="00B7361B" w:rsidTr="00FE27C4">
        <w:tc>
          <w:tcPr>
            <w:tcW w:w="9016" w:type="dxa"/>
            <w:gridSpan w:val="3"/>
            <w:shd w:val="clear" w:color="auto" w:fill="92D050"/>
          </w:tcPr>
          <w:p w:rsidR="00755745" w:rsidRPr="00EE6EEA" w:rsidRDefault="00755745" w:rsidP="00FE27C4">
            <w:pPr>
              <w:jc w:val="center"/>
            </w:pPr>
            <w:r w:rsidRPr="00B7361B">
              <w:lastRenderedPageBreak/>
              <w:br w:type="page"/>
            </w:r>
            <w:r w:rsidRPr="00250D3F">
              <w:rPr>
                <w:rFonts w:cs="Arial"/>
                <w:b/>
              </w:rPr>
              <w:t>TRAINING DETAILS</w:t>
            </w:r>
          </w:p>
        </w:tc>
      </w:tr>
      <w:tr w:rsidR="00755745" w:rsidRPr="00B7361B" w:rsidTr="00FE27C4">
        <w:tc>
          <w:tcPr>
            <w:tcW w:w="3469" w:type="dxa"/>
            <w:gridSpan w:val="2"/>
          </w:tcPr>
          <w:p w:rsidR="00755745" w:rsidRPr="00B7361B" w:rsidRDefault="00755745" w:rsidP="00FE27C4">
            <w:pPr>
              <w:pStyle w:val="NoSpacing"/>
              <w:rPr>
                <w:rFonts w:ascii="Arial" w:hAnsi="Arial" w:cs="Arial"/>
              </w:rPr>
            </w:pPr>
            <w:r>
              <w:rPr>
                <w:rFonts w:ascii="Arial" w:hAnsi="Arial" w:cs="Arial"/>
              </w:rPr>
              <w:t xml:space="preserve">Apprenticeship Pathway Title </w:t>
            </w:r>
          </w:p>
        </w:tc>
        <w:tc>
          <w:tcPr>
            <w:tcW w:w="5547" w:type="dxa"/>
          </w:tcPr>
          <w:p w:rsidR="00755745" w:rsidRPr="00250195" w:rsidRDefault="00755745" w:rsidP="00FE27C4">
            <w:pPr>
              <w:rPr>
                <w:rFonts w:cs="Arial"/>
                <w:bCs/>
              </w:rPr>
            </w:pPr>
          </w:p>
        </w:tc>
      </w:tr>
      <w:tr w:rsidR="00755745" w:rsidRPr="00B7361B" w:rsidTr="00FE27C4">
        <w:tc>
          <w:tcPr>
            <w:tcW w:w="3469" w:type="dxa"/>
            <w:gridSpan w:val="2"/>
          </w:tcPr>
          <w:p w:rsidR="00755745" w:rsidRPr="00B7361B" w:rsidRDefault="00755745" w:rsidP="00FE27C4">
            <w:pPr>
              <w:pStyle w:val="NoSpacing"/>
              <w:rPr>
                <w:rFonts w:ascii="Arial" w:hAnsi="Arial" w:cs="Arial"/>
              </w:rPr>
            </w:pPr>
            <w:r w:rsidRPr="001562C1">
              <w:rPr>
                <w:rFonts w:ascii="Arial" w:hAnsi="Arial" w:cs="Arial"/>
              </w:rPr>
              <w:t>Level of Apprenticeship</w:t>
            </w:r>
          </w:p>
        </w:tc>
        <w:tc>
          <w:tcPr>
            <w:tcW w:w="5547" w:type="dxa"/>
          </w:tcPr>
          <w:p w:rsidR="00755745" w:rsidRPr="00250195" w:rsidRDefault="00755745" w:rsidP="00FE27C4">
            <w:pPr>
              <w:pStyle w:val="ListParagraph"/>
              <w:rPr>
                <w:rFonts w:ascii="Arial" w:hAnsi="Arial" w:cs="Arial"/>
              </w:rPr>
            </w:pPr>
          </w:p>
        </w:tc>
      </w:tr>
      <w:tr w:rsidR="00755745" w:rsidRPr="00B7361B" w:rsidTr="00FE27C4">
        <w:tc>
          <w:tcPr>
            <w:tcW w:w="3469" w:type="dxa"/>
            <w:gridSpan w:val="2"/>
          </w:tcPr>
          <w:p w:rsidR="00755745" w:rsidRDefault="00755745" w:rsidP="00FE27C4">
            <w:pPr>
              <w:pStyle w:val="NoSpacing"/>
              <w:rPr>
                <w:rFonts w:ascii="Arial" w:hAnsi="Arial" w:cs="Arial"/>
              </w:rPr>
            </w:pPr>
            <w:r w:rsidRPr="001562C1">
              <w:rPr>
                <w:rFonts w:ascii="Arial" w:hAnsi="Arial" w:cs="Arial"/>
              </w:rPr>
              <w:t>Summary of Training to be provided</w:t>
            </w:r>
          </w:p>
        </w:tc>
        <w:tc>
          <w:tcPr>
            <w:tcW w:w="5547" w:type="dxa"/>
          </w:tcPr>
          <w:p w:rsidR="00755745" w:rsidRPr="00250195" w:rsidRDefault="00755745" w:rsidP="00FE27C4">
            <w:pPr>
              <w:ind w:left="1440"/>
              <w:rPr>
                <w:rFonts w:cs="Arial"/>
              </w:rPr>
            </w:pPr>
          </w:p>
        </w:tc>
      </w:tr>
      <w:tr w:rsidR="00755745" w:rsidRPr="00B7361B" w:rsidTr="00FE27C4">
        <w:tc>
          <w:tcPr>
            <w:tcW w:w="9016" w:type="dxa"/>
            <w:gridSpan w:val="3"/>
            <w:shd w:val="clear" w:color="auto" w:fill="92D050"/>
          </w:tcPr>
          <w:p w:rsidR="00755745" w:rsidRPr="00B7361B" w:rsidRDefault="00755745" w:rsidP="00FE27C4">
            <w:pPr>
              <w:autoSpaceDE w:val="0"/>
              <w:autoSpaceDN w:val="0"/>
              <w:adjustRightInd w:val="0"/>
              <w:ind w:left="720"/>
              <w:jc w:val="center"/>
              <w:rPr>
                <w:rFonts w:cs="Arial"/>
                <w:b/>
              </w:rPr>
            </w:pPr>
            <w:r>
              <w:rPr>
                <w:rFonts w:cs="Arial"/>
                <w:b/>
              </w:rPr>
              <w:t>TIMESCALES</w:t>
            </w:r>
          </w:p>
        </w:tc>
      </w:tr>
      <w:tr w:rsidR="00755745" w:rsidRPr="00B7361B" w:rsidTr="00FE27C4">
        <w:tc>
          <w:tcPr>
            <w:tcW w:w="3469" w:type="dxa"/>
            <w:gridSpan w:val="2"/>
          </w:tcPr>
          <w:p w:rsidR="00755745" w:rsidRPr="00B7361B" w:rsidRDefault="00755745" w:rsidP="00FE27C4">
            <w:pPr>
              <w:pStyle w:val="NoSpacing"/>
              <w:rPr>
                <w:rFonts w:ascii="Arial" w:hAnsi="Arial" w:cs="Arial"/>
              </w:rPr>
            </w:pPr>
            <w:r>
              <w:rPr>
                <w:rFonts w:ascii="Arial" w:hAnsi="Arial" w:cs="Arial"/>
              </w:rPr>
              <w:t>Desired Start D</w:t>
            </w:r>
            <w:r w:rsidRPr="00CD7D61">
              <w:rPr>
                <w:rFonts w:ascii="Arial" w:hAnsi="Arial" w:cs="Arial"/>
              </w:rPr>
              <w:t>ate</w:t>
            </w:r>
          </w:p>
        </w:tc>
        <w:tc>
          <w:tcPr>
            <w:tcW w:w="5547" w:type="dxa"/>
          </w:tcPr>
          <w:p w:rsidR="00755745" w:rsidRPr="00B7361B" w:rsidRDefault="00755745" w:rsidP="00FE27C4">
            <w:pPr>
              <w:autoSpaceDE w:val="0"/>
              <w:autoSpaceDN w:val="0"/>
              <w:adjustRightInd w:val="0"/>
              <w:ind w:left="720"/>
              <w:rPr>
                <w:rFonts w:cs="Arial"/>
              </w:rPr>
            </w:pPr>
          </w:p>
        </w:tc>
      </w:tr>
      <w:tr w:rsidR="00755745" w:rsidRPr="00B7361B" w:rsidTr="00FE27C4">
        <w:tc>
          <w:tcPr>
            <w:tcW w:w="9016" w:type="dxa"/>
            <w:gridSpan w:val="3"/>
            <w:shd w:val="clear" w:color="auto" w:fill="92D050"/>
          </w:tcPr>
          <w:p w:rsidR="00755745" w:rsidRPr="00DA719E" w:rsidRDefault="00755745" w:rsidP="00FE27C4">
            <w:pPr>
              <w:autoSpaceDE w:val="0"/>
              <w:autoSpaceDN w:val="0"/>
              <w:adjustRightInd w:val="0"/>
              <w:ind w:left="720"/>
              <w:jc w:val="center"/>
              <w:rPr>
                <w:rFonts w:cs="Arial"/>
                <w:b/>
              </w:rPr>
            </w:pPr>
            <w:r w:rsidRPr="00DA719E">
              <w:rPr>
                <w:rFonts w:cs="Arial"/>
                <w:b/>
              </w:rPr>
              <w:t>STAFF</w:t>
            </w:r>
            <w:r>
              <w:rPr>
                <w:rFonts w:cs="Arial"/>
                <w:b/>
              </w:rPr>
              <w:t xml:space="preserve"> DETAILS</w:t>
            </w:r>
          </w:p>
        </w:tc>
      </w:tr>
      <w:tr w:rsidR="00755745" w:rsidRPr="00B7361B" w:rsidTr="00FE27C4">
        <w:tc>
          <w:tcPr>
            <w:tcW w:w="3469" w:type="dxa"/>
            <w:gridSpan w:val="2"/>
            <w:shd w:val="clear" w:color="auto" w:fill="auto"/>
          </w:tcPr>
          <w:p w:rsidR="00755745" w:rsidRPr="00B7361B" w:rsidRDefault="00755745" w:rsidP="00FE27C4">
            <w:pPr>
              <w:pStyle w:val="NoSpacing"/>
              <w:rPr>
                <w:rFonts w:ascii="Arial" w:hAnsi="Arial" w:cs="Arial"/>
              </w:rPr>
            </w:pPr>
            <w:r>
              <w:rPr>
                <w:rFonts w:ascii="Arial" w:hAnsi="Arial" w:cs="Arial"/>
              </w:rPr>
              <w:t>Completed By</w:t>
            </w:r>
          </w:p>
        </w:tc>
        <w:tc>
          <w:tcPr>
            <w:tcW w:w="5547" w:type="dxa"/>
            <w:shd w:val="clear" w:color="auto" w:fill="auto"/>
          </w:tcPr>
          <w:p w:rsidR="00755745" w:rsidRPr="00B7361B" w:rsidRDefault="00755745" w:rsidP="00FE27C4">
            <w:pPr>
              <w:autoSpaceDE w:val="0"/>
              <w:autoSpaceDN w:val="0"/>
              <w:adjustRightInd w:val="0"/>
              <w:ind w:left="720"/>
              <w:rPr>
                <w:rFonts w:cs="Arial"/>
              </w:rPr>
            </w:pPr>
          </w:p>
        </w:tc>
      </w:tr>
      <w:tr w:rsidR="00755745" w:rsidRPr="00B7361B" w:rsidTr="00FE27C4">
        <w:tc>
          <w:tcPr>
            <w:tcW w:w="3469" w:type="dxa"/>
            <w:gridSpan w:val="2"/>
            <w:shd w:val="clear" w:color="auto" w:fill="auto"/>
          </w:tcPr>
          <w:p w:rsidR="00755745" w:rsidRPr="00B7361B" w:rsidRDefault="00755745" w:rsidP="00FE27C4">
            <w:pPr>
              <w:pStyle w:val="NoSpacing"/>
              <w:rPr>
                <w:rFonts w:ascii="Arial" w:hAnsi="Arial" w:cs="Arial"/>
              </w:rPr>
            </w:pPr>
            <w:r>
              <w:rPr>
                <w:rFonts w:ascii="Arial" w:hAnsi="Arial" w:cs="Arial"/>
              </w:rPr>
              <w:t>Date Completed</w:t>
            </w:r>
          </w:p>
        </w:tc>
        <w:tc>
          <w:tcPr>
            <w:tcW w:w="5547" w:type="dxa"/>
            <w:shd w:val="clear" w:color="auto" w:fill="auto"/>
          </w:tcPr>
          <w:p w:rsidR="00755745" w:rsidRPr="00B7361B" w:rsidRDefault="00755745" w:rsidP="00FE27C4">
            <w:pPr>
              <w:autoSpaceDE w:val="0"/>
              <w:autoSpaceDN w:val="0"/>
              <w:adjustRightInd w:val="0"/>
              <w:ind w:left="720"/>
              <w:rPr>
                <w:rFonts w:cs="Arial"/>
              </w:rPr>
            </w:pPr>
          </w:p>
        </w:tc>
      </w:tr>
    </w:tbl>
    <w:p w:rsidR="00B977BB" w:rsidRDefault="00B977BB"/>
    <w:p w:rsidR="00DD0BA5" w:rsidRDefault="00DD0BA5">
      <w:pPr>
        <w:rPr>
          <w:b/>
          <w:sz w:val="28"/>
        </w:rPr>
      </w:pPr>
    </w:p>
    <w:p w:rsidR="00751BF4" w:rsidRPr="00486EE7" w:rsidRDefault="00486EE7">
      <w:pPr>
        <w:rPr>
          <w:b/>
          <w:sz w:val="28"/>
        </w:rPr>
      </w:pPr>
      <w:r>
        <w:rPr>
          <w:b/>
          <w:sz w:val="28"/>
        </w:rPr>
        <w:t>NEW LEARNER SIGN UP</w:t>
      </w:r>
      <w:r w:rsidR="00751BF4" w:rsidRPr="00486EE7">
        <w:rPr>
          <w:b/>
          <w:sz w:val="28"/>
        </w:rPr>
        <w:t xml:space="preserve"> DETAILS</w:t>
      </w:r>
    </w:p>
    <w:tbl>
      <w:tblPr>
        <w:tblStyle w:val="TableGrid"/>
        <w:tblW w:w="0" w:type="auto"/>
        <w:tblLook w:val="04A0" w:firstRow="1" w:lastRow="0" w:firstColumn="1" w:lastColumn="0" w:noHBand="0" w:noVBand="1"/>
      </w:tblPr>
      <w:tblGrid>
        <w:gridCol w:w="4248"/>
        <w:gridCol w:w="4768"/>
      </w:tblGrid>
      <w:tr w:rsidR="00751BF4" w:rsidTr="005949F2">
        <w:tc>
          <w:tcPr>
            <w:tcW w:w="4248" w:type="dxa"/>
          </w:tcPr>
          <w:p w:rsidR="00751BF4" w:rsidRPr="005949F2" w:rsidRDefault="00486EE7">
            <w:pPr>
              <w:rPr>
                <w:b/>
              </w:rPr>
            </w:pPr>
            <w:r w:rsidRPr="005949F2">
              <w:rPr>
                <w:b/>
              </w:rPr>
              <w:t xml:space="preserve">Learner </w:t>
            </w:r>
            <w:r w:rsidR="00751BF4" w:rsidRPr="005949F2">
              <w:rPr>
                <w:b/>
              </w:rPr>
              <w:t>Name</w:t>
            </w:r>
          </w:p>
          <w:p w:rsidR="00486EE7" w:rsidRPr="005949F2" w:rsidRDefault="00486EE7">
            <w:pPr>
              <w:rPr>
                <w:b/>
              </w:rPr>
            </w:pPr>
          </w:p>
        </w:tc>
        <w:tc>
          <w:tcPr>
            <w:tcW w:w="4768" w:type="dxa"/>
          </w:tcPr>
          <w:p w:rsidR="00751BF4" w:rsidRDefault="00751BF4"/>
        </w:tc>
      </w:tr>
      <w:tr w:rsidR="00751BF4" w:rsidTr="005949F2">
        <w:tc>
          <w:tcPr>
            <w:tcW w:w="4248" w:type="dxa"/>
          </w:tcPr>
          <w:p w:rsidR="00751BF4" w:rsidRPr="005949F2" w:rsidRDefault="00751BF4">
            <w:pPr>
              <w:rPr>
                <w:b/>
              </w:rPr>
            </w:pPr>
            <w:r w:rsidRPr="005949F2">
              <w:rPr>
                <w:b/>
              </w:rPr>
              <w:t>DOB</w:t>
            </w:r>
          </w:p>
        </w:tc>
        <w:tc>
          <w:tcPr>
            <w:tcW w:w="4768" w:type="dxa"/>
          </w:tcPr>
          <w:p w:rsidR="00751BF4" w:rsidRDefault="00751BF4"/>
        </w:tc>
      </w:tr>
      <w:tr w:rsidR="00751BF4" w:rsidTr="005949F2">
        <w:tc>
          <w:tcPr>
            <w:tcW w:w="4248" w:type="dxa"/>
          </w:tcPr>
          <w:p w:rsidR="00751BF4" w:rsidRPr="005949F2" w:rsidRDefault="00751BF4">
            <w:pPr>
              <w:rPr>
                <w:b/>
              </w:rPr>
            </w:pPr>
            <w:r w:rsidRPr="005949F2">
              <w:rPr>
                <w:b/>
              </w:rPr>
              <w:t>Address</w:t>
            </w:r>
          </w:p>
          <w:p w:rsidR="00486EE7" w:rsidRPr="005949F2" w:rsidRDefault="00486EE7">
            <w:pPr>
              <w:rPr>
                <w:b/>
              </w:rPr>
            </w:pPr>
          </w:p>
          <w:p w:rsidR="00486EE7" w:rsidRPr="005949F2" w:rsidRDefault="00486EE7">
            <w:pPr>
              <w:rPr>
                <w:b/>
              </w:rPr>
            </w:pPr>
          </w:p>
        </w:tc>
        <w:tc>
          <w:tcPr>
            <w:tcW w:w="4768" w:type="dxa"/>
          </w:tcPr>
          <w:p w:rsidR="00751BF4" w:rsidRDefault="00751BF4"/>
        </w:tc>
      </w:tr>
      <w:tr w:rsidR="00751BF4" w:rsidTr="005949F2">
        <w:tc>
          <w:tcPr>
            <w:tcW w:w="4248" w:type="dxa"/>
          </w:tcPr>
          <w:p w:rsidR="00751BF4" w:rsidRDefault="00751BF4">
            <w:pPr>
              <w:rPr>
                <w:b/>
              </w:rPr>
            </w:pPr>
            <w:r w:rsidRPr="005949F2">
              <w:rPr>
                <w:b/>
              </w:rPr>
              <w:t>Contact Number</w:t>
            </w:r>
          </w:p>
          <w:p w:rsidR="005949F2" w:rsidRPr="005949F2" w:rsidRDefault="005949F2">
            <w:pPr>
              <w:rPr>
                <w:b/>
              </w:rPr>
            </w:pPr>
          </w:p>
        </w:tc>
        <w:tc>
          <w:tcPr>
            <w:tcW w:w="4768" w:type="dxa"/>
          </w:tcPr>
          <w:p w:rsidR="00751BF4" w:rsidRDefault="00751BF4"/>
        </w:tc>
      </w:tr>
      <w:tr w:rsidR="00751BF4" w:rsidTr="005949F2">
        <w:tc>
          <w:tcPr>
            <w:tcW w:w="4248" w:type="dxa"/>
          </w:tcPr>
          <w:p w:rsidR="00751BF4" w:rsidRDefault="00751BF4">
            <w:pPr>
              <w:rPr>
                <w:b/>
              </w:rPr>
            </w:pPr>
            <w:r w:rsidRPr="005949F2">
              <w:rPr>
                <w:b/>
              </w:rPr>
              <w:t>Email Address</w:t>
            </w:r>
          </w:p>
          <w:p w:rsidR="005949F2" w:rsidRPr="005949F2" w:rsidRDefault="005949F2">
            <w:pPr>
              <w:rPr>
                <w:b/>
              </w:rPr>
            </w:pPr>
          </w:p>
        </w:tc>
        <w:tc>
          <w:tcPr>
            <w:tcW w:w="4768" w:type="dxa"/>
          </w:tcPr>
          <w:p w:rsidR="00751BF4" w:rsidRDefault="00751BF4"/>
        </w:tc>
      </w:tr>
      <w:tr w:rsidR="00751BF4" w:rsidTr="005949F2">
        <w:tc>
          <w:tcPr>
            <w:tcW w:w="4248" w:type="dxa"/>
          </w:tcPr>
          <w:p w:rsidR="00751BF4" w:rsidRDefault="00751BF4">
            <w:pPr>
              <w:rPr>
                <w:b/>
              </w:rPr>
            </w:pPr>
            <w:r w:rsidRPr="005949F2">
              <w:rPr>
                <w:b/>
              </w:rPr>
              <w:t>NI Number</w:t>
            </w:r>
          </w:p>
          <w:p w:rsidR="005949F2" w:rsidRPr="005949F2" w:rsidRDefault="005949F2">
            <w:pPr>
              <w:rPr>
                <w:b/>
              </w:rPr>
            </w:pPr>
          </w:p>
        </w:tc>
        <w:tc>
          <w:tcPr>
            <w:tcW w:w="4768" w:type="dxa"/>
          </w:tcPr>
          <w:p w:rsidR="00751BF4" w:rsidRDefault="00751BF4"/>
        </w:tc>
      </w:tr>
      <w:tr w:rsidR="00751BF4" w:rsidTr="005949F2">
        <w:tc>
          <w:tcPr>
            <w:tcW w:w="4248" w:type="dxa"/>
          </w:tcPr>
          <w:p w:rsidR="00751BF4" w:rsidRPr="005949F2" w:rsidRDefault="00751BF4">
            <w:pPr>
              <w:rPr>
                <w:b/>
              </w:rPr>
            </w:pPr>
            <w:r w:rsidRPr="005949F2">
              <w:rPr>
                <w:b/>
              </w:rPr>
              <w:t>English GCSE grade (predicted if not yet achieved)</w:t>
            </w:r>
          </w:p>
        </w:tc>
        <w:tc>
          <w:tcPr>
            <w:tcW w:w="4768" w:type="dxa"/>
          </w:tcPr>
          <w:p w:rsidR="00751BF4" w:rsidRDefault="00751BF4"/>
        </w:tc>
      </w:tr>
      <w:tr w:rsidR="00751BF4" w:rsidTr="005949F2">
        <w:tc>
          <w:tcPr>
            <w:tcW w:w="4248" w:type="dxa"/>
          </w:tcPr>
          <w:p w:rsidR="00751BF4" w:rsidRPr="005949F2" w:rsidRDefault="00751BF4">
            <w:pPr>
              <w:rPr>
                <w:b/>
              </w:rPr>
            </w:pPr>
            <w:r w:rsidRPr="005949F2">
              <w:rPr>
                <w:b/>
              </w:rPr>
              <w:t>Maths GCSE grade (predicted if not yet achieved)</w:t>
            </w:r>
          </w:p>
        </w:tc>
        <w:tc>
          <w:tcPr>
            <w:tcW w:w="4768" w:type="dxa"/>
          </w:tcPr>
          <w:p w:rsidR="00751BF4" w:rsidRDefault="00751BF4"/>
        </w:tc>
      </w:tr>
      <w:tr w:rsidR="00751BF4" w:rsidTr="005949F2">
        <w:tc>
          <w:tcPr>
            <w:tcW w:w="4248" w:type="dxa"/>
          </w:tcPr>
          <w:p w:rsidR="00751BF4" w:rsidRDefault="00486EE7">
            <w:pPr>
              <w:rPr>
                <w:b/>
              </w:rPr>
            </w:pPr>
            <w:r w:rsidRPr="005949F2">
              <w:rPr>
                <w:b/>
              </w:rPr>
              <w:t>Does the learner have any prior learning</w:t>
            </w:r>
            <w:r w:rsidR="00B977BB">
              <w:rPr>
                <w:b/>
              </w:rPr>
              <w:t xml:space="preserve"> we need to be aware of</w:t>
            </w:r>
            <w:r w:rsidRPr="005949F2">
              <w:rPr>
                <w:b/>
              </w:rPr>
              <w:t>?</w:t>
            </w:r>
          </w:p>
          <w:p w:rsidR="00B977BB" w:rsidRPr="00B977BB" w:rsidRDefault="00B977BB">
            <w:pPr>
              <w:rPr>
                <w:i/>
              </w:rPr>
            </w:pPr>
            <w:r w:rsidRPr="00B977BB">
              <w:rPr>
                <w:i/>
              </w:rPr>
              <w:t>(Previous apprenticeships, college courses, training in the sector they are going to be enrolled to)</w:t>
            </w:r>
          </w:p>
        </w:tc>
        <w:tc>
          <w:tcPr>
            <w:tcW w:w="4768" w:type="dxa"/>
          </w:tcPr>
          <w:p w:rsidR="00751BF4" w:rsidRDefault="00751BF4"/>
        </w:tc>
      </w:tr>
      <w:tr w:rsidR="00486EE7" w:rsidTr="005949F2">
        <w:tc>
          <w:tcPr>
            <w:tcW w:w="4248" w:type="dxa"/>
          </w:tcPr>
          <w:p w:rsidR="00486EE7" w:rsidRDefault="00486EE7">
            <w:pPr>
              <w:rPr>
                <w:b/>
              </w:rPr>
            </w:pPr>
            <w:r w:rsidRPr="005949F2">
              <w:rPr>
                <w:b/>
              </w:rPr>
              <w:t>Does the learner have any support needs?</w:t>
            </w:r>
          </w:p>
          <w:p w:rsidR="005949F2" w:rsidRPr="005949F2" w:rsidRDefault="005949F2">
            <w:pPr>
              <w:rPr>
                <w:b/>
              </w:rPr>
            </w:pPr>
          </w:p>
        </w:tc>
        <w:tc>
          <w:tcPr>
            <w:tcW w:w="4768" w:type="dxa"/>
          </w:tcPr>
          <w:p w:rsidR="00486EE7" w:rsidRDefault="00486EE7"/>
        </w:tc>
      </w:tr>
      <w:tr w:rsidR="00DD0BA5" w:rsidTr="005949F2">
        <w:tc>
          <w:tcPr>
            <w:tcW w:w="4248" w:type="dxa"/>
          </w:tcPr>
          <w:p w:rsidR="00DD0BA5" w:rsidRPr="005949F2" w:rsidRDefault="00DD0BA5">
            <w:pPr>
              <w:rPr>
                <w:b/>
              </w:rPr>
            </w:pPr>
            <w:r>
              <w:rPr>
                <w:b/>
              </w:rPr>
              <w:t>Does the leaner have an EHCP Plan</w:t>
            </w:r>
            <w:bookmarkStart w:id="0" w:name="_GoBack"/>
            <w:bookmarkEnd w:id="0"/>
            <w:r>
              <w:rPr>
                <w:b/>
              </w:rPr>
              <w:t xml:space="preserve">? </w:t>
            </w:r>
          </w:p>
        </w:tc>
        <w:tc>
          <w:tcPr>
            <w:tcW w:w="4768" w:type="dxa"/>
          </w:tcPr>
          <w:p w:rsidR="00DD0BA5" w:rsidRDefault="00DD0BA5"/>
        </w:tc>
      </w:tr>
      <w:tr w:rsidR="005949F2" w:rsidTr="005949F2">
        <w:tc>
          <w:tcPr>
            <w:tcW w:w="4248" w:type="dxa"/>
          </w:tcPr>
          <w:p w:rsidR="005949F2" w:rsidRPr="005949F2" w:rsidRDefault="005949F2">
            <w:pPr>
              <w:rPr>
                <w:b/>
              </w:rPr>
            </w:pPr>
            <w:r w:rsidRPr="005949F2">
              <w:rPr>
                <w:b/>
              </w:rPr>
              <w:t>ULN</w:t>
            </w:r>
          </w:p>
        </w:tc>
        <w:tc>
          <w:tcPr>
            <w:tcW w:w="4768" w:type="dxa"/>
          </w:tcPr>
          <w:p w:rsidR="005949F2" w:rsidRDefault="005949F2"/>
        </w:tc>
      </w:tr>
      <w:tr w:rsidR="005949F2" w:rsidTr="005949F2">
        <w:tc>
          <w:tcPr>
            <w:tcW w:w="4248" w:type="dxa"/>
          </w:tcPr>
          <w:p w:rsidR="005949F2" w:rsidRPr="005949F2" w:rsidRDefault="005949F2">
            <w:pPr>
              <w:rPr>
                <w:b/>
              </w:rPr>
            </w:pPr>
            <w:r w:rsidRPr="005949F2">
              <w:rPr>
                <w:b/>
              </w:rPr>
              <w:t>KC Student Reference Number</w:t>
            </w:r>
          </w:p>
        </w:tc>
        <w:tc>
          <w:tcPr>
            <w:tcW w:w="4768" w:type="dxa"/>
          </w:tcPr>
          <w:p w:rsidR="005949F2" w:rsidRDefault="005949F2"/>
        </w:tc>
      </w:tr>
      <w:tr w:rsidR="005949F2" w:rsidTr="005949F2">
        <w:tc>
          <w:tcPr>
            <w:tcW w:w="4248" w:type="dxa"/>
          </w:tcPr>
          <w:p w:rsidR="005949F2" w:rsidRDefault="005949F2">
            <w:pPr>
              <w:rPr>
                <w:b/>
              </w:rPr>
            </w:pPr>
            <w:r>
              <w:rPr>
                <w:b/>
              </w:rPr>
              <w:t>Start Date in Employment</w:t>
            </w:r>
          </w:p>
          <w:p w:rsidR="005949F2" w:rsidRPr="005949F2" w:rsidRDefault="005949F2">
            <w:pPr>
              <w:rPr>
                <w:b/>
              </w:rPr>
            </w:pPr>
            <w:r>
              <w:rPr>
                <w:b/>
              </w:rPr>
              <w:t>(If the learner is already employed by the business, will they be changing job roles? Please provide further detail).</w:t>
            </w:r>
          </w:p>
        </w:tc>
        <w:tc>
          <w:tcPr>
            <w:tcW w:w="4768" w:type="dxa"/>
          </w:tcPr>
          <w:p w:rsidR="005949F2" w:rsidRDefault="005949F2"/>
        </w:tc>
      </w:tr>
      <w:tr w:rsidR="00B977BB" w:rsidTr="005949F2">
        <w:tc>
          <w:tcPr>
            <w:tcW w:w="4248" w:type="dxa"/>
          </w:tcPr>
          <w:p w:rsidR="00B977BB" w:rsidRDefault="00B977BB">
            <w:pPr>
              <w:rPr>
                <w:b/>
              </w:rPr>
            </w:pPr>
            <w:r>
              <w:rPr>
                <w:b/>
              </w:rPr>
              <w:t>Further Comments</w:t>
            </w:r>
          </w:p>
          <w:p w:rsidR="00B977BB" w:rsidRDefault="00B977BB">
            <w:pPr>
              <w:rPr>
                <w:b/>
              </w:rPr>
            </w:pPr>
          </w:p>
          <w:p w:rsidR="00B977BB" w:rsidRDefault="00B977BB">
            <w:pPr>
              <w:rPr>
                <w:b/>
              </w:rPr>
            </w:pPr>
          </w:p>
          <w:p w:rsidR="00B977BB" w:rsidRDefault="00B977BB">
            <w:pPr>
              <w:rPr>
                <w:b/>
              </w:rPr>
            </w:pPr>
          </w:p>
        </w:tc>
        <w:tc>
          <w:tcPr>
            <w:tcW w:w="4768" w:type="dxa"/>
          </w:tcPr>
          <w:p w:rsidR="00B977BB" w:rsidRDefault="00B977BB"/>
        </w:tc>
      </w:tr>
    </w:tbl>
    <w:p w:rsidR="00751BF4" w:rsidRDefault="00751BF4"/>
    <w:sectPr w:rsidR="00751BF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ECD" w:rsidRDefault="00877ECD" w:rsidP="007E7E9C">
      <w:pPr>
        <w:spacing w:after="0" w:line="240" w:lineRule="auto"/>
      </w:pPr>
      <w:r>
        <w:separator/>
      </w:r>
    </w:p>
  </w:endnote>
  <w:endnote w:type="continuationSeparator" w:id="0">
    <w:p w:rsidR="00877ECD" w:rsidRDefault="00877ECD" w:rsidP="007E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ECD" w:rsidRDefault="00877ECD" w:rsidP="007E7E9C">
      <w:pPr>
        <w:spacing w:after="0" w:line="240" w:lineRule="auto"/>
      </w:pPr>
      <w:r>
        <w:separator/>
      </w:r>
    </w:p>
  </w:footnote>
  <w:footnote w:type="continuationSeparator" w:id="0">
    <w:p w:rsidR="00877ECD" w:rsidRDefault="00877ECD" w:rsidP="007E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E9C" w:rsidRPr="007E7E9C" w:rsidRDefault="007E7E9C" w:rsidP="007E7E9C">
    <w:pPr>
      <w:pStyle w:val="Header"/>
      <w:jc w:val="right"/>
      <w:rPr>
        <w:b/>
        <w:color w:val="2F5496" w:themeColor="accent1" w:themeShade="BF"/>
        <w:sz w:val="36"/>
      </w:rPr>
    </w:pPr>
    <w:r w:rsidRPr="007E7E9C">
      <w:rPr>
        <w:b/>
        <w:noProof/>
        <w:color w:val="2F5496" w:themeColor="accent1" w:themeShade="BF"/>
        <w:sz w:val="36"/>
      </w:rPr>
      <w:drawing>
        <wp:anchor distT="0" distB="0" distL="114300" distR="114300" simplePos="0" relativeHeight="251658240" behindDoc="0" locked="0" layoutInCell="1" allowOverlap="1">
          <wp:simplePos x="0" y="0"/>
          <wp:positionH relativeFrom="column">
            <wp:posOffset>-565150</wp:posOffset>
          </wp:positionH>
          <wp:positionV relativeFrom="paragraph">
            <wp:posOffset>-379730</wp:posOffset>
          </wp:positionV>
          <wp:extent cx="1624013" cy="787400"/>
          <wp:effectExtent l="0" t="0" r="0" b="0"/>
          <wp:wrapSquare wrapText="bothSides"/>
          <wp:docPr id="2" name="Picture 2" descr="https://www.kirkleescollege.ac.uk/wp-content/uploads/2020/0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rkleescollege.ac.uk/wp-content/uploads/2020/01/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013"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049">
      <w:rPr>
        <w:b/>
        <w:noProof/>
        <w:color w:val="2F5496" w:themeColor="accent1" w:themeShade="BF"/>
        <w:sz w:val="36"/>
      </w:rPr>
      <w:t>New Business</w:t>
    </w:r>
    <w:r w:rsidRPr="007E7E9C">
      <w:rPr>
        <w:b/>
        <w:color w:val="2F5496" w:themeColor="accent1" w:themeShade="BF"/>
        <w:sz w:val="36"/>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C07"/>
    <w:multiLevelType w:val="hybridMultilevel"/>
    <w:tmpl w:val="63A0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9C"/>
    <w:rsid w:val="00070BE8"/>
    <w:rsid w:val="00091A4D"/>
    <w:rsid w:val="00133036"/>
    <w:rsid w:val="001625BD"/>
    <w:rsid w:val="00196FBC"/>
    <w:rsid w:val="00205FAA"/>
    <w:rsid w:val="002439A7"/>
    <w:rsid w:val="00261BDF"/>
    <w:rsid w:val="003016A1"/>
    <w:rsid w:val="003161F8"/>
    <w:rsid w:val="00317D21"/>
    <w:rsid w:val="00335BAF"/>
    <w:rsid w:val="00357DE1"/>
    <w:rsid w:val="00471B32"/>
    <w:rsid w:val="0047777E"/>
    <w:rsid w:val="00486EE7"/>
    <w:rsid w:val="005949F2"/>
    <w:rsid w:val="00602A2B"/>
    <w:rsid w:val="006F221C"/>
    <w:rsid w:val="00702FEC"/>
    <w:rsid w:val="00751BF4"/>
    <w:rsid w:val="00755745"/>
    <w:rsid w:val="007C1F25"/>
    <w:rsid w:val="007E63D4"/>
    <w:rsid w:val="007E7E9C"/>
    <w:rsid w:val="00855763"/>
    <w:rsid w:val="00877ECD"/>
    <w:rsid w:val="00885C9B"/>
    <w:rsid w:val="008B6E04"/>
    <w:rsid w:val="008F0F4E"/>
    <w:rsid w:val="00A40872"/>
    <w:rsid w:val="00AE597F"/>
    <w:rsid w:val="00B977BB"/>
    <w:rsid w:val="00CD2E32"/>
    <w:rsid w:val="00DD0BA5"/>
    <w:rsid w:val="00E04804"/>
    <w:rsid w:val="00E5775E"/>
    <w:rsid w:val="00EB599B"/>
    <w:rsid w:val="00ED7049"/>
    <w:rsid w:val="00EE2E08"/>
    <w:rsid w:val="00F23AD2"/>
    <w:rsid w:val="00F27E71"/>
    <w:rsid w:val="00F32D17"/>
    <w:rsid w:val="00F52033"/>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2E555"/>
  <w15:chartTrackingRefBased/>
  <w15:docId w15:val="{2B328CDF-A1D3-41B3-85B4-068AECFF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E9C"/>
  </w:style>
  <w:style w:type="paragraph" w:styleId="Footer">
    <w:name w:val="footer"/>
    <w:basedOn w:val="Normal"/>
    <w:link w:val="FooterChar"/>
    <w:uiPriority w:val="99"/>
    <w:unhideWhenUsed/>
    <w:rsid w:val="007E7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E9C"/>
  </w:style>
  <w:style w:type="table" w:styleId="TableGrid">
    <w:name w:val="Table Grid"/>
    <w:basedOn w:val="TableNormal"/>
    <w:uiPriority w:val="59"/>
    <w:rsid w:val="007E7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B32"/>
    <w:pPr>
      <w:ind w:left="720"/>
      <w:contextualSpacing/>
    </w:pPr>
  </w:style>
  <w:style w:type="paragraph" w:styleId="NoSpacing">
    <w:name w:val="No Spacing"/>
    <w:uiPriority w:val="1"/>
    <w:qFormat/>
    <w:rsid w:val="00755745"/>
    <w:pPr>
      <w:spacing w:after="0" w:line="240" w:lineRule="auto"/>
    </w:pPr>
  </w:style>
  <w:style w:type="paragraph" w:styleId="NormalWeb">
    <w:name w:val="Normal (Web)"/>
    <w:basedOn w:val="Normal"/>
    <w:uiPriority w:val="99"/>
    <w:unhideWhenUsed/>
    <w:rsid w:val="00755745"/>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E5775E"/>
    <w:rPr>
      <w:color w:val="0563C1" w:themeColor="hyperlink"/>
      <w:u w:val="single"/>
    </w:rPr>
  </w:style>
  <w:style w:type="character" w:styleId="UnresolvedMention">
    <w:name w:val="Unresolved Mention"/>
    <w:basedOn w:val="DefaultParagraphFont"/>
    <w:uiPriority w:val="99"/>
    <w:semiHidden/>
    <w:unhideWhenUsed/>
    <w:rsid w:val="00E57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nd-and-update.company-information.service.gov.uk/?_ga=2.197452399.1346208580.1642092365-1307696945.16113049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Price</dc:creator>
  <cp:keywords/>
  <dc:description/>
  <cp:lastModifiedBy>Bethan Bucci</cp:lastModifiedBy>
  <cp:revision>2</cp:revision>
  <dcterms:created xsi:type="dcterms:W3CDTF">2022-01-17T14:12:00Z</dcterms:created>
  <dcterms:modified xsi:type="dcterms:W3CDTF">2022-01-17T14:12:00Z</dcterms:modified>
</cp:coreProperties>
</file>