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DC" w:rsidRDefault="001E1EDC"/>
    <w:tbl>
      <w:tblPr>
        <w:tblpPr w:leftFromText="180" w:rightFromText="180" w:horzAnchor="page" w:tblpX="1" w:tblpY="1950"/>
        <w:tblW w:w="14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11634"/>
      </w:tblGrid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BD01B11-Y10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IN BRICKLAYING PROGRAMME CODE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BD02B11-Y10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L3 ADVANCED APPRENTICESHIP IN BRICKLAYING PROGRAMME CODE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BD03B11-Y</w:t>
            </w:r>
            <w:r w:rsidR="00A6242C">
              <w:rPr>
                <w:rFonts w:ascii="Tahoma" w:hAnsi="Tahoma" w:cs="Tahoma"/>
              </w:rPr>
              <w:t>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STANDARD - BRICKLAYER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BE02B11-Y99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L3 APPRENTICESHIP STANDARD IN ELECTRICAL INSTALLATION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BF01B11-Y99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STANDARD IN CARPENTRY AND JOINERY (ARCHITECTURAL)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BF02B11-Y99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L3 APPRENTICESHIP STANDARD IN ADVANCED CARPENTRY AND JOINERY - ARCHITECTURAL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BF03B11-Y99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STANDARD IN CARPENTRY AND JOINERY (SITE)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BF04B11-Y99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L3 APPRENTICESHIP STANDARD IN ADVANCED CARPENTRY AND JOINERY - SITE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BG02B11-Y99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STANDARD - PLASTERER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BH01B11-Y10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IN PLUMBING PROGRAMME CODE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BH03B11-Y99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L2 APPRENTICESHIP STANDARD IN PROPERTY MAINTENANCE OPERATIVE</w:t>
            </w:r>
          </w:p>
        </w:tc>
      </w:tr>
      <w:tr w:rsidR="001E1EDC" w:rsidTr="001E1EDC">
        <w:trPr>
          <w:trHeight w:val="271"/>
        </w:trPr>
        <w:tc>
          <w:tcPr>
            <w:tcW w:w="27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BH04B11-Y99</w:t>
            </w:r>
          </w:p>
        </w:tc>
        <w:tc>
          <w:tcPr>
            <w:tcW w:w="116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DC" w:rsidRDefault="001E1EDC" w:rsidP="001E1EDC">
            <w:r>
              <w:rPr>
                <w:rFonts w:ascii="Tahoma" w:hAnsi="Tahoma" w:cs="Tahoma"/>
              </w:rPr>
              <w:t>L3 APPRENTICESHIP STANDARD - PLUMBING AND DOMESTIC HEATING TECHNICIAN</w:t>
            </w:r>
          </w:p>
        </w:tc>
      </w:tr>
    </w:tbl>
    <w:p w:rsidR="0087439F" w:rsidRPr="001E1EDC" w:rsidRDefault="001E1EDC" w:rsidP="001E1ED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E1EDC">
        <w:rPr>
          <w:b/>
          <w:sz w:val="40"/>
          <w:szCs w:val="40"/>
          <w:u w:val="single"/>
        </w:rPr>
        <w:t>NEW CODES 2021</w:t>
      </w:r>
    </w:p>
    <w:sectPr w:rsidR="0087439F" w:rsidRPr="001E1EDC" w:rsidSect="001E1E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DC"/>
    <w:rsid w:val="001E1EDC"/>
    <w:rsid w:val="0087439F"/>
    <w:rsid w:val="00A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2CCB"/>
  <w15:chartTrackingRefBased/>
  <w15:docId w15:val="{0FD9BEF0-B64E-44C8-9D84-D0FAD0C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ED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Bucci</dc:creator>
  <cp:keywords/>
  <dc:description/>
  <cp:lastModifiedBy>Bethan Bucci</cp:lastModifiedBy>
  <cp:revision>2</cp:revision>
  <dcterms:created xsi:type="dcterms:W3CDTF">2021-02-17T09:32:00Z</dcterms:created>
  <dcterms:modified xsi:type="dcterms:W3CDTF">2021-07-07T13:31:00Z</dcterms:modified>
</cp:coreProperties>
</file>