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C3" w:rsidRPr="0043199C" w:rsidRDefault="00625D0A" w:rsidP="6825E625">
      <w:pPr>
        <w:jc w:val="center"/>
        <w:rPr>
          <w:b/>
          <w:bCs/>
          <w:sz w:val="28"/>
          <w:szCs w:val="28"/>
          <w:u w:val="single"/>
        </w:rPr>
      </w:pPr>
      <w:r w:rsidRPr="6825E625">
        <w:rPr>
          <w:b/>
          <w:bCs/>
          <w:sz w:val="28"/>
          <w:szCs w:val="28"/>
          <w:u w:val="single"/>
        </w:rPr>
        <w:t xml:space="preserve">Online </w:t>
      </w:r>
      <w:r w:rsidR="00E235C3" w:rsidRPr="6825E625">
        <w:rPr>
          <w:b/>
          <w:bCs/>
          <w:sz w:val="28"/>
          <w:szCs w:val="28"/>
          <w:u w:val="single"/>
        </w:rPr>
        <w:t>Enrichment</w:t>
      </w:r>
      <w:r w:rsidR="009A3AE3" w:rsidRPr="6825E625">
        <w:rPr>
          <w:b/>
          <w:bCs/>
          <w:sz w:val="28"/>
          <w:szCs w:val="28"/>
          <w:u w:val="single"/>
        </w:rPr>
        <w:t xml:space="preserve"> </w:t>
      </w:r>
    </w:p>
    <w:p w:rsidR="00E235C3" w:rsidRDefault="00E235C3" w:rsidP="0043199C">
      <w:pPr>
        <w:jc w:val="center"/>
        <w:rPr>
          <w:b/>
          <w:sz w:val="28"/>
        </w:rPr>
      </w:pPr>
      <w:r w:rsidRPr="0043199C">
        <w:rPr>
          <w:b/>
          <w:sz w:val="28"/>
        </w:rPr>
        <w:t xml:space="preserve">Fun, Weekly Online </w:t>
      </w:r>
      <w:r w:rsidR="0043199C" w:rsidRPr="0043199C">
        <w:rPr>
          <w:b/>
          <w:sz w:val="28"/>
        </w:rPr>
        <w:t>Activities</w:t>
      </w:r>
      <w:r w:rsidRPr="0043199C">
        <w:rPr>
          <w:b/>
          <w:sz w:val="28"/>
        </w:rPr>
        <w:t xml:space="preserve"> </w:t>
      </w:r>
      <w:r w:rsidR="00345778" w:rsidRPr="0043199C">
        <w:rPr>
          <w:b/>
          <w:sz w:val="28"/>
        </w:rPr>
        <w:t>for</w:t>
      </w:r>
      <w:r w:rsidRPr="0043199C">
        <w:rPr>
          <w:b/>
          <w:sz w:val="28"/>
        </w:rPr>
        <w:t xml:space="preserve"> Staff </w:t>
      </w:r>
      <w:r w:rsidR="00345778" w:rsidRPr="0043199C">
        <w:rPr>
          <w:b/>
          <w:sz w:val="28"/>
        </w:rPr>
        <w:t>and</w:t>
      </w:r>
      <w:r w:rsidRPr="0043199C">
        <w:rPr>
          <w:b/>
          <w:sz w:val="28"/>
        </w:rPr>
        <w:t xml:space="preserve"> Students</w:t>
      </w:r>
    </w:p>
    <w:p w:rsidR="00F26697" w:rsidRDefault="00F26697" w:rsidP="6825E625">
      <w:pPr>
        <w:rPr>
          <w:b/>
          <w:bCs/>
          <w:sz w:val="28"/>
          <w:szCs w:val="28"/>
        </w:rPr>
      </w:pPr>
      <w:r w:rsidRPr="6825E625">
        <w:rPr>
          <w:b/>
          <w:bCs/>
          <w:sz w:val="28"/>
          <w:szCs w:val="28"/>
        </w:rPr>
        <w:t>There’s</w:t>
      </w:r>
      <w:r w:rsidR="008F3CEB" w:rsidRPr="6825E625">
        <w:rPr>
          <w:b/>
          <w:bCs/>
          <w:sz w:val="28"/>
          <w:szCs w:val="28"/>
        </w:rPr>
        <w:t xml:space="preserve"> no doubt life has changed substantially over the last few weeks. Although we may be physically </w:t>
      </w:r>
      <w:r w:rsidRPr="6825E625">
        <w:rPr>
          <w:b/>
          <w:bCs/>
          <w:sz w:val="28"/>
          <w:szCs w:val="28"/>
        </w:rPr>
        <w:t>separated</w:t>
      </w:r>
      <w:r w:rsidR="008F3CEB" w:rsidRPr="6825E625">
        <w:rPr>
          <w:b/>
          <w:bCs/>
          <w:sz w:val="28"/>
          <w:szCs w:val="28"/>
        </w:rPr>
        <w:t xml:space="preserve">, we can still be socially and mentally connected. Join us online for engaging and </w:t>
      </w:r>
      <w:r w:rsidRPr="6825E625">
        <w:rPr>
          <w:b/>
          <w:bCs/>
          <w:sz w:val="28"/>
          <w:szCs w:val="28"/>
        </w:rPr>
        <w:t>interactive</w:t>
      </w:r>
      <w:r w:rsidR="008F3CEB" w:rsidRPr="6825E625">
        <w:rPr>
          <w:b/>
          <w:bCs/>
          <w:sz w:val="28"/>
          <w:szCs w:val="28"/>
        </w:rPr>
        <w:t xml:space="preserve"> </w:t>
      </w:r>
      <w:r w:rsidR="00082517" w:rsidRPr="6825E625">
        <w:rPr>
          <w:b/>
          <w:bCs/>
          <w:sz w:val="28"/>
          <w:szCs w:val="28"/>
        </w:rPr>
        <w:t>activities.</w:t>
      </w:r>
      <w:r w:rsidR="02E22C5C" w:rsidRPr="6825E625">
        <w:rPr>
          <w:b/>
          <w:bCs/>
          <w:sz w:val="28"/>
          <w:szCs w:val="28"/>
        </w:rPr>
        <w:t xml:space="preserve"> We will be adding new activities weekly.</w:t>
      </w:r>
    </w:p>
    <w:p w:rsidR="008906FB" w:rsidRDefault="008906FB" w:rsidP="4A60474D">
      <w:pPr>
        <w:rPr>
          <w:b/>
          <w:bCs/>
          <w:color w:val="000000" w:themeColor="text1"/>
          <w:sz w:val="28"/>
          <w:szCs w:val="28"/>
        </w:rPr>
      </w:pPr>
      <w:r w:rsidRPr="12F4F610">
        <w:rPr>
          <w:b/>
          <w:bCs/>
          <w:sz w:val="28"/>
          <w:szCs w:val="28"/>
        </w:rPr>
        <w:t xml:space="preserve">For the </w:t>
      </w:r>
      <w:r w:rsidR="00C90D2D" w:rsidRPr="12F4F610">
        <w:rPr>
          <w:b/>
          <w:bCs/>
          <w:sz w:val="28"/>
          <w:szCs w:val="28"/>
        </w:rPr>
        <w:t>latest</w:t>
      </w:r>
      <w:r w:rsidRPr="12F4F610">
        <w:rPr>
          <w:b/>
          <w:bCs/>
          <w:sz w:val="28"/>
          <w:szCs w:val="28"/>
        </w:rPr>
        <w:t xml:space="preserve"> information </w:t>
      </w:r>
      <w:r w:rsidR="0270A851" w:rsidRPr="12F4F610">
        <w:rPr>
          <w:b/>
          <w:bCs/>
          <w:sz w:val="28"/>
          <w:szCs w:val="28"/>
        </w:rPr>
        <w:t xml:space="preserve">and instructions on how to join </w:t>
      </w:r>
      <w:r w:rsidRPr="12F4F610">
        <w:rPr>
          <w:b/>
          <w:bCs/>
          <w:sz w:val="28"/>
          <w:szCs w:val="28"/>
        </w:rPr>
        <w:t xml:space="preserve">please follow our social media pages </w:t>
      </w:r>
      <w:r w:rsidR="009162F1" w:rsidRPr="12F4F610">
        <w:rPr>
          <w:b/>
          <w:bCs/>
          <w:sz w:val="28"/>
          <w:szCs w:val="28"/>
        </w:rPr>
        <w:t>(</w:t>
      </w:r>
      <w:r w:rsidRPr="12F4F610">
        <w:rPr>
          <w:b/>
          <w:bCs/>
          <w:color w:val="0000FF"/>
          <w:sz w:val="28"/>
          <w:szCs w:val="28"/>
        </w:rPr>
        <w:t xml:space="preserve">Twitter, </w:t>
      </w:r>
      <w:r w:rsidR="00C90D2D" w:rsidRPr="12F4F610">
        <w:rPr>
          <w:b/>
          <w:bCs/>
          <w:color w:val="0000FF"/>
          <w:sz w:val="28"/>
          <w:szCs w:val="28"/>
        </w:rPr>
        <w:t>Instagra</w:t>
      </w:r>
      <w:r w:rsidR="449325A8" w:rsidRPr="12F4F610">
        <w:rPr>
          <w:b/>
          <w:bCs/>
          <w:color w:val="0000FF"/>
          <w:sz w:val="28"/>
          <w:szCs w:val="28"/>
        </w:rPr>
        <w:t>m</w:t>
      </w:r>
      <w:r w:rsidRPr="12F4F610">
        <w:rPr>
          <w:b/>
          <w:bCs/>
          <w:color w:val="0000FF"/>
          <w:sz w:val="28"/>
          <w:szCs w:val="28"/>
        </w:rPr>
        <w:t>,</w:t>
      </w:r>
      <w:r w:rsidR="004044D9" w:rsidRPr="12F4F610">
        <w:rPr>
          <w:b/>
          <w:bCs/>
          <w:color w:val="0000FF"/>
          <w:sz w:val="28"/>
          <w:szCs w:val="28"/>
        </w:rPr>
        <w:t xml:space="preserve"> Facebook</w:t>
      </w:r>
      <w:r w:rsidR="004044D9" w:rsidRPr="12F4F610">
        <w:rPr>
          <w:b/>
          <w:bCs/>
          <w:sz w:val="28"/>
          <w:szCs w:val="28"/>
        </w:rPr>
        <w:t xml:space="preserve">), or contact Salman Daji (Student Enrichment &amp; Student Voice Officer) </w:t>
      </w:r>
      <w:r w:rsidR="0065162A" w:rsidRPr="12F4F610">
        <w:rPr>
          <w:b/>
          <w:bCs/>
          <w:sz w:val="28"/>
          <w:szCs w:val="28"/>
        </w:rPr>
        <w:t xml:space="preserve">via email </w:t>
      </w:r>
      <w:r w:rsidR="00304461" w:rsidRPr="12F4F610">
        <w:rPr>
          <w:b/>
          <w:bCs/>
          <w:sz w:val="28"/>
          <w:szCs w:val="28"/>
        </w:rPr>
        <w:t>–</w:t>
      </w:r>
      <w:r w:rsidR="0065162A" w:rsidRPr="12F4F610">
        <w:rPr>
          <w:b/>
          <w:bCs/>
          <w:sz w:val="28"/>
          <w:szCs w:val="28"/>
        </w:rPr>
        <w:t xml:space="preserve"> </w:t>
      </w:r>
      <w:hyperlink r:id="rId10">
        <w:r w:rsidR="00304461" w:rsidRPr="12F4F610">
          <w:rPr>
            <w:rStyle w:val="Hyperlink"/>
            <w:b/>
            <w:bCs/>
            <w:color w:val="0000FF"/>
            <w:sz w:val="28"/>
            <w:szCs w:val="28"/>
          </w:rPr>
          <w:t>Sdaji@kirkleescollege.ac.uk</w:t>
        </w:r>
      </w:hyperlink>
    </w:p>
    <w:p w:rsidR="3CA9D58E" w:rsidRDefault="3CA9D58E" w:rsidP="41F3CE2B">
      <w:pPr>
        <w:rPr>
          <w:b/>
          <w:bCs/>
          <w:color w:val="000000" w:themeColor="text1"/>
          <w:sz w:val="28"/>
          <w:szCs w:val="28"/>
        </w:rPr>
      </w:pPr>
      <w:r w:rsidRPr="4A60474D">
        <w:rPr>
          <w:b/>
          <w:bCs/>
          <w:color w:val="000000" w:themeColor="text1"/>
          <w:sz w:val="28"/>
          <w:szCs w:val="28"/>
        </w:rPr>
        <w:t xml:space="preserve">       </w: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C4D214B" wp14:editId="71B7B1E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2900" cy="342900"/>
            <wp:effectExtent l="0" t="0" r="0" b="0"/>
            <wp:wrapNone/>
            <wp:docPr id="556653637" name="Picture 556653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A60474D">
        <w:rPr>
          <w:b/>
          <w:bCs/>
          <w:color w:val="000000" w:themeColor="text1"/>
          <w:sz w:val="28"/>
          <w:szCs w:val="28"/>
        </w:rPr>
        <w:t xml:space="preserve"> </w:t>
      </w:r>
      <w:r w:rsidR="3EAD76BE" w:rsidRPr="4A60474D">
        <w:rPr>
          <w:b/>
          <w:bCs/>
          <w:color w:val="000000" w:themeColor="text1"/>
          <w:sz w:val="28"/>
          <w:szCs w:val="28"/>
        </w:rPr>
        <w:t xml:space="preserve">  </w:t>
      </w:r>
      <w:r w:rsidR="0F6AF2C0" w:rsidRPr="4A60474D">
        <w:rPr>
          <w:b/>
          <w:bCs/>
          <w:color w:val="000000" w:themeColor="text1"/>
          <w:sz w:val="28"/>
          <w:szCs w:val="28"/>
        </w:rPr>
        <w:t xml:space="preserve"> </w:t>
      </w:r>
      <w:r w:rsidR="7C0160BE" w:rsidRPr="4A60474D">
        <w:rPr>
          <w:b/>
          <w:bCs/>
          <w:color w:val="000000" w:themeColor="text1"/>
          <w:sz w:val="28"/>
          <w:szCs w:val="28"/>
        </w:rPr>
        <w:t>Instagram –</w:t>
      </w:r>
      <w:r w:rsidR="5461520F" w:rsidRPr="4A60474D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7F8B4EA8" w:rsidRPr="4A60474D">
        <w:rPr>
          <w:b/>
          <w:bCs/>
          <w:color w:val="1010E8"/>
          <w:sz w:val="28"/>
          <w:szCs w:val="28"/>
        </w:rPr>
        <w:t>KirkleesCollege_SU</w:t>
      </w:r>
      <w:proofErr w:type="spellEnd"/>
    </w:p>
    <w:p w:rsidR="3CA9D58E" w:rsidRDefault="538BA736" w:rsidP="4A60474D">
      <w:pPr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FAA8A8E" wp14:editId="759EA58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28625" cy="342900"/>
            <wp:effectExtent l="0" t="0" r="0" b="0"/>
            <wp:wrapNone/>
            <wp:docPr id="1401661238" name="Picture 140166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1F3CE2B">
        <w:rPr>
          <w:b/>
          <w:bCs/>
          <w:color w:val="000000" w:themeColor="text1"/>
          <w:sz w:val="28"/>
          <w:szCs w:val="28"/>
        </w:rPr>
        <w:t xml:space="preserve">          </w:t>
      </w:r>
      <w:r w:rsidR="2B79FA5B" w:rsidRPr="41F3CE2B">
        <w:rPr>
          <w:b/>
          <w:bCs/>
          <w:color w:val="000000" w:themeColor="text1"/>
          <w:sz w:val="28"/>
          <w:szCs w:val="28"/>
        </w:rPr>
        <w:t xml:space="preserve"> </w:t>
      </w:r>
      <w:r w:rsidR="263004ED" w:rsidRPr="41F3CE2B">
        <w:rPr>
          <w:b/>
          <w:bCs/>
          <w:color w:val="000000" w:themeColor="text1"/>
          <w:sz w:val="28"/>
          <w:szCs w:val="28"/>
        </w:rPr>
        <w:t xml:space="preserve">Twitter - </w:t>
      </w:r>
      <w:r w:rsidR="4B01D24E" w:rsidRPr="41F3CE2B">
        <w:rPr>
          <w:b/>
          <w:bCs/>
          <w:color w:val="1010E8"/>
          <w:sz w:val="28"/>
          <w:szCs w:val="28"/>
        </w:rPr>
        <w:t>@KCStudentVoice1</w:t>
      </w:r>
    </w:p>
    <w:p w:rsidR="263004ED" w:rsidRDefault="098753FA" w:rsidP="4A60474D">
      <w:pPr>
        <w:rPr>
          <w:b/>
          <w:bCs/>
          <w:color w:val="000000" w:themeColor="text1"/>
          <w:sz w:val="28"/>
          <w:szCs w:val="28"/>
        </w:rPr>
      </w:pPr>
      <w:r w:rsidRPr="3707AA56">
        <w:rPr>
          <w:b/>
          <w:bCs/>
          <w:color w:val="000000" w:themeColor="text1"/>
          <w:sz w:val="28"/>
          <w:szCs w:val="28"/>
        </w:rPr>
        <w:t xml:space="preserve"> </w:t>
      </w:r>
      <w:r w:rsidR="1814DB6C" w:rsidRPr="3707AA56">
        <w:rPr>
          <w:b/>
          <w:bCs/>
          <w:color w:val="000000" w:themeColor="text1"/>
          <w:sz w:val="28"/>
          <w:szCs w:val="28"/>
        </w:rPr>
        <w:t xml:space="preserve">          </w:t>
      </w:r>
      <w:r w:rsidR="263004ED">
        <w:rPr>
          <w:noProof/>
        </w:rPr>
        <w:drawing>
          <wp:anchor distT="0" distB="0" distL="114300" distR="114300" simplePos="0" relativeHeight="251658752" behindDoc="0" locked="0" layoutInCell="1" allowOverlap="1" wp14:anchorId="074D596D" wp14:editId="098753F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302305"/>
            <wp:effectExtent l="0" t="0" r="0" b="0"/>
            <wp:wrapNone/>
            <wp:docPr id="923249238" name="Picture 923249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0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63004ED" w:rsidRPr="3707AA56">
        <w:rPr>
          <w:b/>
          <w:bCs/>
          <w:color w:val="000000" w:themeColor="text1"/>
          <w:sz w:val="28"/>
          <w:szCs w:val="28"/>
        </w:rPr>
        <w:t>Facebook</w:t>
      </w:r>
      <w:r w:rsidR="76F95C0B" w:rsidRPr="3707AA56">
        <w:rPr>
          <w:b/>
          <w:bCs/>
          <w:color w:val="000000" w:themeColor="text1"/>
          <w:sz w:val="28"/>
          <w:szCs w:val="28"/>
        </w:rPr>
        <w:t xml:space="preserve"> – </w:t>
      </w:r>
      <w:r w:rsidR="76F95C0B" w:rsidRPr="3707AA56">
        <w:rPr>
          <w:b/>
          <w:bCs/>
          <w:color w:val="1010E8"/>
          <w:sz w:val="28"/>
          <w:szCs w:val="28"/>
        </w:rPr>
        <w:t>Kirklees</w:t>
      </w:r>
      <w:r w:rsidR="2918AC1D" w:rsidRPr="3707AA56">
        <w:rPr>
          <w:b/>
          <w:bCs/>
          <w:color w:val="1010E8"/>
          <w:sz w:val="28"/>
          <w:szCs w:val="28"/>
        </w:rPr>
        <w:t xml:space="preserve"> </w:t>
      </w:r>
      <w:r w:rsidR="76F95C0B" w:rsidRPr="3707AA56">
        <w:rPr>
          <w:b/>
          <w:bCs/>
          <w:color w:val="1010E8"/>
          <w:sz w:val="28"/>
          <w:szCs w:val="28"/>
        </w:rPr>
        <w:t>College</w:t>
      </w:r>
      <w:r w:rsidR="07A29ACE" w:rsidRPr="3707AA56">
        <w:rPr>
          <w:b/>
          <w:bCs/>
          <w:color w:val="1010E8"/>
          <w:sz w:val="28"/>
          <w:szCs w:val="28"/>
        </w:rPr>
        <w:t xml:space="preserve"> </w:t>
      </w:r>
      <w:r w:rsidR="76F95C0B" w:rsidRPr="3707AA56">
        <w:rPr>
          <w:b/>
          <w:bCs/>
          <w:color w:val="1010E8"/>
          <w:sz w:val="28"/>
          <w:szCs w:val="28"/>
        </w:rPr>
        <w:t>Students</w:t>
      </w:r>
      <w:r w:rsidR="72985827" w:rsidRPr="3707AA56">
        <w:rPr>
          <w:b/>
          <w:bCs/>
          <w:color w:val="1010E8"/>
          <w:sz w:val="28"/>
          <w:szCs w:val="28"/>
        </w:rPr>
        <w:t xml:space="preserve"> </w:t>
      </w:r>
      <w:r w:rsidR="76F95C0B" w:rsidRPr="3707AA56">
        <w:rPr>
          <w:b/>
          <w:bCs/>
          <w:color w:val="1010E8"/>
          <w:sz w:val="28"/>
          <w:szCs w:val="28"/>
        </w:rPr>
        <w:t>Union</w:t>
      </w:r>
    </w:p>
    <w:p w:rsidR="00B25F6D" w:rsidRPr="009162F1" w:rsidRDefault="00B25F6D" w:rsidP="5C8A8301">
      <w:pPr>
        <w:rPr>
          <w:sz w:val="28"/>
          <w:szCs w:val="28"/>
        </w:rPr>
      </w:pPr>
      <w:r w:rsidRPr="12F4F610">
        <w:rPr>
          <w:b/>
          <w:bCs/>
          <w:sz w:val="28"/>
          <w:szCs w:val="28"/>
        </w:rPr>
        <w:t>All activities are on Microsoft Teams, unless otherwise stated</w:t>
      </w:r>
      <w:r w:rsidR="009162F1" w:rsidRPr="12F4F610">
        <w:rPr>
          <w:b/>
          <w:bCs/>
          <w:sz w:val="28"/>
          <w:szCs w:val="28"/>
        </w:rPr>
        <w:t>. Please remember these are college run activities and so all expectations apply.</w:t>
      </w:r>
    </w:p>
    <w:p w:rsidR="00C60A7E" w:rsidRPr="009A3AE3" w:rsidRDefault="00744F12" w:rsidP="00767618">
      <w:pPr>
        <w:rPr>
          <w:b/>
          <w:sz w:val="28"/>
        </w:rPr>
      </w:pPr>
      <w:r w:rsidRPr="00813E30">
        <w:rPr>
          <w:b/>
          <w:sz w:val="28"/>
        </w:rPr>
        <w:t>We loo</w:t>
      </w:r>
      <w:r w:rsidR="00813E30">
        <w:rPr>
          <w:b/>
          <w:sz w:val="28"/>
        </w:rPr>
        <w:t>k forward to seeing you online!</w:t>
      </w:r>
    </w:p>
    <w:tbl>
      <w:tblPr>
        <w:tblStyle w:val="GridTable5Dark-Accent5"/>
        <w:tblW w:w="18392" w:type="dxa"/>
        <w:tblLayout w:type="fixed"/>
        <w:tblLook w:val="04A0" w:firstRow="1" w:lastRow="0" w:firstColumn="1" w:lastColumn="0" w:noHBand="0" w:noVBand="1"/>
      </w:tblPr>
      <w:tblGrid>
        <w:gridCol w:w="2026"/>
        <w:gridCol w:w="3639"/>
        <w:gridCol w:w="1843"/>
        <w:gridCol w:w="10884"/>
      </w:tblGrid>
      <w:tr w:rsidR="00AC7B74" w:rsidRPr="004068F3" w:rsidTr="12F4F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E62251" w:rsidRPr="00651E6C" w:rsidRDefault="00E62251" w:rsidP="004068F3">
            <w:pPr>
              <w:jc w:val="center"/>
              <w:rPr>
                <w:sz w:val="24"/>
                <w:szCs w:val="24"/>
                <w:u w:val="single"/>
              </w:rPr>
            </w:pPr>
            <w:r w:rsidRPr="00651E6C">
              <w:rPr>
                <w:sz w:val="24"/>
                <w:szCs w:val="24"/>
                <w:u w:val="single"/>
              </w:rPr>
              <w:t>Activity Type</w:t>
            </w:r>
          </w:p>
        </w:tc>
        <w:tc>
          <w:tcPr>
            <w:tcW w:w="3639" w:type="dxa"/>
          </w:tcPr>
          <w:p w:rsidR="00E62251" w:rsidRPr="00651E6C" w:rsidRDefault="00E62251" w:rsidP="00E6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651E6C">
              <w:rPr>
                <w:sz w:val="24"/>
                <w:szCs w:val="24"/>
                <w:u w:val="single"/>
              </w:rPr>
              <w:t>Activity</w:t>
            </w:r>
          </w:p>
        </w:tc>
        <w:tc>
          <w:tcPr>
            <w:tcW w:w="1843" w:type="dxa"/>
          </w:tcPr>
          <w:p w:rsidR="00E62251" w:rsidRPr="00651E6C" w:rsidRDefault="00E62251" w:rsidP="00E6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651E6C">
              <w:rPr>
                <w:sz w:val="24"/>
                <w:szCs w:val="24"/>
                <w:u w:val="single"/>
              </w:rPr>
              <w:t>Time</w:t>
            </w:r>
          </w:p>
        </w:tc>
        <w:tc>
          <w:tcPr>
            <w:tcW w:w="10884" w:type="dxa"/>
          </w:tcPr>
          <w:p w:rsidR="00E62251" w:rsidRPr="00651E6C" w:rsidRDefault="00E62251" w:rsidP="00E6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  <w:r w:rsidRPr="00651E6C">
              <w:rPr>
                <w:sz w:val="24"/>
                <w:szCs w:val="24"/>
                <w:u w:val="single"/>
              </w:rPr>
              <w:t>Named Staff Lead</w:t>
            </w:r>
          </w:p>
          <w:p w:rsidR="00E62251" w:rsidRPr="00651E6C" w:rsidRDefault="00E62251" w:rsidP="00E6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u w:val="single"/>
              </w:rPr>
            </w:pPr>
          </w:p>
        </w:tc>
      </w:tr>
      <w:tr w:rsidR="0066174F" w:rsidRPr="004068F3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2" w:type="dxa"/>
            <w:gridSpan w:val="4"/>
          </w:tcPr>
          <w:p w:rsidR="0066174F" w:rsidRPr="00651E6C" w:rsidRDefault="30E3BECB" w:rsidP="00E62251">
            <w:pPr>
              <w:jc w:val="center"/>
              <w:rPr>
                <w:sz w:val="24"/>
                <w:szCs w:val="24"/>
                <w:u w:val="single"/>
              </w:rPr>
            </w:pPr>
            <w:r w:rsidRPr="6825E625">
              <w:rPr>
                <w:sz w:val="24"/>
                <w:szCs w:val="24"/>
                <w:u w:val="single"/>
              </w:rPr>
              <w:t xml:space="preserve">Monday </w:t>
            </w:r>
          </w:p>
        </w:tc>
      </w:tr>
      <w:tr w:rsidR="009A3AE3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E62251" w:rsidRDefault="005D4A58" w:rsidP="005D4A58">
            <w:pPr>
              <w:jc w:val="center"/>
              <w:rPr>
                <w:b w:val="0"/>
                <w:sz w:val="28"/>
                <w:u w:val="single"/>
              </w:rPr>
            </w:pPr>
            <w:r w:rsidRPr="00AB1DC4">
              <w:rPr>
                <w:b w:val="0"/>
                <w:sz w:val="24"/>
              </w:rPr>
              <w:t>EXERCISE &amp; PHYSICAL ACTIVITY</w:t>
            </w:r>
          </w:p>
        </w:tc>
        <w:tc>
          <w:tcPr>
            <w:tcW w:w="3639" w:type="dxa"/>
          </w:tcPr>
          <w:p w:rsidR="00E62251" w:rsidRPr="00B66EBA" w:rsidRDefault="00B66EBA" w:rsidP="00B66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Accessible Exercise</w:t>
            </w:r>
          </w:p>
        </w:tc>
        <w:tc>
          <w:tcPr>
            <w:tcW w:w="1843" w:type="dxa"/>
          </w:tcPr>
          <w:p w:rsidR="00E62251" w:rsidRPr="00B66EBA" w:rsidRDefault="00B66EBA" w:rsidP="00B66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10:00 – 11:30</w:t>
            </w:r>
          </w:p>
        </w:tc>
        <w:tc>
          <w:tcPr>
            <w:tcW w:w="10884" w:type="dxa"/>
          </w:tcPr>
          <w:p w:rsidR="00E62251" w:rsidRPr="00B66EBA" w:rsidRDefault="006202AB" w:rsidP="00B66E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Juan Jasso</w:t>
            </w:r>
          </w:p>
        </w:tc>
      </w:tr>
      <w:tr w:rsidR="00703CA2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E62251" w:rsidRPr="002E6108" w:rsidRDefault="009A3AE3" w:rsidP="00E41A2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ONLINE BOARD GAMES</w:t>
            </w:r>
          </w:p>
        </w:tc>
        <w:tc>
          <w:tcPr>
            <w:tcW w:w="3639" w:type="dxa"/>
          </w:tcPr>
          <w:p w:rsidR="00E62251" w:rsidRDefault="009A3AE3" w:rsidP="00E41A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Play board games and make new friends.</w:t>
            </w:r>
          </w:p>
          <w:p w:rsidR="00270805" w:rsidRPr="00E41A28" w:rsidRDefault="00270805" w:rsidP="00E41A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3" w:type="dxa"/>
          </w:tcPr>
          <w:p w:rsidR="00E62251" w:rsidRPr="00E41A28" w:rsidRDefault="00F31A84" w:rsidP="00E41A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12:00</w:t>
            </w:r>
            <w:r w:rsidR="00E41A28" w:rsidRPr="00E41A28">
              <w:rPr>
                <w:sz w:val="24"/>
              </w:rPr>
              <w:t xml:space="preserve"> – 13:30</w:t>
            </w:r>
          </w:p>
        </w:tc>
        <w:tc>
          <w:tcPr>
            <w:tcW w:w="10884" w:type="dxa"/>
          </w:tcPr>
          <w:p w:rsidR="00E62251" w:rsidRPr="00E41A28" w:rsidRDefault="00E41A28" w:rsidP="00E41A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41A28">
              <w:rPr>
                <w:sz w:val="24"/>
              </w:rPr>
              <w:t>Salman</w:t>
            </w:r>
            <w:r w:rsidR="00B168A0">
              <w:rPr>
                <w:sz w:val="24"/>
              </w:rPr>
              <w:t xml:space="preserve"> Daji</w:t>
            </w:r>
          </w:p>
        </w:tc>
      </w:tr>
      <w:tr w:rsidR="4A60474D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23B09AE0" w:rsidRDefault="23B09AE0" w:rsidP="4A60474D">
            <w:pPr>
              <w:jc w:val="center"/>
              <w:rPr>
                <w:b w:val="0"/>
                <w:bCs w:val="0"/>
                <w:sz w:val="28"/>
                <w:szCs w:val="28"/>
                <w:u w:val="single"/>
              </w:rPr>
            </w:pPr>
            <w:r w:rsidRPr="4A60474D">
              <w:rPr>
                <w:b w:val="0"/>
                <w:bCs w:val="0"/>
                <w:sz w:val="24"/>
                <w:szCs w:val="24"/>
              </w:rPr>
              <w:t>EXERCISE &amp; PHYSICAL ACTIVITY</w:t>
            </w:r>
          </w:p>
          <w:p w:rsidR="4A60474D" w:rsidRDefault="4A60474D" w:rsidP="4A60474D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39" w:type="dxa"/>
          </w:tcPr>
          <w:p w:rsidR="23B09AE0" w:rsidRDefault="23B09AE0" w:rsidP="4A6047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Live home workout sessions</w:t>
            </w:r>
          </w:p>
        </w:tc>
        <w:tc>
          <w:tcPr>
            <w:tcW w:w="1843" w:type="dxa"/>
          </w:tcPr>
          <w:p w:rsidR="23B09AE0" w:rsidRDefault="23B09AE0" w:rsidP="4A6047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15:00 – 16:00</w:t>
            </w:r>
          </w:p>
        </w:tc>
        <w:tc>
          <w:tcPr>
            <w:tcW w:w="10884" w:type="dxa"/>
          </w:tcPr>
          <w:p w:rsidR="23B09AE0" w:rsidRDefault="23B09AE0" w:rsidP="4A6047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Juan Jasso</w:t>
            </w:r>
          </w:p>
        </w:tc>
      </w:tr>
      <w:tr w:rsidR="0066174F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2" w:type="dxa"/>
            <w:gridSpan w:val="4"/>
          </w:tcPr>
          <w:p w:rsidR="0066174F" w:rsidRPr="00E41A28" w:rsidRDefault="30E3BECB" w:rsidP="6825E625">
            <w:pPr>
              <w:jc w:val="center"/>
              <w:rPr>
                <w:sz w:val="24"/>
                <w:szCs w:val="24"/>
              </w:rPr>
            </w:pPr>
            <w:r w:rsidRPr="6825E625">
              <w:rPr>
                <w:sz w:val="24"/>
                <w:szCs w:val="24"/>
              </w:rPr>
              <w:t xml:space="preserve">Tuesday </w:t>
            </w:r>
          </w:p>
        </w:tc>
      </w:tr>
      <w:tr w:rsidR="0066174F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Default="0066174F" w:rsidP="0066174F">
            <w:pPr>
              <w:jc w:val="center"/>
              <w:rPr>
                <w:b w:val="0"/>
                <w:sz w:val="28"/>
                <w:u w:val="single"/>
              </w:rPr>
            </w:pPr>
            <w:r w:rsidRPr="00AB1DC4">
              <w:rPr>
                <w:b w:val="0"/>
                <w:sz w:val="24"/>
              </w:rPr>
              <w:t>EXERCISE &amp; PHYSICAL ACTIVITY</w:t>
            </w:r>
          </w:p>
        </w:tc>
        <w:tc>
          <w:tcPr>
            <w:tcW w:w="3639" w:type="dxa"/>
          </w:tcPr>
          <w:p w:rsidR="0066174F" w:rsidRPr="00B66EBA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Accessible Exercise</w:t>
            </w:r>
          </w:p>
        </w:tc>
        <w:tc>
          <w:tcPr>
            <w:tcW w:w="1843" w:type="dxa"/>
          </w:tcPr>
          <w:p w:rsidR="0066174F" w:rsidRPr="00B66EBA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10:00 – 11:30</w:t>
            </w:r>
          </w:p>
        </w:tc>
        <w:tc>
          <w:tcPr>
            <w:tcW w:w="10884" w:type="dxa"/>
          </w:tcPr>
          <w:p w:rsidR="0066174F" w:rsidRPr="00B66EBA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Juan Jasso</w:t>
            </w:r>
          </w:p>
        </w:tc>
      </w:tr>
      <w:tr w:rsidR="7BC21879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49693113" w:rsidRDefault="49693113" w:rsidP="7BC2187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7BC21879">
              <w:rPr>
                <w:b w:val="0"/>
                <w:bCs w:val="0"/>
                <w:sz w:val="24"/>
                <w:szCs w:val="24"/>
              </w:rPr>
              <w:t>GENTLE EXERCISE AND WELLBEING</w:t>
            </w:r>
          </w:p>
          <w:p w:rsidR="7BC21879" w:rsidRDefault="7BC21879" w:rsidP="7BC21879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639" w:type="dxa"/>
          </w:tcPr>
          <w:p w:rsidR="49693113" w:rsidRDefault="496931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Gentle exercises for beginners and those with mobility problems to help you get moving during lockdown. Eating for health and wellbeing</w:t>
            </w:r>
          </w:p>
          <w:p w:rsidR="7BC21879" w:rsidRDefault="7BC21879" w:rsidP="7BC21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49693113" w:rsidRDefault="49693113" w:rsidP="7BC21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C21879">
              <w:rPr>
                <w:sz w:val="24"/>
                <w:szCs w:val="24"/>
              </w:rPr>
              <w:t>12:00-1:00</w:t>
            </w:r>
          </w:p>
        </w:tc>
        <w:tc>
          <w:tcPr>
            <w:tcW w:w="10884" w:type="dxa"/>
          </w:tcPr>
          <w:p w:rsidR="49693113" w:rsidRDefault="49693113" w:rsidP="7BC21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C21879">
              <w:rPr>
                <w:sz w:val="24"/>
                <w:szCs w:val="24"/>
              </w:rPr>
              <w:t>Tom Gubbini and Ben Quinn</w:t>
            </w:r>
          </w:p>
          <w:p w:rsidR="7BC21879" w:rsidRDefault="7BC21879" w:rsidP="7BC21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6174F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524090" w:rsidRDefault="00B36ECD" w:rsidP="0066174F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4"/>
              </w:rPr>
              <w:t>ONLINE BOARD GAMES</w:t>
            </w:r>
          </w:p>
        </w:tc>
        <w:tc>
          <w:tcPr>
            <w:tcW w:w="3639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Play online games and </w:t>
            </w:r>
            <w:r w:rsidR="00B36ECD">
              <w:rPr>
                <w:sz w:val="24"/>
              </w:rPr>
              <w:t>make new</w:t>
            </w:r>
            <w:r>
              <w:rPr>
                <w:sz w:val="24"/>
              </w:rPr>
              <w:t xml:space="preserve"> friends</w:t>
            </w:r>
          </w:p>
        </w:tc>
        <w:tc>
          <w:tcPr>
            <w:tcW w:w="1843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12:00</w:t>
            </w:r>
            <w:r w:rsidRPr="00E41A28">
              <w:rPr>
                <w:sz w:val="24"/>
              </w:rPr>
              <w:t xml:space="preserve"> – 13:30</w:t>
            </w:r>
          </w:p>
        </w:tc>
        <w:tc>
          <w:tcPr>
            <w:tcW w:w="10884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1A28">
              <w:rPr>
                <w:sz w:val="24"/>
              </w:rPr>
              <w:t>Salman</w:t>
            </w:r>
            <w:r>
              <w:rPr>
                <w:sz w:val="24"/>
              </w:rPr>
              <w:t xml:space="preserve"> Daji</w:t>
            </w:r>
          </w:p>
        </w:tc>
      </w:tr>
      <w:tr w:rsidR="0066174F" w:rsidRPr="00E41A28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3668A9" w:rsidRDefault="0066174F" w:rsidP="007A706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WELLBEING GROUP</w:t>
            </w:r>
          </w:p>
        </w:tc>
        <w:tc>
          <w:tcPr>
            <w:tcW w:w="3639" w:type="dxa"/>
          </w:tcPr>
          <w:p w:rsidR="0066174F" w:rsidRDefault="0066174F" w:rsidP="007A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SEMs wellbeing group</w:t>
            </w:r>
          </w:p>
          <w:p w:rsidR="0066174F" w:rsidRDefault="0066174F" w:rsidP="007A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6174F" w:rsidRDefault="0066174F" w:rsidP="007A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Join us in a welcoming, non-judgmental space. Learn techniques and practical ways to cope with your emotions and the pressures of life as well as an opportunity to just have a chat and unwind.</w:t>
            </w:r>
          </w:p>
          <w:p w:rsidR="0066174F" w:rsidRDefault="0066174F" w:rsidP="007A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6174F" w:rsidRDefault="0066174F" w:rsidP="007A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Bring your own tea and biscuits </w:t>
            </w:r>
            <w:r>
              <w:rPr>
                <w:rFonts w:ascii="Segoe UI Emoji" w:hAnsi="Segoe UI Emoji" w:cs="Segoe UI Emoji"/>
                <w:color w:val="000000"/>
              </w:rPr>
              <w:t>😊</w:t>
            </w:r>
          </w:p>
          <w:p w:rsidR="0066174F" w:rsidRDefault="0066174F" w:rsidP="007A70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6174F" w:rsidRPr="00E41A28" w:rsidRDefault="0066174F" w:rsidP="007A7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3" w:type="dxa"/>
          </w:tcPr>
          <w:p w:rsidR="0066174F" w:rsidRDefault="0066174F" w:rsidP="007A7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13:00-14:00</w:t>
            </w:r>
          </w:p>
        </w:tc>
        <w:tc>
          <w:tcPr>
            <w:tcW w:w="10884" w:type="dxa"/>
          </w:tcPr>
          <w:p w:rsidR="0066174F" w:rsidRPr="00E41A28" w:rsidRDefault="0066174F" w:rsidP="007A7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Adele Goodall &amp; Nathan Long</w:t>
            </w:r>
          </w:p>
        </w:tc>
      </w:tr>
      <w:tr w:rsidR="009A3AE3" w:rsidRPr="00E41A28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36559C" w:rsidRDefault="0066174F" w:rsidP="007A7066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HOT TOPICS DISCUSSION</w:t>
            </w:r>
          </w:p>
        </w:tc>
        <w:tc>
          <w:tcPr>
            <w:tcW w:w="3639" w:type="dxa"/>
          </w:tcPr>
          <w:p w:rsidR="0066174F" w:rsidRDefault="0066174F" w:rsidP="007A7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t>Have your say on what is happening in the world</w:t>
            </w:r>
          </w:p>
        </w:tc>
        <w:tc>
          <w:tcPr>
            <w:tcW w:w="1843" w:type="dxa"/>
          </w:tcPr>
          <w:p w:rsidR="0066174F" w:rsidRDefault="0066174F" w:rsidP="007A7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2:30-3:00</w:t>
            </w:r>
          </w:p>
        </w:tc>
        <w:tc>
          <w:tcPr>
            <w:tcW w:w="10884" w:type="dxa"/>
          </w:tcPr>
          <w:p w:rsidR="0066174F" w:rsidRPr="00E41A28" w:rsidRDefault="0066174F" w:rsidP="007A7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Mohammed Mamaniat</w:t>
            </w:r>
          </w:p>
        </w:tc>
      </w:tr>
      <w:tr w:rsidR="0066174F" w:rsidRPr="00E41A28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2" w:type="dxa"/>
            <w:gridSpan w:val="4"/>
          </w:tcPr>
          <w:p w:rsidR="0066174F" w:rsidRDefault="30E3BECB" w:rsidP="6825E625">
            <w:pPr>
              <w:jc w:val="center"/>
              <w:rPr>
                <w:sz w:val="24"/>
                <w:szCs w:val="24"/>
              </w:rPr>
            </w:pPr>
            <w:r w:rsidRPr="6825E625">
              <w:rPr>
                <w:sz w:val="24"/>
                <w:szCs w:val="24"/>
              </w:rPr>
              <w:t xml:space="preserve">Wednesday </w:t>
            </w:r>
          </w:p>
        </w:tc>
      </w:tr>
      <w:tr w:rsidR="009A3AE3" w:rsidRPr="00B66EBA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Default="0066174F" w:rsidP="007A7066">
            <w:pPr>
              <w:jc w:val="center"/>
              <w:rPr>
                <w:b w:val="0"/>
                <w:sz w:val="28"/>
                <w:u w:val="single"/>
              </w:rPr>
            </w:pPr>
            <w:r w:rsidRPr="00AB1DC4">
              <w:rPr>
                <w:b w:val="0"/>
                <w:sz w:val="24"/>
              </w:rPr>
              <w:t>EXERCISE &amp; PHYSICAL ACTIVITY</w:t>
            </w:r>
          </w:p>
        </w:tc>
        <w:tc>
          <w:tcPr>
            <w:tcW w:w="3639" w:type="dxa"/>
          </w:tcPr>
          <w:p w:rsidR="0066174F" w:rsidRPr="00B66EBA" w:rsidRDefault="0066174F" w:rsidP="007A7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Accessible Exercise</w:t>
            </w:r>
          </w:p>
        </w:tc>
        <w:tc>
          <w:tcPr>
            <w:tcW w:w="1843" w:type="dxa"/>
          </w:tcPr>
          <w:p w:rsidR="0066174F" w:rsidRPr="00B66EBA" w:rsidRDefault="0066174F" w:rsidP="007A7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10:00 – 11:30</w:t>
            </w:r>
          </w:p>
        </w:tc>
        <w:tc>
          <w:tcPr>
            <w:tcW w:w="10884" w:type="dxa"/>
          </w:tcPr>
          <w:p w:rsidR="0066174F" w:rsidRPr="00B66EBA" w:rsidRDefault="0066174F" w:rsidP="007A7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Juan Jasso</w:t>
            </w:r>
          </w:p>
        </w:tc>
      </w:tr>
      <w:tr w:rsidR="009A3AE3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6D664A" w:rsidRDefault="00B36ECD" w:rsidP="0066174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GUIDED MEDITATION</w:t>
            </w:r>
          </w:p>
        </w:tc>
        <w:tc>
          <w:tcPr>
            <w:tcW w:w="3639" w:type="dxa"/>
          </w:tcPr>
          <w:p w:rsidR="0066174F" w:rsidRDefault="1A246D9C" w:rsidP="00661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Zazen </w:t>
            </w:r>
            <w:proofErr w:type="gramStart"/>
            <w:r>
              <w:t xml:space="preserve">– </w:t>
            </w:r>
            <w:r w:rsidR="6EF48049">
              <w:t xml:space="preserve"> To</w:t>
            </w:r>
            <w:proofErr w:type="gramEnd"/>
            <w:r w:rsidR="6EF48049">
              <w:t xml:space="preserve"> support a calm and focussed mind.</w:t>
            </w:r>
          </w:p>
          <w:p w:rsidR="0066174F" w:rsidRDefault="0066174F" w:rsidP="00661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6174F" w:rsidRDefault="0066174F" w:rsidP="00661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aim of zazen is just sitting, that is suspending all judgmental thinking and letting words, ideas images and thoughts pass without getting involved in them.</w:t>
            </w:r>
          </w:p>
          <w:p w:rsidR="0066174F" w:rsidRDefault="0066174F" w:rsidP="00661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posture of zazen is seated, with folded legs and hands, and a straight but settled spine.  The hands are folded together into a simple mudra over the belly.</w:t>
            </w:r>
          </w:p>
          <w:p w:rsidR="0066174F" w:rsidRPr="00B66EBA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3" w:type="dxa"/>
          </w:tcPr>
          <w:p w:rsidR="0066174F" w:rsidRPr="00B66EBA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11:30-12:00</w:t>
            </w:r>
          </w:p>
        </w:tc>
        <w:tc>
          <w:tcPr>
            <w:tcW w:w="10884" w:type="dxa"/>
          </w:tcPr>
          <w:p w:rsidR="0066174F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Mandy Elliott</w:t>
            </w:r>
          </w:p>
        </w:tc>
      </w:tr>
      <w:tr w:rsidR="009A3AE3" w:rsidRPr="00E41A28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36559C" w:rsidRDefault="00B36ECD" w:rsidP="0066174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GAMERS HOUR</w:t>
            </w:r>
          </w:p>
        </w:tc>
        <w:tc>
          <w:tcPr>
            <w:tcW w:w="3639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Gamers e.g. FIFA 20</w:t>
            </w:r>
          </w:p>
        </w:tc>
        <w:tc>
          <w:tcPr>
            <w:tcW w:w="1843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12:00</w:t>
            </w:r>
            <w:r w:rsidRPr="00E41A28">
              <w:rPr>
                <w:sz w:val="24"/>
              </w:rPr>
              <w:t xml:space="preserve"> – 13:</w:t>
            </w:r>
            <w:r>
              <w:rPr>
                <w:sz w:val="24"/>
              </w:rPr>
              <w:t>00</w:t>
            </w:r>
          </w:p>
        </w:tc>
        <w:tc>
          <w:tcPr>
            <w:tcW w:w="10884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1A28">
              <w:rPr>
                <w:sz w:val="24"/>
              </w:rPr>
              <w:t>Salman</w:t>
            </w:r>
            <w:r>
              <w:rPr>
                <w:sz w:val="24"/>
              </w:rPr>
              <w:t xml:space="preserve"> Daji</w:t>
            </w:r>
          </w:p>
        </w:tc>
      </w:tr>
      <w:tr w:rsidR="009A3AE3" w:rsidRPr="00E41A28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36559C" w:rsidRDefault="00B36ECD" w:rsidP="0066174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GREEN TEAM</w:t>
            </w:r>
          </w:p>
        </w:tc>
        <w:tc>
          <w:tcPr>
            <w:tcW w:w="3639" w:type="dxa"/>
          </w:tcPr>
          <w:p w:rsidR="0066174F" w:rsidRPr="00E41A28" w:rsidRDefault="00B36ECD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6ECD">
              <w:rPr>
                <w:sz w:val="24"/>
              </w:rPr>
              <w:t>A social and informative group that actively supports initiatives to encourage eco-friendly actions and improve our sustainability.</w:t>
            </w:r>
          </w:p>
        </w:tc>
        <w:tc>
          <w:tcPr>
            <w:tcW w:w="1843" w:type="dxa"/>
          </w:tcPr>
          <w:p w:rsidR="0066174F" w:rsidRPr="00E41A28" w:rsidRDefault="1A246D9C" w:rsidP="7BC21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C21879">
              <w:rPr>
                <w:sz w:val="24"/>
                <w:szCs w:val="24"/>
              </w:rPr>
              <w:t>1</w:t>
            </w:r>
            <w:r w:rsidR="3CE4C5C0" w:rsidRPr="7BC21879">
              <w:rPr>
                <w:sz w:val="24"/>
                <w:szCs w:val="24"/>
              </w:rPr>
              <w:t>4:00</w:t>
            </w:r>
            <w:r w:rsidRPr="7BC21879">
              <w:rPr>
                <w:sz w:val="24"/>
                <w:szCs w:val="24"/>
              </w:rPr>
              <w:t xml:space="preserve"> – 1</w:t>
            </w:r>
            <w:r w:rsidR="79A2704E" w:rsidRPr="7BC21879">
              <w:rPr>
                <w:sz w:val="24"/>
                <w:szCs w:val="24"/>
              </w:rPr>
              <w:t>5:00</w:t>
            </w:r>
          </w:p>
        </w:tc>
        <w:tc>
          <w:tcPr>
            <w:tcW w:w="10884" w:type="dxa"/>
          </w:tcPr>
          <w:p w:rsidR="0066174F" w:rsidRPr="00E41A28" w:rsidRDefault="1A246D9C" w:rsidP="7BC21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C21879">
              <w:rPr>
                <w:sz w:val="24"/>
                <w:szCs w:val="24"/>
              </w:rPr>
              <w:t>Salman Daji</w:t>
            </w:r>
          </w:p>
        </w:tc>
      </w:tr>
      <w:tr w:rsidR="009A3AE3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36559C" w:rsidRDefault="00B36ECD" w:rsidP="006617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YOUNG PARENTS SUPPORT GROUP</w:t>
            </w:r>
          </w:p>
        </w:tc>
        <w:tc>
          <w:tcPr>
            <w:tcW w:w="3639" w:type="dxa"/>
          </w:tcPr>
          <w:p w:rsidR="0066174F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Young Parents Group, coffee and chit chat. Support each other in a friendly space and get tips to help you with little ones during lock down.</w:t>
            </w:r>
          </w:p>
          <w:p w:rsidR="0066174F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3" w:type="dxa"/>
          </w:tcPr>
          <w:p w:rsidR="0066174F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14:30-15:30</w:t>
            </w:r>
          </w:p>
        </w:tc>
        <w:tc>
          <w:tcPr>
            <w:tcW w:w="10884" w:type="dxa"/>
          </w:tcPr>
          <w:p w:rsidR="0066174F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Lou Day &amp; Adele Goodall</w:t>
            </w:r>
          </w:p>
        </w:tc>
      </w:tr>
      <w:tr w:rsidR="4A60474D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2B2AC129" w:rsidRDefault="2B2AC129" w:rsidP="4A60474D">
            <w:pPr>
              <w:jc w:val="center"/>
              <w:rPr>
                <w:b w:val="0"/>
                <w:bCs w:val="0"/>
                <w:sz w:val="28"/>
                <w:szCs w:val="28"/>
                <w:u w:val="single"/>
              </w:rPr>
            </w:pPr>
            <w:r w:rsidRPr="4A60474D">
              <w:rPr>
                <w:b w:val="0"/>
                <w:bCs w:val="0"/>
                <w:sz w:val="24"/>
                <w:szCs w:val="24"/>
              </w:rPr>
              <w:t>EXERCISE &amp; PHYSICAL ACTIVITY</w:t>
            </w:r>
          </w:p>
          <w:p w:rsidR="4A60474D" w:rsidRDefault="4A60474D" w:rsidP="4A604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9" w:type="dxa"/>
          </w:tcPr>
          <w:p w:rsidR="2B2AC129" w:rsidRDefault="2B2AC129" w:rsidP="4A6047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Live home workout sessions</w:t>
            </w:r>
          </w:p>
          <w:p w:rsidR="4A60474D" w:rsidRDefault="4A60474D" w:rsidP="4A6047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2B2AC129" w:rsidRDefault="2B2AC129" w:rsidP="4A6047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15:00 – 16:00</w:t>
            </w:r>
          </w:p>
        </w:tc>
        <w:tc>
          <w:tcPr>
            <w:tcW w:w="10884" w:type="dxa"/>
          </w:tcPr>
          <w:p w:rsidR="2B2AC129" w:rsidRDefault="2B2AC129" w:rsidP="4A6047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Juan Jasso</w:t>
            </w:r>
          </w:p>
        </w:tc>
      </w:tr>
      <w:tr w:rsidR="0066174F" w:rsidRPr="00B66EBA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2" w:type="dxa"/>
            <w:gridSpan w:val="4"/>
          </w:tcPr>
          <w:p w:rsidR="0066174F" w:rsidRDefault="30E3BECB" w:rsidP="6825E625">
            <w:pPr>
              <w:jc w:val="center"/>
              <w:rPr>
                <w:sz w:val="24"/>
                <w:szCs w:val="24"/>
              </w:rPr>
            </w:pPr>
            <w:r w:rsidRPr="6825E625">
              <w:rPr>
                <w:sz w:val="24"/>
                <w:szCs w:val="24"/>
              </w:rPr>
              <w:t xml:space="preserve">Thursday </w:t>
            </w:r>
          </w:p>
        </w:tc>
      </w:tr>
      <w:tr w:rsidR="009A3AE3" w:rsidRPr="00B66EBA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Default="0066174F" w:rsidP="0066174F">
            <w:pPr>
              <w:jc w:val="center"/>
              <w:rPr>
                <w:b w:val="0"/>
                <w:sz w:val="28"/>
                <w:u w:val="single"/>
              </w:rPr>
            </w:pPr>
            <w:r w:rsidRPr="00AB1DC4">
              <w:rPr>
                <w:b w:val="0"/>
                <w:sz w:val="24"/>
              </w:rPr>
              <w:t>EXERCISE &amp; PHYSICAL ACTIVITY</w:t>
            </w:r>
          </w:p>
        </w:tc>
        <w:tc>
          <w:tcPr>
            <w:tcW w:w="3639" w:type="dxa"/>
          </w:tcPr>
          <w:p w:rsidR="0066174F" w:rsidRPr="00B66EBA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Accessible Exercise</w:t>
            </w:r>
          </w:p>
        </w:tc>
        <w:tc>
          <w:tcPr>
            <w:tcW w:w="1843" w:type="dxa"/>
          </w:tcPr>
          <w:p w:rsidR="0066174F" w:rsidRPr="00B66EBA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66EBA">
              <w:rPr>
                <w:sz w:val="24"/>
              </w:rPr>
              <w:t>10:00 – 11:30</w:t>
            </w:r>
          </w:p>
        </w:tc>
        <w:tc>
          <w:tcPr>
            <w:tcW w:w="10884" w:type="dxa"/>
          </w:tcPr>
          <w:p w:rsidR="0066174F" w:rsidRPr="00B66EBA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Juan Jasso</w:t>
            </w:r>
          </w:p>
        </w:tc>
      </w:tr>
      <w:tr w:rsidR="009A3AE3" w:rsidRPr="00E41A28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36559C" w:rsidRDefault="00B36ECD" w:rsidP="0066174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ONLINE BOARD GAMES</w:t>
            </w:r>
          </w:p>
        </w:tc>
        <w:tc>
          <w:tcPr>
            <w:tcW w:w="3639" w:type="dxa"/>
          </w:tcPr>
          <w:p w:rsidR="00B36ECD" w:rsidRDefault="00B36ECD" w:rsidP="00B36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Play board games and make new friends.</w:t>
            </w:r>
          </w:p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843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12:00</w:t>
            </w:r>
            <w:r w:rsidRPr="00E41A28">
              <w:rPr>
                <w:sz w:val="24"/>
              </w:rPr>
              <w:t xml:space="preserve"> – 13:30</w:t>
            </w:r>
          </w:p>
        </w:tc>
        <w:tc>
          <w:tcPr>
            <w:tcW w:w="10884" w:type="dxa"/>
          </w:tcPr>
          <w:p w:rsidR="0066174F" w:rsidRPr="00E41A28" w:rsidRDefault="0066174F" w:rsidP="00661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41A28">
              <w:rPr>
                <w:sz w:val="24"/>
              </w:rPr>
              <w:t>Salman</w:t>
            </w:r>
            <w:r>
              <w:rPr>
                <w:sz w:val="24"/>
              </w:rPr>
              <w:t xml:space="preserve"> Daji</w:t>
            </w:r>
          </w:p>
        </w:tc>
      </w:tr>
      <w:tr w:rsidR="009A3AE3" w:rsidRPr="00E41A28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</w:tcPr>
          <w:p w:rsidR="0066174F" w:rsidRPr="00B36ECD" w:rsidRDefault="00B36ECD" w:rsidP="0066174F">
            <w:pPr>
              <w:jc w:val="center"/>
              <w:rPr>
                <w:b w:val="0"/>
                <w:sz w:val="24"/>
              </w:rPr>
            </w:pPr>
            <w:r w:rsidRPr="00B36ECD">
              <w:rPr>
                <w:b w:val="0"/>
                <w:sz w:val="24"/>
              </w:rPr>
              <w:t>YOUNG CARERS SUPPORT GROUP</w:t>
            </w:r>
          </w:p>
        </w:tc>
        <w:tc>
          <w:tcPr>
            <w:tcW w:w="3639" w:type="dxa"/>
          </w:tcPr>
          <w:p w:rsidR="0066174F" w:rsidRPr="00E41A28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Meet with other young carers in a </w:t>
            </w:r>
            <w:proofErr w:type="spellStart"/>
            <w:proofErr w:type="gramStart"/>
            <w:r>
              <w:rPr>
                <w:sz w:val="24"/>
              </w:rPr>
              <w:t>non judgemental</w:t>
            </w:r>
            <w:proofErr w:type="spellEnd"/>
            <w:proofErr w:type="gramEnd"/>
            <w:r>
              <w:rPr>
                <w:sz w:val="24"/>
              </w:rPr>
              <w:t xml:space="preserve">, safe space to relax and have a chat. Bring your own tea and biscuits </w:t>
            </w:r>
            <w:r w:rsidRPr="00D463F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43" w:type="dxa"/>
          </w:tcPr>
          <w:p w:rsidR="0066174F" w:rsidRDefault="0066174F" w:rsidP="006617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2:00-2:45</w:t>
            </w:r>
          </w:p>
        </w:tc>
        <w:tc>
          <w:tcPr>
            <w:tcW w:w="10884" w:type="dxa"/>
          </w:tcPr>
          <w:p w:rsidR="0066174F" w:rsidRPr="00E41A28" w:rsidRDefault="09D2E162" w:rsidP="4A6047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BC21879">
              <w:rPr>
                <w:sz w:val="24"/>
                <w:szCs w:val="24"/>
              </w:rPr>
              <w:t xml:space="preserve">Julie </w:t>
            </w:r>
            <w:r w:rsidR="1A246D9C" w:rsidRPr="7BC21879">
              <w:rPr>
                <w:sz w:val="24"/>
                <w:szCs w:val="24"/>
              </w:rPr>
              <w:t>James and Sarah Farrar</w:t>
            </w:r>
          </w:p>
        </w:tc>
      </w:tr>
      <w:tr w:rsidR="4A60474D" w:rsidTr="12F4F61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2" w:type="dxa"/>
            <w:gridSpan w:val="4"/>
          </w:tcPr>
          <w:p w:rsidR="5C4E9E1B" w:rsidRDefault="5C4E9E1B" w:rsidP="4A60474D">
            <w:pPr>
              <w:jc w:val="center"/>
              <w:rPr>
                <w:sz w:val="24"/>
                <w:szCs w:val="24"/>
              </w:rPr>
            </w:pPr>
            <w:r w:rsidRPr="5C8A8301">
              <w:rPr>
                <w:sz w:val="24"/>
                <w:szCs w:val="24"/>
              </w:rPr>
              <w:t>Friday</w:t>
            </w:r>
          </w:p>
        </w:tc>
      </w:tr>
      <w:tr w:rsidR="4A60474D" w:rsidTr="12F4F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92" w:type="dxa"/>
            <w:gridSpan w:val="4"/>
          </w:tcPr>
          <w:tbl>
            <w:tblPr>
              <w:tblStyle w:val="GridTable5Dark-Accent5"/>
              <w:tblW w:w="18278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3639"/>
              <w:gridCol w:w="1843"/>
              <w:gridCol w:w="10770"/>
            </w:tblGrid>
            <w:tr w:rsidR="000C2162" w:rsidTr="000C21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6" w:type="dxa"/>
                </w:tcPr>
                <w:p w:rsidR="000C2162" w:rsidRDefault="000C2162" w:rsidP="7BC21879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639" w:type="dxa"/>
                </w:tcPr>
                <w:p w:rsidR="000C2162" w:rsidRDefault="000C2162" w:rsidP="7BC218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C2162" w:rsidRDefault="000C2162" w:rsidP="7BC218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770" w:type="dxa"/>
                </w:tcPr>
                <w:p w:rsidR="000C2162" w:rsidRDefault="000C2162" w:rsidP="7BC2187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C2162" w:rsidTr="000C216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6" w:type="dxa"/>
                </w:tcPr>
                <w:p w:rsidR="000C2162" w:rsidRDefault="000C2162" w:rsidP="7BC21879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7BC21879">
                    <w:rPr>
                      <w:b w:val="0"/>
                      <w:bCs w:val="0"/>
                      <w:sz w:val="24"/>
                      <w:szCs w:val="24"/>
                    </w:rPr>
                    <w:t xml:space="preserve">VIRTUAL READERS </w:t>
                  </w:r>
                </w:p>
              </w:tc>
              <w:tc>
                <w:tcPr>
                  <w:tcW w:w="3639" w:type="dxa"/>
                </w:tcPr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Online book club with LRC staff and students</w:t>
                  </w:r>
                </w:p>
              </w:tc>
              <w:tc>
                <w:tcPr>
                  <w:tcW w:w="1843" w:type="dxa"/>
                </w:tcPr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770" w:type="dxa"/>
                </w:tcPr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LRC staff</w:t>
                  </w:r>
                </w:p>
              </w:tc>
            </w:tr>
            <w:tr w:rsidR="000C2162" w:rsidTr="000C2162">
              <w:trPr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6" w:type="dxa"/>
                </w:tcPr>
                <w:p w:rsidR="000C2162" w:rsidRDefault="000C2162" w:rsidP="4A60474D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7BC21879">
                    <w:rPr>
                      <w:b w:val="0"/>
                      <w:bCs w:val="0"/>
                      <w:sz w:val="24"/>
                      <w:szCs w:val="24"/>
                    </w:rPr>
                    <w:t>ONLINE BOARD GAMES</w:t>
                  </w:r>
                </w:p>
              </w:tc>
              <w:tc>
                <w:tcPr>
                  <w:tcW w:w="3639" w:type="dxa"/>
                </w:tcPr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Play board games and make new friends.</w:t>
                  </w:r>
                </w:p>
              </w:tc>
              <w:tc>
                <w:tcPr>
                  <w:tcW w:w="1843" w:type="dxa"/>
                </w:tcPr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12:00-13:00</w:t>
                  </w:r>
                </w:p>
              </w:tc>
              <w:tc>
                <w:tcPr>
                  <w:tcW w:w="10770" w:type="dxa"/>
                </w:tcPr>
                <w:p w:rsidR="000C2162" w:rsidRDefault="000C2162" w:rsidP="7BC218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rFonts w:ascii="Calibri" w:eastAsia="Calibri" w:hAnsi="Calibri" w:cs="Calibri"/>
                      <w:color w:val="000000" w:themeColor="text1"/>
                      <w:sz w:val="24"/>
                      <w:szCs w:val="24"/>
                    </w:rPr>
                    <w:t>Salman Daji</w:t>
                  </w:r>
                </w:p>
                <w:p w:rsidR="000C2162" w:rsidRDefault="000C2162" w:rsidP="7BC2187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C2162" w:rsidTr="000C216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6" w:type="dxa"/>
                </w:tcPr>
                <w:p w:rsidR="000C2162" w:rsidRDefault="000C2162" w:rsidP="7BC21879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7BC21879">
                    <w:rPr>
                      <w:b w:val="0"/>
                      <w:bCs w:val="0"/>
                      <w:sz w:val="24"/>
                      <w:szCs w:val="24"/>
                    </w:rPr>
                    <w:t>CAREERS</w:t>
                  </w:r>
                </w:p>
                <w:p w:rsidR="000C2162" w:rsidRDefault="000C2162" w:rsidP="7BC21879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7BC21879">
                    <w:rPr>
                      <w:b w:val="0"/>
                      <w:bCs w:val="0"/>
                      <w:sz w:val="24"/>
                      <w:szCs w:val="24"/>
                    </w:rPr>
                    <w:t>22</w:t>
                  </w:r>
                  <w:r w:rsidRPr="7BC21879">
                    <w:rPr>
                      <w:b w:val="0"/>
                      <w:bCs w:val="0"/>
                      <w:sz w:val="24"/>
                      <w:szCs w:val="24"/>
                      <w:vertAlign w:val="superscript"/>
                    </w:rPr>
                    <w:t>nd</w:t>
                  </w:r>
                  <w:r w:rsidRPr="7BC21879">
                    <w:rPr>
                      <w:b w:val="0"/>
                      <w:bCs w:val="0"/>
                      <w:sz w:val="24"/>
                      <w:szCs w:val="24"/>
                    </w:rPr>
                    <w:t xml:space="preserve"> May Only</w:t>
                  </w:r>
                </w:p>
              </w:tc>
              <w:tc>
                <w:tcPr>
                  <w:tcW w:w="3639" w:type="dxa"/>
                </w:tcPr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CV Coaching – How will you make yourself stand out? What did you do to develop your skills during the COVID-19 pandemic?</w:t>
                  </w:r>
                </w:p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Iinitially</w:t>
                  </w:r>
                  <w:proofErr w:type="spellEnd"/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 xml:space="preserve"> a one-off session. More may follow if there is enough interest</w:t>
                  </w:r>
                </w:p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13:00 – 14:00</w:t>
                  </w:r>
                </w:p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770" w:type="dxa"/>
                </w:tcPr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7BC21879">
                    <w:rPr>
                      <w:color w:val="000000" w:themeColor="text1"/>
                      <w:sz w:val="24"/>
                      <w:szCs w:val="24"/>
                    </w:rPr>
                    <w:t>Salman Daji and Rob Crookes (C&amp;K careers advisor)</w:t>
                  </w:r>
                </w:p>
                <w:p w:rsidR="000C2162" w:rsidRDefault="000C2162" w:rsidP="7BC2187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C2162" w:rsidTr="000C2162">
              <w:trPr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6" w:type="dxa"/>
                </w:tcPr>
                <w:p w:rsidR="000C2162" w:rsidRDefault="000C2162" w:rsidP="4A60474D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5C8A8301">
                    <w:rPr>
                      <w:b w:val="0"/>
                      <w:bCs w:val="0"/>
                      <w:sz w:val="24"/>
                      <w:szCs w:val="24"/>
                    </w:rPr>
                    <w:t>SOCIAL</w:t>
                  </w:r>
                </w:p>
              </w:tc>
              <w:tc>
                <w:tcPr>
                  <w:tcW w:w="3639" w:type="dxa"/>
                </w:tcPr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5C8A8301">
                    <w:rPr>
                      <w:color w:val="000000" w:themeColor="text1"/>
                      <w:sz w:val="24"/>
                      <w:szCs w:val="24"/>
                    </w:rPr>
                    <w:t>Arts &amp; Crafts Society</w:t>
                  </w:r>
                </w:p>
              </w:tc>
              <w:tc>
                <w:tcPr>
                  <w:tcW w:w="1843" w:type="dxa"/>
                </w:tcPr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5C8A8301">
                    <w:rPr>
                      <w:color w:val="000000" w:themeColor="text1"/>
                      <w:sz w:val="24"/>
                      <w:szCs w:val="24"/>
                    </w:rPr>
                    <w:t>15:00 – 16:00</w:t>
                  </w:r>
                </w:p>
              </w:tc>
              <w:tc>
                <w:tcPr>
                  <w:tcW w:w="10770" w:type="dxa"/>
                </w:tcPr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5C8A8301">
                    <w:rPr>
                      <w:color w:val="000000" w:themeColor="text1"/>
                      <w:sz w:val="24"/>
                      <w:szCs w:val="24"/>
                    </w:rPr>
                    <w:t>Salman Daji</w:t>
                  </w:r>
                </w:p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0C2162" w:rsidRDefault="000C2162" w:rsidP="4A60474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C2162" w:rsidTr="000C216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26" w:type="dxa"/>
                </w:tcPr>
                <w:p w:rsidR="000C2162" w:rsidRDefault="000C2162" w:rsidP="4A60474D">
                  <w:pPr>
                    <w:jc w:val="center"/>
                    <w:rPr>
                      <w:b w:val="0"/>
                      <w:bCs w:val="0"/>
                      <w:sz w:val="28"/>
                      <w:szCs w:val="28"/>
                      <w:u w:val="single"/>
                    </w:rPr>
                  </w:pPr>
                  <w:r w:rsidRPr="4A60474D">
                    <w:rPr>
                      <w:b w:val="0"/>
                      <w:bCs w:val="0"/>
                      <w:sz w:val="24"/>
                      <w:szCs w:val="24"/>
                    </w:rPr>
                    <w:t>EXERCISE &amp; PHYSICAL ACTIVITY</w:t>
                  </w:r>
                </w:p>
                <w:p w:rsidR="000C2162" w:rsidRDefault="000C2162" w:rsidP="4A60474D">
                  <w:pPr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639" w:type="dxa"/>
                </w:tcPr>
                <w:p w:rsidR="000C2162" w:rsidRDefault="000C2162" w:rsidP="4A60474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5C8A8301">
                    <w:rPr>
                      <w:color w:val="000000" w:themeColor="text1"/>
                      <w:sz w:val="24"/>
                      <w:szCs w:val="24"/>
                    </w:rPr>
                    <w:t>Live home workout sessions</w:t>
                  </w:r>
                </w:p>
                <w:p w:rsidR="000C2162" w:rsidRDefault="000C2162" w:rsidP="4A60474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C2162" w:rsidRDefault="000C2162" w:rsidP="4A60474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5C8A8301">
                    <w:rPr>
                      <w:color w:val="000000" w:themeColor="text1"/>
                      <w:sz w:val="24"/>
                      <w:szCs w:val="24"/>
                    </w:rPr>
                    <w:t>15:00 – 16:00</w:t>
                  </w:r>
                </w:p>
              </w:tc>
              <w:tc>
                <w:tcPr>
                  <w:tcW w:w="10770" w:type="dxa"/>
                </w:tcPr>
                <w:p w:rsidR="000C2162" w:rsidRDefault="000C2162" w:rsidP="4A60474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000000" w:themeColor="text1"/>
                      <w:sz w:val="24"/>
                      <w:szCs w:val="24"/>
                    </w:rPr>
                  </w:pPr>
                  <w:r w:rsidRPr="5C8A8301">
                    <w:rPr>
                      <w:color w:val="000000" w:themeColor="text1"/>
                      <w:sz w:val="24"/>
                      <w:szCs w:val="24"/>
                    </w:rPr>
                    <w:t>Juan Jasso</w:t>
                  </w:r>
                </w:p>
              </w:tc>
            </w:tr>
          </w:tbl>
          <w:p w:rsidR="4A60474D" w:rsidRDefault="4A60474D" w:rsidP="4A60474D"/>
        </w:tc>
      </w:tr>
    </w:tbl>
    <w:p w:rsidR="00DD5E2A" w:rsidRDefault="00DD5E2A" w:rsidP="00C60A7E">
      <w:pPr>
        <w:jc w:val="center"/>
        <w:rPr>
          <w:b/>
          <w:sz w:val="28"/>
          <w:u w:val="single"/>
        </w:rPr>
      </w:pPr>
    </w:p>
    <w:p w:rsidR="00C60A7E" w:rsidRDefault="00C60A7E" w:rsidP="00C60A7E">
      <w:pPr>
        <w:jc w:val="center"/>
        <w:rPr>
          <w:b/>
          <w:sz w:val="28"/>
          <w:u w:val="single"/>
        </w:rPr>
      </w:pPr>
    </w:p>
    <w:p w:rsidR="00140E44" w:rsidRDefault="00140E44" w:rsidP="00342799">
      <w:pPr>
        <w:rPr>
          <w:b/>
          <w:sz w:val="28"/>
          <w:u w:val="single"/>
        </w:rPr>
      </w:pPr>
    </w:p>
    <w:p w:rsidR="007E0C98" w:rsidRDefault="007E0C98" w:rsidP="002957C5">
      <w:pPr>
        <w:rPr>
          <w:b/>
          <w:sz w:val="28"/>
          <w:u w:val="single"/>
        </w:rPr>
      </w:pPr>
    </w:p>
    <w:p w:rsidR="00EE2249" w:rsidRDefault="00EE2249" w:rsidP="00A131B0">
      <w:pPr>
        <w:jc w:val="center"/>
        <w:rPr>
          <w:b/>
          <w:sz w:val="28"/>
          <w:u w:val="single"/>
        </w:rPr>
      </w:pPr>
    </w:p>
    <w:p w:rsidR="004640B3" w:rsidRDefault="004640B3" w:rsidP="00311487">
      <w:pPr>
        <w:rPr>
          <w:sz w:val="24"/>
          <w:szCs w:val="24"/>
        </w:rPr>
      </w:pPr>
    </w:p>
    <w:p w:rsidR="00CA13E2" w:rsidRDefault="00CA13E2" w:rsidP="00311487">
      <w:pPr>
        <w:rPr>
          <w:sz w:val="24"/>
          <w:szCs w:val="24"/>
        </w:rPr>
      </w:pPr>
    </w:p>
    <w:p w:rsidR="00EF1B10" w:rsidRDefault="00EF1B10" w:rsidP="00311487">
      <w:pPr>
        <w:rPr>
          <w:sz w:val="24"/>
          <w:szCs w:val="24"/>
        </w:rPr>
      </w:pPr>
    </w:p>
    <w:p w:rsidR="00FF7B0C" w:rsidRDefault="00FF7B0C" w:rsidP="00311487">
      <w:pPr>
        <w:rPr>
          <w:sz w:val="24"/>
          <w:szCs w:val="24"/>
        </w:rPr>
      </w:pPr>
    </w:p>
    <w:p w:rsidR="009D22F2" w:rsidRDefault="009D22F2" w:rsidP="00311487">
      <w:pPr>
        <w:rPr>
          <w:sz w:val="24"/>
          <w:szCs w:val="24"/>
        </w:rPr>
      </w:pPr>
    </w:p>
    <w:p w:rsidR="00565A50" w:rsidRPr="00C21E3B" w:rsidRDefault="00565A50" w:rsidP="00311487">
      <w:pPr>
        <w:rPr>
          <w:sz w:val="24"/>
          <w:szCs w:val="24"/>
        </w:rPr>
      </w:pPr>
    </w:p>
    <w:p w:rsidR="0062318E" w:rsidRDefault="0062318E" w:rsidP="00311487">
      <w:pPr>
        <w:rPr>
          <w:sz w:val="28"/>
        </w:rPr>
      </w:pPr>
    </w:p>
    <w:p w:rsidR="00311487" w:rsidRPr="00EC5CD9" w:rsidRDefault="00EC5CD9" w:rsidP="00311487">
      <w:pPr>
        <w:rPr>
          <w:sz w:val="28"/>
        </w:rPr>
      </w:pPr>
      <w:r w:rsidRPr="00EC5CD9">
        <w:rPr>
          <w:sz w:val="28"/>
        </w:rPr>
        <w:t xml:space="preserve"> </w:t>
      </w:r>
    </w:p>
    <w:p w:rsidR="00E235C3" w:rsidRPr="0072314D" w:rsidRDefault="00E235C3" w:rsidP="00E235C3">
      <w:pPr>
        <w:rPr>
          <w:b/>
          <w:sz w:val="24"/>
          <w:u w:val="single"/>
        </w:rPr>
      </w:pPr>
    </w:p>
    <w:sectPr w:rsidR="00E235C3" w:rsidRPr="0072314D" w:rsidSect="004B40E0">
      <w:headerReference w:type="default" r:id="rId14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33F" w:rsidRDefault="001E233F" w:rsidP="00D36278">
      <w:pPr>
        <w:spacing w:after="0" w:line="240" w:lineRule="auto"/>
      </w:pPr>
      <w:r>
        <w:separator/>
      </w:r>
    </w:p>
  </w:endnote>
  <w:endnote w:type="continuationSeparator" w:id="0">
    <w:p w:rsidR="001E233F" w:rsidRDefault="001E233F" w:rsidP="00D3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33F" w:rsidRDefault="001E233F" w:rsidP="00D36278">
      <w:pPr>
        <w:spacing w:after="0" w:line="240" w:lineRule="auto"/>
      </w:pPr>
      <w:r>
        <w:separator/>
      </w:r>
    </w:p>
  </w:footnote>
  <w:footnote w:type="continuationSeparator" w:id="0">
    <w:p w:rsidR="001E233F" w:rsidRDefault="001E233F" w:rsidP="00D3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278" w:rsidRPr="00D36278" w:rsidRDefault="00D36278">
    <w:pPr>
      <w:pStyle w:val="Header"/>
      <w:rPr>
        <w:sz w:val="24"/>
      </w:rPr>
    </w:pPr>
    <w:r w:rsidRPr="00D36278">
      <w:rPr>
        <w:sz w:val="24"/>
      </w:rPr>
      <w:t>Salman Daji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F3E"/>
    <w:multiLevelType w:val="hybridMultilevel"/>
    <w:tmpl w:val="BDCA7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4D"/>
    <w:rsid w:val="00003C71"/>
    <w:rsid w:val="00005EAE"/>
    <w:rsid w:val="00006296"/>
    <w:rsid w:val="000151B3"/>
    <w:rsid w:val="0003545E"/>
    <w:rsid w:val="000501C5"/>
    <w:rsid w:val="000609EC"/>
    <w:rsid w:val="00082517"/>
    <w:rsid w:val="00097516"/>
    <w:rsid w:val="000A41E9"/>
    <w:rsid w:val="000B1B6E"/>
    <w:rsid w:val="000B3F12"/>
    <w:rsid w:val="000C2162"/>
    <w:rsid w:val="000C3A71"/>
    <w:rsid w:val="000C6AB0"/>
    <w:rsid w:val="000D0BFD"/>
    <w:rsid w:val="000E2CEA"/>
    <w:rsid w:val="0010019C"/>
    <w:rsid w:val="001065FD"/>
    <w:rsid w:val="001076A9"/>
    <w:rsid w:val="00107A2E"/>
    <w:rsid w:val="0011206C"/>
    <w:rsid w:val="00113747"/>
    <w:rsid w:val="00116D3E"/>
    <w:rsid w:val="00122591"/>
    <w:rsid w:val="00122C18"/>
    <w:rsid w:val="00124B24"/>
    <w:rsid w:val="001329BC"/>
    <w:rsid w:val="0013516E"/>
    <w:rsid w:val="00136081"/>
    <w:rsid w:val="00140E44"/>
    <w:rsid w:val="00141335"/>
    <w:rsid w:val="001445D8"/>
    <w:rsid w:val="001546E0"/>
    <w:rsid w:val="0015673A"/>
    <w:rsid w:val="001603E3"/>
    <w:rsid w:val="0016251A"/>
    <w:rsid w:val="00180405"/>
    <w:rsid w:val="00180571"/>
    <w:rsid w:val="00195741"/>
    <w:rsid w:val="001A1FBE"/>
    <w:rsid w:val="001A5FC9"/>
    <w:rsid w:val="001A648B"/>
    <w:rsid w:val="001C23D9"/>
    <w:rsid w:val="001D03EE"/>
    <w:rsid w:val="001E0833"/>
    <w:rsid w:val="001E233F"/>
    <w:rsid w:val="001F175F"/>
    <w:rsid w:val="0020226A"/>
    <w:rsid w:val="00203744"/>
    <w:rsid w:val="00203BC7"/>
    <w:rsid w:val="00213766"/>
    <w:rsid w:val="0021574C"/>
    <w:rsid w:val="00217183"/>
    <w:rsid w:val="00226B17"/>
    <w:rsid w:val="0023173E"/>
    <w:rsid w:val="0023349E"/>
    <w:rsid w:val="0024225E"/>
    <w:rsid w:val="00244997"/>
    <w:rsid w:val="0024617F"/>
    <w:rsid w:val="00246366"/>
    <w:rsid w:val="00261087"/>
    <w:rsid w:val="00261592"/>
    <w:rsid w:val="00261E24"/>
    <w:rsid w:val="00270805"/>
    <w:rsid w:val="00292C4A"/>
    <w:rsid w:val="002938AB"/>
    <w:rsid w:val="0029499C"/>
    <w:rsid w:val="002957C5"/>
    <w:rsid w:val="002973CF"/>
    <w:rsid w:val="002A465A"/>
    <w:rsid w:val="002B5E5B"/>
    <w:rsid w:val="002B6D80"/>
    <w:rsid w:val="002C2E1B"/>
    <w:rsid w:val="002C5C59"/>
    <w:rsid w:val="002E6108"/>
    <w:rsid w:val="002F0235"/>
    <w:rsid w:val="0030149C"/>
    <w:rsid w:val="00304461"/>
    <w:rsid w:val="00305ADC"/>
    <w:rsid w:val="00311487"/>
    <w:rsid w:val="00320ED3"/>
    <w:rsid w:val="00333156"/>
    <w:rsid w:val="00334F3C"/>
    <w:rsid w:val="00336E19"/>
    <w:rsid w:val="00342799"/>
    <w:rsid w:val="00345778"/>
    <w:rsid w:val="00345FCA"/>
    <w:rsid w:val="00346776"/>
    <w:rsid w:val="00347490"/>
    <w:rsid w:val="00351592"/>
    <w:rsid w:val="0036199C"/>
    <w:rsid w:val="0036559C"/>
    <w:rsid w:val="003668A9"/>
    <w:rsid w:val="00377779"/>
    <w:rsid w:val="00383582"/>
    <w:rsid w:val="003950E2"/>
    <w:rsid w:val="003E0AAD"/>
    <w:rsid w:val="003F6A73"/>
    <w:rsid w:val="004044D9"/>
    <w:rsid w:val="004068F3"/>
    <w:rsid w:val="00415D60"/>
    <w:rsid w:val="0042247D"/>
    <w:rsid w:val="0043199C"/>
    <w:rsid w:val="00434F4A"/>
    <w:rsid w:val="004362FF"/>
    <w:rsid w:val="00453850"/>
    <w:rsid w:val="00455CAA"/>
    <w:rsid w:val="004640B3"/>
    <w:rsid w:val="004750BB"/>
    <w:rsid w:val="00480D0A"/>
    <w:rsid w:val="0048532E"/>
    <w:rsid w:val="00487E0C"/>
    <w:rsid w:val="00490506"/>
    <w:rsid w:val="00490A66"/>
    <w:rsid w:val="004925A9"/>
    <w:rsid w:val="004A03B7"/>
    <w:rsid w:val="004A7893"/>
    <w:rsid w:val="004B39EE"/>
    <w:rsid w:val="004B3ACD"/>
    <w:rsid w:val="004B40E0"/>
    <w:rsid w:val="004C1D09"/>
    <w:rsid w:val="004C64E9"/>
    <w:rsid w:val="004E6F9D"/>
    <w:rsid w:val="004F73F5"/>
    <w:rsid w:val="005019BA"/>
    <w:rsid w:val="005103A5"/>
    <w:rsid w:val="00510642"/>
    <w:rsid w:val="005127EF"/>
    <w:rsid w:val="00512A60"/>
    <w:rsid w:val="005147AE"/>
    <w:rsid w:val="005155AB"/>
    <w:rsid w:val="00524090"/>
    <w:rsid w:val="005271D3"/>
    <w:rsid w:val="0053337E"/>
    <w:rsid w:val="00547DA9"/>
    <w:rsid w:val="005603AC"/>
    <w:rsid w:val="00565A50"/>
    <w:rsid w:val="005667B7"/>
    <w:rsid w:val="005718B1"/>
    <w:rsid w:val="00572E69"/>
    <w:rsid w:val="00584B0C"/>
    <w:rsid w:val="00585E46"/>
    <w:rsid w:val="00586AAB"/>
    <w:rsid w:val="00596790"/>
    <w:rsid w:val="005A0631"/>
    <w:rsid w:val="005A4C77"/>
    <w:rsid w:val="005B13AF"/>
    <w:rsid w:val="005B543C"/>
    <w:rsid w:val="005C257F"/>
    <w:rsid w:val="005C3442"/>
    <w:rsid w:val="005C4F24"/>
    <w:rsid w:val="005D2DBA"/>
    <w:rsid w:val="005D4A58"/>
    <w:rsid w:val="005D6B3A"/>
    <w:rsid w:val="005D7DEF"/>
    <w:rsid w:val="005E31F4"/>
    <w:rsid w:val="005F0A33"/>
    <w:rsid w:val="005F467A"/>
    <w:rsid w:val="006202AB"/>
    <w:rsid w:val="0062318E"/>
    <w:rsid w:val="00625D0A"/>
    <w:rsid w:val="0063560C"/>
    <w:rsid w:val="006357EF"/>
    <w:rsid w:val="00637267"/>
    <w:rsid w:val="0065162A"/>
    <w:rsid w:val="00651E6C"/>
    <w:rsid w:val="00660626"/>
    <w:rsid w:val="00660636"/>
    <w:rsid w:val="0066174F"/>
    <w:rsid w:val="00663B4B"/>
    <w:rsid w:val="00681EF5"/>
    <w:rsid w:val="00682BF1"/>
    <w:rsid w:val="00686E60"/>
    <w:rsid w:val="0069147C"/>
    <w:rsid w:val="006A0F5E"/>
    <w:rsid w:val="006B11D0"/>
    <w:rsid w:val="006C43BC"/>
    <w:rsid w:val="006D05EA"/>
    <w:rsid w:val="006D11CF"/>
    <w:rsid w:val="006D44BF"/>
    <w:rsid w:val="006D664A"/>
    <w:rsid w:val="006E2340"/>
    <w:rsid w:val="006F1C3D"/>
    <w:rsid w:val="00703CA2"/>
    <w:rsid w:val="00714BC5"/>
    <w:rsid w:val="007204A3"/>
    <w:rsid w:val="0072314D"/>
    <w:rsid w:val="007244A3"/>
    <w:rsid w:val="00726F7F"/>
    <w:rsid w:val="0073640B"/>
    <w:rsid w:val="00742142"/>
    <w:rsid w:val="00742321"/>
    <w:rsid w:val="00744F12"/>
    <w:rsid w:val="00756ADF"/>
    <w:rsid w:val="00765BA2"/>
    <w:rsid w:val="0076647B"/>
    <w:rsid w:val="00767618"/>
    <w:rsid w:val="00775058"/>
    <w:rsid w:val="00783510"/>
    <w:rsid w:val="00787D49"/>
    <w:rsid w:val="00791A73"/>
    <w:rsid w:val="00797683"/>
    <w:rsid w:val="007A5F67"/>
    <w:rsid w:val="007A675B"/>
    <w:rsid w:val="007B022D"/>
    <w:rsid w:val="007B2F3C"/>
    <w:rsid w:val="007C6249"/>
    <w:rsid w:val="007C6F37"/>
    <w:rsid w:val="007D0F2F"/>
    <w:rsid w:val="007D6D57"/>
    <w:rsid w:val="007E0C2C"/>
    <w:rsid w:val="007E0C98"/>
    <w:rsid w:val="007E3D81"/>
    <w:rsid w:val="007F008D"/>
    <w:rsid w:val="007F26E3"/>
    <w:rsid w:val="007F5EF3"/>
    <w:rsid w:val="00802907"/>
    <w:rsid w:val="00804697"/>
    <w:rsid w:val="00813A8E"/>
    <w:rsid w:val="00813E30"/>
    <w:rsid w:val="008153EA"/>
    <w:rsid w:val="008229DA"/>
    <w:rsid w:val="00831276"/>
    <w:rsid w:val="008357FC"/>
    <w:rsid w:val="008527DE"/>
    <w:rsid w:val="00852C8E"/>
    <w:rsid w:val="008538DA"/>
    <w:rsid w:val="008601B1"/>
    <w:rsid w:val="008640C6"/>
    <w:rsid w:val="00865EC0"/>
    <w:rsid w:val="00877F45"/>
    <w:rsid w:val="00886CF3"/>
    <w:rsid w:val="00887795"/>
    <w:rsid w:val="008906FB"/>
    <w:rsid w:val="00895728"/>
    <w:rsid w:val="008978B0"/>
    <w:rsid w:val="008B732C"/>
    <w:rsid w:val="008C36C8"/>
    <w:rsid w:val="008C5511"/>
    <w:rsid w:val="008C7965"/>
    <w:rsid w:val="008E1B54"/>
    <w:rsid w:val="008E478A"/>
    <w:rsid w:val="008F253F"/>
    <w:rsid w:val="008F2FE5"/>
    <w:rsid w:val="008F3CEB"/>
    <w:rsid w:val="008F53C3"/>
    <w:rsid w:val="008F59D9"/>
    <w:rsid w:val="00900B2C"/>
    <w:rsid w:val="00903D21"/>
    <w:rsid w:val="00904282"/>
    <w:rsid w:val="00912879"/>
    <w:rsid w:val="009162F1"/>
    <w:rsid w:val="009206AD"/>
    <w:rsid w:val="009254D7"/>
    <w:rsid w:val="009314B5"/>
    <w:rsid w:val="0093169E"/>
    <w:rsid w:val="00931D9B"/>
    <w:rsid w:val="00933EA5"/>
    <w:rsid w:val="00935ABA"/>
    <w:rsid w:val="00941AE9"/>
    <w:rsid w:val="009437D0"/>
    <w:rsid w:val="0094748E"/>
    <w:rsid w:val="00954357"/>
    <w:rsid w:val="0095566D"/>
    <w:rsid w:val="00962238"/>
    <w:rsid w:val="00962D78"/>
    <w:rsid w:val="00993A68"/>
    <w:rsid w:val="009A0BC3"/>
    <w:rsid w:val="009A3AE3"/>
    <w:rsid w:val="009A631A"/>
    <w:rsid w:val="009A73E7"/>
    <w:rsid w:val="009B664C"/>
    <w:rsid w:val="009B6DCC"/>
    <w:rsid w:val="009C2DB8"/>
    <w:rsid w:val="009D22F2"/>
    <w:rsid w:val="009E41BB"/>
    <w:rsid w:val="009E4E58"/>
    <w:rsid w:val="009F2F3D"/>
    <w:rsid w:val="00A0166F"/>
    <w:rsid w:val="00A131B0"/>
    <w:rsid w:val="00A15627"/>
    <w:rsid w:val="00A31B75"/>
    <w:rsid w:val="00A37B5A"/>
    <w:rsid w:val="00A4616C"/>
    <w:rsid w:val="00A56485"/>
    <w:rsid w:val="00A56FD3"/>
    <w:rsid w:val="00A6174F"/>
    <w:rsid w:val="00A6206A"/>
    <w:rsid w:val="00A74AEB"/>
    <w:rsid w:val="00A823C5"/>
    <w:rsid w:val="00A831F8"/>
    <w:rsid w:val="00A923FD"/>
    <w:rsid w:val="00AA1670"/>
    <w:rsid w:val="00AB1DC4"/>
    <w:rsid w:val="00AB5AB2"/>
    <w:rsid w:val="00AC7B74"/>
    <w:rsid w:val="00AD2D38"/>
    <w:rsid w:val="00AE234D"/>
    <w:rsid w:val="00AF4AD5"/>
    <w:rsid w:val="00AF5700"/>
    <w:rsid w:val="00B0507B"/>
    <w:rsid w:val="00B159FD"/>
    <w:rsid w:val="00B168A0"/>
    <w:rsid w:val="00B16BDE"/>
    <w:rsid w:val="00B220BB"/>
    <w:rsid w:val="00B23D6D"/>
    <w:rsid w:val="00B25F6D"/>
    <w:rsid w:val="00B3197F"/>
    <w:rsid w:val="00B36ECD"/>
    <w:rsid w:val="00B413E9"/>
    <w:rsid w:val="00B545F7"/>
    <w:rsid w:val="00B55F63"/>
    <w:rsid w:val="00B6387A"/>
    <w:rsid w:val="00B63E56"/>
    <w:rsid w:val="00B66EBA"/>
    <w:rsid w:val="00B75D71"/>
    <w:rsid w:val="00B77E76"/>
    <w:rsid w:val="00B8128E"/>
    <w:rsid w:val="00B93155"/>
    <w:rsid w:val="00BA0963"/>
    <w:rsid w:val="00BB18AB"/>
    <w:rsid w:val="00BC0C6E"/>
    <w:rsid w:val="00BC36AA"/>
    <w:rsid w:val="00BC6BB1"/>
    <w:rsid w:val="00BD1D7C"/>
    <w:rsid w:val="00BD429F"/>
    <w:rsid w:val="00BE66DF"/>
    <w:rsid w:val="00BE6E2A"/>
    <w:rsid w:val="00BF0845"/>
    <w:rsid w:val="00BF14EE"/>
    <w:rsid w:val="00BF3660"/>
    <w:rsid w:val="00BF51CD"/>
    <w:rsid w:val="00BF5F64"/>
    <w:rsid w:val="00BF7E96"/>
    <w:rsid w:val="00BF7ED1"/>
    <w:rsid w:val="00C21E3B"/>
    <w:rsid w:val="00C31895"/>
    <w:rsid w:val="00C42D34"/>
    <w:rsid w:val="00C47CEA"/>
    <w:rsid w:val="00C55F1B"/>
    <w:rsid w:val="00C60A7E"/>
    <w:rsid w:val="00C71CBA"/>
    <w:rsid w:val="00C73A28"/>
    <w:rsid w:val="00C80BBC"/>
    <w:rsid w:val="00C83E67"/>
    <w:rsid w:val="00C84BCF"/>
    <w:rsid w:val="00C90D2D"/>
    <w:rsid w:val="00C96109"/>
    <w:rsid w:val="00C96520"/>
    <w:rsid w:val="00CA13E2"/>
    <w:rsid w:val="00CA1CA6"/>
    <w:rsid w:val="00CA216F"/>
    <w:rsid w:val="00CD07FF"/>
    <w:rsid w:val="00CE60E9"/>
    <w:rsid w:val="00D02BB6"/>
    <w:rsid w:val="00D04AA9"/>
    <w:rsid w:val="00D10BF5"/>
    <w:rsid w:val="00D10D85"/>
    <w:rsid w:val="00D158AB"/>
    <w:rsid w:val="00D163B5"/>
    <w:rsid w:val="00D33A3A"/>
    <w:rsid w:val="00D349F9"/>
    <w:rsid w:val="00D36278"/>
    <w:rsid w:val="00D437DF"/>
    <w:rsid w:val="00D463F8"/>
    <w:rsid w:val="00D50050"/>
    <w:rsid w:val="00D627E5"/>
    <w:rsid w:val="00D75688"/>
    <w:rsid w:val="00D77E3C"/>
    <w:rsid w:val="00D946C9"/>
    <w:rsid w:val="00D96A2C"/>
    <w:rsid w:val="00DA0C45"/>
    <w:rsid w:val="00DA510F"/>
    <w:rsid w:val="00DB5861"/>
    <w:rsid w:val="00DB7E50"/>
    <w:rsid w:val="00DD265B"/>
    <w:rsid w:val="00DD5E2A"/>
    <w:rsid w:val="00DF096D"/>
    <w:rsid w:val="00DF4E99"/>
    <w:rsid w:val="00DF511A"/>
    <w:rsid w:val="00E0165E"/>
    <w:rsid w:val="00E03896"/>
    <w:rsid w:val="00E07C2E"/>
    <w:rsid w:val="00E235C3"/>
    <w:rsid w:val="00E24837"/>
    <w:rsid w:val="00E27007"/>
    <w:rsid w:val="00E273E4"/>
    <w:rsid w:val="00E27427"/>
    <w:rsid w:val="00E30229"/>
    <w:rsid w:val="00E31E41"/>
    <w:rsid w:val="00E33120"/>
    <w:rsid w:val="00E41A28"/>
    <w:rsid w:val="00E51988"/>
    <w:rsid w:val="00E62251"/>
    <w:rsid w:val="00E720B2"/>
    <w:rsid w:val="00E72C8C"/>
    <w:rsid w:val="00EB1573"/>
    <w:rsid w:val="00EB7823"/>
    <w:rsid w:val="00EC1349"/>
    <w:rsid w:val="00EC4086"/>
    <w:rsid w:val="00EC5CD9"/>
    <w:rsid w:val="00ED4422"/>
    <w:rsid w:val="00EE0100"/>
    <w:rsid w:val="00EE0283"/>
    <w:rsid w:val="00EE2249"/>
    <w:rsid w:val="00EF1B10"/>
    <w:rsid w:val="00EF48CC"/>
    <w:rsid w:val="00F04027"/>
    <w:rsid w:val="00F04C50"/>
    <w:rsid w:val="00F16DEE"/>
    <w:rsid w:val="00F26697"/>
    <w:rsid w:val="00F31A84"/>
    <w:rsid w:val="00F3256F"/>
    <w:rsid w:val="00F4165A"/>
    <w:rsid w:val="00F52C2C"/>
    <w:rsid w:val="00F53913"/>
    <w:rsid w:val="00F56B71"/>
    <w:rsid w:val="00F56FDA"/>
    <w:rsid w:val="00F67BAE"/>
    <w:rsid w:val="00F84A57"/>
    <w:rsid w:val="00F85287"/>
    <w:rsid w:val="00F96DCD"/>
    <w:rsid w:val="00FD4798"/>
    <w:rsid w:val="00FD65E0"/>
    <w:rsid w:val="00FF7B0C"/>
    <w:rsid w:val="013A8ED1"/>
    <w:rsid w:val="0270A851"/>
    <w:rsid w:val="02E22C5C"/>
    <w:rsid w:val="035A3A29"/>
    <w:rsid w:val="035E1899"/>
    <w:rsid w:val="03D2A379"/>
    <w:rsid w:val="048F02D9"/>
    <w:rsid w:val="05DD144E"/>
    <w:rsid w:val="05E1A408"/>
    <w:rsid w:val="0708DA00"/>
    <w:rsid w:val="07235096"/>
    <w:rsid w:val="07447475"/>
    <w:rsid w:val="077FC9FA"/>
    <w:rsid w:val="07A29ACE"/>
    <w:rsid w:val="08093212"/>
    <w:rsid w:val="087FB9AE"/>
    <w:rsid w:val="091E5A84"/>
    <w:rsid w:val="0946131B"/>
    <w:rsid w:val="098753FA"/>
    <w:rsid w:val="09D2E162"/>
    <w:rsid w:val="0A895E6E"/>
    <w:rsid w:val="0ABCDD60"/>
    <w:rsid w:val="0AC9C275"/>
    <w:rsid w:val="0B8F3EAE"/>
    <w:rsid w:val="0BD4EB7A"/>
    <w:rsid w:val="0C454CA8"/>
    <w:rsid w:val="0EC87105"/>
    <w:rsid w:val="0F6AF2C0"/>
    <w:rsid w:val="10879B30"/>
    <w:rsid w:val="12305360"/>
    <w:rsid w:val="12F4F610"/>
    <w:rsid w:val="13DF2B09"/>
    <w:rsid w:val="17852D08"/>
    <w:rsid w:val="17B3F3AB"/>
    <w:rsid w:val="1814DB6C"/>
    <w:rsid w:val="19535487"/>
    <w:rsid w:val="1968E252"/>
    <w:rsid w:val="196BD8A2"/>
    <w:rsid w:val="19B63EC9"/>
    <w:rsid w:val="1A246D9C"/>
    <w:rsid w:val="1A77F023"/>
    <w:rsid w:val="1FCD7FFB"/>
    <w:rsid w:val="1FE3D5EE"/>
    <w:rsid w:val="1FE711DA"/>
    <w:rsid w:val="20BA8299"/>
    <w:rsid w:val="21E21311"/>
    <w:rsid w:val="220D96DD"/>
    <w:rsid w:val="22EC68CC"/>
    <w:rsid w:val="23B09AE0"/>
    <w:rsid w:val="263004ED"/>
    <w:rsid w:val="2664D128"/>
    <w:rsid w:val="26785DA1"/>
    <w:rsid w:val="2818834F"/>
    <w:rsid w:val="28F79E3E"/>
    <w:rsid w:val="2918AC1D"/>
    <w:rsid w:val="29643799"/>
    <w:rsid w:val="296A64B8"/>
    <w:rsid w:val="2B2AC129"/>
    <w:rsid w:val="2B79FA5B"/>
    <w:rsid w:val="2C22BEDF"/>
    <w:rsid w:val="2D311E32"/>
    <w:rsid w:val="2D4D1FA9"/>
    <w:rsid w:val="2D8D442F"/>
    <w:rsid w:val="2E87269D"/>
    <w:rsid w:val="2FB06F75"/>
    <w:rsid w:val="2FD9B9E4"/>
    <w:rsid w:val="2FDBC391"/>
    <w:rsid w:val="30E3BECB"/>
    <w:rsid w:val="31FE01CA"/>
    <w:rsid w:val="327A0CE1"/>
    <w:rsid w:val="3317E1F2"/>
    <w:rsid w:val="33F1F3B7"/>
    <w:rsid w:val="36665EA0"/>
    <w:rsid w:val="36CEBEDF"/>
    <w:rsid w:val="3707AA56"/>
    <w:rsid w:val="37A6B701"/>
    <w:rsid w:val="38436F17"/>
    <w:rsid w:val="389444D1"/>
    <w:rsid w:val="393EF0BB"/>
    <w:rsid w:val="3CA9D58E"/>
    <w:rsid w:val="3CE4C5C0"/>
    <w:rsid w:val="3DFF678A"/>
    <w:rsid w:val="3EAD76BE"/>
    <w:rsid w:val="3F1FF1D0"/>
    <w:rsid w:val="3F89CF4F"/>
    <w:rsid w:val="41F3CE2B"/>
    <w:rsid w:val="4373DE3C"/>
    <w:rsid w:val="43AB2F61"/>
    <w:rsid w:val="448DAAF7"/>
    <w:rsid w:val="449325A8"/>
    <w:rsid w:val="460457A3"/>
    <w:rsid w:val="477D3569"/>
    <w:rsid w:val="47CAAEAF"/>
    <w:rsid w:val="47FA7FB5"/>
    <w:rsid w:val="49693113"/>
    <w:rsid w:val="4A60474D"/>
    <w:rsid w:val="4B01D24E"/>
    <w:rsid w:val="4E6F71A2"/>
    <w:rsid w:val="50A31AE7"/>
    <w:rsid w:val="51A4B308"/>
    <w:rsid w:val="51EC88C8"/>
    <w:rsid w:val="51F1866E"/>
    <w:rsid w:val="528618E7"/>
    <w:rsid w:val="52AB63F3"/>
    <w:rsid w:val="53414419"/>
    <w:rsid w:val="538BA736"/>
    <w:rsid w:val="5403DFD6"/>
    <w:rsid w:val="5419D4E0"/>
    <w:rsid w:val="5461520F"/>
    <w:rsid w:val="546FBBA0"/>
    <w:rsid w:val="5514D932"/>
    <w:rsid w:val="56238F20"/>
    <w:rsid w:val="5625640B"/>
    <w:rsid w:val="56E2344B"/>
    <w:rsid w:val="575AE3CF"/>
    <w:rsid w:val="57765D40"/>
    <w:rsid w:val="57B6D4B8"/>
    <w:rsid w:val="589CAED5"/>
    <w:rsid w:val="5B724F68"/>
    <w:rsid w:val="5C4E9E1B"/>
    <w:rsid w:val="5C6CAAD3"/>
    <w:rsid w:val="5C8A8301"/>
    <w:rsid w:val="5CD7AF5E"/>
    <w:rsid w:val="5F099819"/>
    <w:rsid w:val="5F4E444D"/>
    <w:rsid w:val="6178C389"/>
    <w:rsid w:val="61C7E742"/>
    <w:rsid w:val="639CF24E"/>
    <w:rsid w:val="64B55E38"/>
    <w:rsid w:val="64BAEFE0"/>
    <w:rsid w:val="65508072"/>
    <w:rsid w:val="670C62C5"/>
    <w:rsid w:val="67611465"/>
    <w:rsid w:val="6825E625"/>
    <w:rsid w:val="68442E5F"/>
    <w:rsid w:val="6972E4F6"/>
    <w:rsid w:val="69A4EA24"/>
    <w:rsid w:val="6AEADC29"/>
    <w:rsid w:val="6D22DD08"/>
    <w:rsid w:val="6E5EEBCF"/>
    <w:rsid w:val="6EE740E9"/>
    <w:rsid w:val="6EF48049"/>
    <w:rsid w:val="6F05024D"/>
    <w:rsid w:val="70564237"/>
    <w:rsid w:val="71C9A705"/>
    <w:rsid w:val="72412A10"/>
    <w:rsid w:val="72985827"/>
    <w:rsid w:val="7541A49B"/>
    <w:rsid w:val="76919637"/>
    <w:rsid w:val="76DF06DB"/>
    <w:rsid w:val="76F95C0B"/>
    <w:rsid w:val="79177857"/>
    <w:rsid w:val="795824FE"/>
    <w:rsid w:val="79A0028E"/>
    <w:rsid w:val="79A2704E"/>
    <w:rsid w:val="7A8DFFB3"/>
    <w:rsid w:val="7B52EFAB"/>
    <w:rsid w:val="7B6E34E3"/>
    <w:rsid w:val="7BC21879"/>
    <w:rsid w:val="7C0160BE"/>
    <w:rsid w:val="7C94F658"/>
    <w:rsid w:val="7CF6BBD6"/>
    <w:rsid w:val="7D84CFD0"/>
    <w:rsid w:val="7DEF605B"/>
    <w:rsid w:val="7E34E5B6"/>
    <w:rsid w:val="7ECD8E98"/>
    <w:rsid w:val="7F8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17E98-453F-414F-A111-BBC0BA53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78"/>
  </w:style>
  <w:style w:type="paragraph" w:styleId="Footer">
    <w:name w:val="footer"/>
    <w:basedOn w:val="Normal"/>
    <w:link w:val="FooterChar"/>
    <w:uiPriority w:val="99"/>
    <w:unhideWhenUsed/>
    <w:rsid w:val="00D36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78"/>
  </w:style>
  <w:style w:type="table" w:styleId="TableGrid">
    <w:name w:val="Table Grid"/>
    <w:basedOn w:val="TableNormal"/>
    <w:uiPriority w:val="39"/>
    <w:rsid w:val="0040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068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1">
    <w:name w:val="Plain Table 1"/>
    <w:basedOn w:val="TableNormal"/>
    <w:uiPriority w:val="41"/>
    <w:rsid w:val="00E62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852C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204A3"/>
    <w:rPr>
      <w:color w:val="954F72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6617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9A3A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6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2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74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4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0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71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2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156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562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8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3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9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31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687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1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26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93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9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1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1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6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8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02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75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2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daji@kirkleescolleg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4bab6f-6161-4db1-aed3-3de295ef370e">
      <UserInfo>
        <DisplayName>Frances Vevers</DisplayName>
        <AccountId>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46D93A3E6B148A66E29DECCDEF474" ma:contentTypeVersion="9" ma:contentTypeDescription="Create a new document." ma:contentTypeScope="" ma:versionID="43ce1604dbec3ad2ef64af0c07f367ee">
  <xsd:schema xmlns:xsd="http://www.w3.org/2001/XMLSchema" xmlns:xs="http://www.w3.org/2001/XMLSchema" xmlns:p="http://schemas.microsoft.com/office/2006/metadata/properties" xmlns:ns2="67f9cffd-f66b-4e15-84bd-6b87bdabbbb0" xmlns:ns3="5b4bab6f-6161-4db1-aed3-3de295ef370e" targetNamespace="http://schemas.microsoft.com/office/2006/metadata/properties" ma:root="true" ma:fieldsID="8e9a7656290ba3b7f578d3c27beb56bd" ns2:_="" ns3:_="">
    <xsd:import namespace="67f9cffd-f66b-4e15-84bd-6b87bdabbbb0"/>
    <xsd:import namespace="5b4bab6f-6161-4db1-aed3-3de295ef3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cffd-f66b-4e15-84bd-6b87bdab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ab6f-6161-4db1-aed3-3de295ef3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65953-BB73-44F4-B373-1C2E804E839C}">
  <ds:schemaRefs>
    <ds:schemaRef ds:uri="http://schemas.microsoft.com/office/2006/metadata/properties"/>
    <ds:schemaRef ds:uri="http://schemas.microsoft.com/office/infopath/2007/PartnerControls"/>
    <ds:schemaRef ds:uri="5b4bab6f-6161-4db1-aed3-3de295ef370e"/>
  </ds:schemaRefs>
</ds:datastoreItem>
</file>

<file path=customXml/itemProps2.xml><?xml version="1.0" encoding="utf-8"?>
<ds:datastoreItem xmlns:ds="http://schemas.openxmlformats.org/officeDocument/2006/customXml" ds:itemID="{BFD8C6D1-C3CE-43D1-9F39-E7EDC8895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9cffd-f66b-4e15-84bd-6b87bdabbbb0"/>
    <ds:schemaRef ds:uri="5b4bab6f-6161-4db1-aed3-3de295ef3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937BD9-6609-41E2-B947-36E3C8EAF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College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Daji</dc:creator>
  <cp:keywords/>
  <dc:description/>
  <cp:lastModifiedBy>Carlie Smith</cp:lastModifiedBy>
  <cp:revision>2</cp:revision>
  <dcterms:created xsi:type="dcterms:W3CDTF">2020-06-11T08:08:00Z</dcterms:created>
  <dcterms:modified xsi:type="dcterms:W3CDTF">2020-06-11T08:08:00Z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0x01010011846D93A3E6B148A66E29DECCDEF474</vt:lpwstr>
  </property>
</Properties>
</file>