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640A" w14:textId="77777777" w:rsidR="00932433" w:rsidRPr="00AA05B5" w:rsidRDefault="00A451B6" w:rsidP="00AB34C5">
      <w:pPr>
        <w:jc w:val="center"/>
        <w:rPr>
          <w:b/>
          <w:sz w:val="28"/>
          <w:szCs w:val="28"/>
        </w:rPr>
      </w:pPr>
      <w:r w:rsidRPr="00AA05B5">
        <w:rPr>
          <w:b/>
          <w:sz w:val="28"/>
          <w:szCs w:val="28"/>
        </w:rPr>
        <w:t xml:space="preserve">Systems Development - </w:t>
      </w:r>
      <w:r w:rsidR="00AB34C5" w:rsidRPr="00AA05B5">
        <w:rPr>
          <w:b/>
          <w:sz w:val="28"/>
          <w:szCs w:val="28"/>
        </w:rPr>
        <w:t>Design Specification Form</w:t>
      </w:r>
    </w:p>
    <w:p w14:paraId="1A26CCCB" w14:textId="77777777" w:rsidR="00AB34C5" w:rsidRDefault="00AB34C5" w:rsidP="00AB34C5">
      <w:pPr>
        <w:jc w:val="center"/>
      </w:pPr>
      <w:r>
        <w:t xml:space="preserve">Please complete this form with as much details as possible.  </w:t>
      </w:r>
      <w:r>
        <w:br/>
        <w:t>Failing to complete this form will delay any development.</w:t>
      </w:r>
      <w:bookmarkStart w:id="0" w:name="_GoBack"/>
      <w:bookmarkEnd w:id="0"/>
    </w:p>
    <w:p w14:paraId="5D8B56A5" w14:textId="77777777" w:rsidR="00AB34C5" w:rsidRDefault="00AB34C5" w:rsidP="00AB34C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6"/>
        <w:gridCol w:w="4880"/>
      </w:tblGrid>
      <w:tr w:rsidR="00AB34C5" w14:paraId="233F95EE" w14:textId="77777777" w:rsidTr="00AA05B5">
        <w:trPr>
          <w:trHeight w:val="993"/>
        </w:trPr>
        <w:tc>
          <w:tcPr>
            <w:tcW w:w="4219" w:type="dxa"/>
          </w:tcPr>
          <w:p w14:paraId="4587DC0C" w14:textId="77777777" w:rsidR="00AB34C5" w:rsidRDefault="00AB34C5" w:rsidP="00AA05B5">
            <w:r w:rsidRPr="00AB34C5">
              <w:rPr>
                <w:b/>
                <w:sz w:val="24"/>
                <w:szCs w:val="24"/>
              </w:rPr>
              <w:t>Person Responsible</w:t>
            </w:r>
            <w:r>
              <w:br/>
            </w:r>
            <w:r w:rsidRPr="00AA05B5">
              <w:rPr>
                <w:i/>
                <w:sz w:val="16"/>
                <w:szCs w:val="16"/>
              </w:rPr>
              <w:t>(Give the name of the person who will be responsible for testing and confirming content of the report)</w:t>
            </w:r>
          </w:p>
        </w:tc>
        <w:tc>
          <w:tcPr>
            <w:tcW w:w="5023" w:type="dxa"/>
          </w:tcPr>
          <w:p w14:paraId="0811859D" w14:textId="77777777" w:rsidR="00AB34C5" w:rsidRDefault="00AB34C5" w:rsidP="00AB34C5"/>
        </w:tc>
      </w:tr>
      <w:tr w:rsidR="00AA05B5" w14:paraId="16D1D959" w14:textId="77777777" w:rsidTr="00AA05B5">
        <w:trPr>
          <w:trHeight w:val="838"/>
        </w:trPr>
        <w:tc>
          <w:tcPr>
            <w:tcW w:w="4219" w:type="dxa"/>
          </w:tcPr>
          <w:p w14:paraId="59678049" w14:textId="77777777" w:rsidR="00AA05B5" w:rsidRPr="00AB34C5" w:rsidRDefault="00AA05B5" w:rsidP="00AA05B5">
            <w:pPr>
              <w:rPr>
                <w:b/>
              </w:rPr>
            </w:pPr>
            <w:r w:rsidRPr="00AA05B5">
              <w:rPr>
                <w:b/>
              </w:rPr>
              <w:t>Who is the intended audience?</w:t>
            </w:r>
            <w:r>
              <w:rPr>
                <w:color w:val="1F497D"/>
              </w:rPr>
              <w:br/>
            </w:r>
            <w:r w:rsidRPr="00AA05B5">
              <w:rPr>
                <w:i/>
                <w:sz w:val="16"/>
                <w:szCs w:val="16"/>
              </w:rPr>
              <w:t>Give details of who will need access to the report</w:t>
            </w:r>
          </w:p>
        </w:tc>
        <w:tc>
          <w:tcPr>
            <w:tcW w:w="5023" w:type="dxa"/>
          </w:tcPr>
          <w:p w14:paraId="72B14C87" w14:textId="77777777" w:rsidR="00AA05B5" w:rsidRDefault="00AA05B5" w:rsidP="00AB34C5"/>
        </w:tc>
      </w:tr>
      <w:tr w:rsidR="00AB34C5" w14:paraId="5B8340AA" w14:textId="77777777" w:rsidTr="00AA05B5">
        <w:trPr>
          <w:trHeight w:val="1423"/>
        </w:trPr>
        <w:tc>
          <w:tcPr>
            <w:tcW w:w="4219" w:type="dxa"/>
          </w:tcPr>
          <w:p w14:paraId="0B8BDA04" w14:textId="77777777" w:rsidR="00AB34C5" w:rsidRPr="00AB34C5" w:rsidRDefault="00AB34C5" w:rsidP="00AA05B5">
            <w:pPr>
              <w:rPr>
                <w:b/>
              </w:rPr>
            </w:pPr>
            <w:r w:rsidRPr="00AB34C5">
              <w:rPr>
                <w:b/>
              </w:rPr>
              <w:t>What system(s) is the data for this report coming from?</w:t>
            </w:r>
          </w:p>
          <w:p w14:paraId="0F378527" w14:textId="77777777" w:rsidR="00AB34C5" w:rsidRPr="00AA05B5" w:rsidRDefault="00AB34C5" w:rsidP="00AA05B5">
            <w:pPr>
              <w:rPr>
                <w:i/>
                <w:sz w:val="16"/>
                <w:szCs w:val="16"/>
              </w:rPr>
            </w:pPr>
            <w:r w:rsidRPr="00AA05B5">
              <w:rPr>
                <w:i/>
                <w:sz w:val="16"/>
                <w:szCs w:val="16"/>
              </w:rPr>
              <w:t>(Give detail of which system(s) the data for this report is coming from)</w:t>
            </w:r>
          </w:p>
        </w:tc>
        <w:tc>
          <w:tcPr>
            <w:tcW w:w="5023" w:type="dxa"/>
          </w:tcPr>
          <w:p w14:paraId="5FFBD766" w14:textId="77777777" w:rsidR="00AB34C5" w:rsidRDefault="00AB34C5" w:rsidP="00AB34C5"/>
        </w:tc>
      </w:tr>
      <w:tr w:rsidR="00AB34C5" w14:paraId="40C01A4F" w14:textId="77777777" w:rsidTr="00AA05B5">
        <w:trPr>
          <w:trHeight w:val="3239"/>
        </w:trPr>
        <w:tc>
          <w:tcPr>
            <w:tcW w:w="4219" w:type="dxa"/>
          </w:tcPr>
          <w:p w14:paraId="5554A714" w14:textId="77777777" w:rsidR="00AB34C5" w:rsidRPr="00443393" w:rsidRDefault="00AB34C5" w:rsidP="00AA05B5">
            <w:pPr>
              <w:rPr>
                <w:b/>
              </w:rPr>
            </w:pPr>
            <w:r w:rsidRPr="00443393">
              <w:rPr>
                <w:b/>
              </w:rPr>
              <w:t>What is the purpose of this report?</w:t>
            </w:r>
          </w:p>
          <w:p w14:paraId="2B9A84A1" w14:textId="77777777" w:rsidR="00443393" w:rsidRPr="00AA05B5" w:rsidRDefault="00443393" w:rsidP="00AA05B5">
            <w:pPr>
              <w:rPr>
                <w:i/>
                <w:sz w:val="16"/>
                <w:szCs w:val="16"/>
              </w:rPr>
            </w:pPr>
            <w:r w:rsidRPr="00AA05B5">
              <w:rPr>
                <w:i/>
                <w:sz w:val="16"/>
                <w:szCs w:val="16"/>
              </w:rPr>
              <w:t>(Please give a detailed description of the purpose of the report, this will help identify if a report already exists)</w:t>
            </w:r>
          </w:p>
        </w:tc>
        <w:tc>
          <w:tcPr>
            <w:tcW w:w="5023" w:type="dxa"/>
          </w:tcPr>
          <w:p w14:paraId="61DEF093" w14:textId="77777777" w:rsidR="00395BB2" w:rsidRDefault="00395BB2" w:rsidP="00BA792C"/>
        </w:tc>
      </w:tr>
      <w:tr w:rsidR="00AB34C5" w14:paraId="7CD81FF6" w14:textId="77777777" w:rsidTr="00AA05B5">
        <w:trPr>
          <w:trHeight w:val="2691"/>
        </w:trPr>
        <w:tc>
          <w:tcPr>
            <w:tcW w:w="4219" w:type="dxa"/>
          </w:tcPr>
          <w:p w14:paraId="24BE198D" w14:textId="77777777" w:rsidR="00AB34C5" w:rsidRPr="00443393" w:rsidRDefault="00AB34C5" w:rsidP="00AA05B5">
            <w:pPr>
              <w:rPr>
                <w:b/>
              </w:rPr>
            </w:pPr>
            <w:r w:rsidRPr="00443393">
              <w:rPr>
                <w:b/>
              </w:rPr>
              <w:t>What does the report need to show?</w:t>
            </w:r>
          </w:p>
          <w:p w14:paraId="2BE6E953" w14:textId="77777777" w:rsidR="00443393" w:rsidRPr="00AA05B5" w:rsidRDefault="00443393" w:rsidP="00AA05B5">
            <w:pPr>
              <w:rPr>
                <w:i/>
                <w:sz w:val="16"/>
                <w:szCs w:val="16"/>
              </w:rPr>
            </w:pPr>
            <w:r w:rsidRPr="00AA05B5">
              <w:rPr>
                <w:i/>
                <w:sz w:val="16"/>
                <w:szCs w:val="16"/>
              </w:rPr>
              <w:t>(please give detailed information of what this report needs to show)</w:t>
            </w:r>
          </w:p>
        </w:tc>
        <w:tc>
          <w:tcPr>
            <w:tcW w:w="5023" w:type="dxa"/>
          </w:tcPr>
          <w:p w14:paraId="5491EA58" w14:textId="77777777" w:rsidR="00395BB2" w:rsidRDefault="00395BB2" w:rsidP="007F65D5"/>
        </w:tc>
      </w:tr>
      <w:tr w:rsidR="00AB34C5" w14:paraId="467D85C0" w14:textId="77777777" w:rsidTr="00AA05B5">
        <w:tc>
          <w:tcPr>
            <w:tcW w:w="4219" w:type="dxa"/>
          </w:tcPr>
          <w:p w14:paraId="0A4F1316" w14:textId="77777777" w:rsidR="00AB34C5" w:rsidRPr="00A451B6" w:rsidRDefault="00A451B6" w:rsidP="00AA05B5">
            <w:pPr>
              <w:rPr>
                <w:b/>
              </w:rPr>
            </w:pPr>
            <w:r w:rsidRPr="00A451B6">
              <w:rPr>
                <w:b/>
              </w:rPr>
              <w:t>Priority</w:t>
            </w:r>
          </w:p>
          <w:p w14:paraId="169BEA11" w14:textId="77777777" w:rsidR="00A451B6" w:rsidRDefault="00A451B6" w:rsidP="00AA05B5">
            <w:pPr>
              <w:rPr>
                <w:i/>
                <w:sz w:val="16"/>
                <w:szCs w:val="16"/>
              </w:rPr>
            </w:pPr>
            <w:r w:rsidRPr="00AA05B5">
              <w:rPr>
                <w:i/>
                <w:sz w:val="16"/>
                <w:szCs w:val="16"/>
              </w:rPr>
              <w:t>(please give a date when this is required for)</w:t>
            </w:r>
          </w:p>
          <w:p w14:paraId="766F550E" w14:textId="77777777" w:rsidR="00AA05B5" w:rsidRPr="00AA05B5" w:rsidRDefault="00AA05B5" w:rsidP="00AA05B5">
            <w:pPr>
              <w:rPr>
                <w:i/>
                <w:sz w:val="16"/>
                <w:szCs w:val="16"/>
              </w:rPr>
            </w:pPr>
          </w:p>
        </w:tc>
        <w:tc>
          <w:tcPr>
            <w:tcW w:w="5023" w:type="dxa"/>
          </w:tcPr>
          <w:p w14:paraId="281EF3D9" w14:textId="77777777" w:rsidR="00AB34C5" w:rsidRDefault="00AB34C5" w:rsidP="00AB34C5"/>
        </w:tc>
      </w:tr>
    </w:tbl>
    <w:p w14:paraId="5881003F" w14:textId="77777777" w:rsidR="00A451B6" w:rsidRPr="00AA05B5" w:rsidRDefault="00AA05B5" w:rsidP="00AB34C5">
      <w:pPr>
        <w:jc w:val="center"/>
        <w:rPr>
          <w:sz w:val="20"/>
          <w:szCs w:val="20"/>
        </w:rPr>
      </w:pPr>
      <w:r>
        <w:br/>
      </w:r>
      <w:r w:rsidR="00A451B6" w:rsidRPr="00AA05B5">
        <w:rPr>
          <w:sz w:val="20"/>
          <w:szCs w:val="20"/>
        </w:rPr>
        <w:t>Once you have completed this form please log a job with IT Service Desk attaching this form to the job.  A member of the team will then get in touch.</w:t>
      </w:r>
    </w:p>
    <w:p w14:paraId="67F3677F" w14:textId="7BCD3984" w:rsidR="00A451B6" w:rsidRDefault="00255A74" w:rsidP="00AB34C5">
      <w:pPr>
        <w:jc w:val="center"/>
      </w:pPr>
      <w:hyperlink r:id="rId6" w:history="1">
        <w:r w:rsidRPr="00255A74">
          <w:rPr>
            <w:rStyle w:val="Hyperlink"/>
          </w:rPr>
          <w:t>https://</w:t>
        </w:r>
        <w:r w:rsidR="007F65D5" w:rsidRPr="00255A74">
          <w:rPr>
            <w:rStyle w:val="Hyperlink"/>
          </w:rPr>
          <w:t>service</w:t>
        </w:r>
        <w:r w:rsidR="007F65D5" w:rsidRPr="00255A74">
          <w:rPr>
            <w:rStyle w:val="Hyperlink"/>
          </w:rPr>
          <w:t>d</w:t>
        </w:r>
        <w:r w:rsidR="007F65D5" w:rsidRPr="00255A74">
          <w:rPr>
            <w:rStyle w:val="Hyperlink"/>
          </w:rPr>
          <w:t>esk.kirkleescollege.ac.uk</w:t>
        </w:r>
      </w:hyperlink>
    </w:p>
    <w:tbl>
      <w:tblPr>
        <w:tblStyle w:val="MediumShading1"/>
        <w:tblW w:w="0" w:type="auto"/>
        <w:tblLook w:val="04A0" w:firstRow="1" w:lastRow="0" w:firstColumn="1" w:lastColumn="0" w:noHBand="0" w:noVBand="1"/>
      </w:tblPr>
      <w:tblGrid>
        <w:gridCol w:w="2265"/>
        <w:gridCol w:w="2237"/>
        <w:gridCol w:w="2266"/>
        <w:gridCol w:w="2238"/>
      </w:tblGrid>
      <w:tr w:rsidR="00A451B6" w14:paraId="508F812A" w14:textId="77777777" w:rsidTr="00A45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7FD66194" w14:textId="77777777" w:rsidR="00A451B6" w:rsidRDefault="00A451B6" w:rsidP="00AB34C5">
            <w:pPr>
              <w:jc w:val="center"/>
            </w:pPr>
            <w:r>
              <w:t>Internal Use Only</w:t>
            </w:r>
          </w:p>
        </w:tc>
        <w:tc>
          <w:tcPr>
            <w:tcW w:w="2310" w:type="dxa"/>
          </w:tcPr>
          <w:p w14:paraId="5E6A60ED" w14:textId="77777777" w:rsidR="00A451B6" w:rsidRDefault="00A451B6" w:rsidP="00AB34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32154F2C" w14:textId="77777777" w:rsidR="00A451B6" w:rsidRDefault="00A451B6" w:rsidP="00AB34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768B141D" w14:textId="77777777" w:rsidR="00A451B6" w:rsidRDefault="00A451B6" w:rsidP="00AB34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1B6" w14:paraId="628185C6" w14:textId="77777777" w:rsidTr="00A45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C5B0000" w14:textId="77777777" w:rsidR="00A451B6" w:rsidRDefault="00AA05B5" w:rsidP="00AB34C5">
            <w:pPr>
              <w:jc w:val="center"/>
            </w:pPr>
            <w:r>
              <w:t>Job Nu</w:t>
            </w:r>
            <w:r w:rsidR="00A451B6">
              <w:t>mber:</w:t>
            </w:r>
          </w:p>
        </w:tc>
        <w:tc>
          <w:tcPr>
            <w:tcW w:w="2310" w:type="dxa"/>
          </w:tcPr>
          <w:p w14:paraId="3A1BCE60" w14:textId="77777777" w:rsidR="00A451B6" w:rsidRDefault="00A451B6" w:rsidP="00AB3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57C91290" w14:textId="77777777" w:rsidR="00A451B6" w:rsidRDefault="00A451B6" w:rsidP="00AB3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Assigned to:</w:t>
            </w:r>
          </w:p>
        </w:tc>
        <w:tc>
          <w:tcPr>
            <w:tcW w:w="2311" w:type="dxa"/>
          </w:tcPr>
          <w:p w14:paraId="57DA0869" w14:textId="77777777" w:rsidR="00A451B6" w:rsidRDefault="00A451B6" w:rsidP="00AB3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F5F0C5" w14:textId="77777777" w:rsidR="00A451B6" w:rsidRDefault="00A451B6" w:rsidP="00AA05B5"/>
    <w:sectPr w:rsidR="00A451B6" w:rsidSect="00A451B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6DD2"/>
    <w:multiLevelType w:val="hybridMultilevel"/>
    <w:tmpl w:val="CE12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B51DD"/>
    <w:multiLevelType w:val="hybridMultilevel"/>
    <w:tmpl w:val="BE8EF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C5"/>
    <w:rsid w:val="00071C1D"/>
    <w:rsid w:val="000C6BDA"/>
    <w:rsid w:val="000D3AF4"/>
    <w:rsid w:val="00254E30"/>
    <w:rsid w:val="00255A74"/>
    <w:rsid w:val="00395BB2"/>
    <w:rsid w:val="00443393"/>
    <w:rsid w:val="00605D9B"/>
    <w:rsid w:val="007F65D5"/>
    <w:rsid w:val="008B6CD2"/>
    <w:rsid w:val="008D632E"/>
    <w:rsid w:val="00932433"/>
    <w:rsid w:val="00945E32"/>
    <w:rsid w:val="00A300CD"/>
    <w:rsid w:val="00A451B6"/>
    <w:rsid w:val="00AA05B5"/>
    <w:rsid w:val="00AA279A"/>
    <w:rsid w:val="00AB34C5"/>
    <w:rsid w:val="00AD789C"/>
    <w:rsid w:val="00B31BCE"/>
    <w:rsid w:val="00BA792C"/>
    <w:rsid w:val="00BD36E5"/>
    <w:rsid w:val="00C20E38"/>
    <w:rsid w:val="00F253AC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19A9"/>
  <w15:docId w15:val="{A39491B1-8CBC-4251-8E33-127DEBB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1B6"/>
    <w:rPr>
      <w:color w:val="0000FF" w:themeColor="hyperlink"/>
      <w:u w:val="single"/>
    </w:rPr>
  </w:style>
  <w:style w:type="table" w:styleId="MediumShading1">
    <w:name w:val="Medium Shading 1"/>
    <w:basedOn w:val="TableNormal"/>
    <w:uiPriority w:val="63"/>
    <w:rsid w:val="00A451B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D78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6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vicedesk.kirkleescollege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3145030-BD14-479A-BF39-190B3DB3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Spaxman</dc:creator>
  <cp:lastModifiedBy>Neil Spaxman</cp:lastModifiedBy>
  <cp:revision>3</cp:revision>
  <dcterms:created xsi:type="dcterms:W3CDTF">2018-10-12T08:19:00Z</dcterms:created>
  <dcterms:modified xsi:type="dcterms:W3CDTF">2018-10-12T08:20:00Z</dcterms:modified>
</cp:coreProperties>
</file>